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6A" w:rsidRPr="00CE746A" w:rsidRDefault="00884C18" w:rsidP="00CE7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-135890</wp:posOffset>
            </wp:positionV>
            <wp:extent cx="1162050" cy="685800"/>
            <wp:effectExtent l="19050" t="0" r="0" b="0"/>
            <wp:wrapThrough wrapText="bothSides">
              <wp:wrapPolygon edited="0">
                <wp:start x="4957" y="0"/>
                <wp:lineTo x="-354" y="3000"/>
                <wp:lineTo x="4603" y="9600"/>
                <wp:lineTo x="4603" y="15600"/>
                <wp:lineTo x="6374" y="19200"/>
                <wp:lineTo x="12039" y="21000"/>
                <wp:lineTo x="14872" y="21000"/>
                <wp:lineTo x="16643" y="21000"/>
                <wp:lineTo x="18413" y="19800"/>
                <wp:lineTo x="18413" y="19200"/>
                <wp:lineTo x="21600" y="10800"/>
                <wp:lineTo x="21600" y="4800"/>
                <wp:lineTo x="18059" y="600"/>
                <wp:lineTo x="13810" y="0"/>
                <wp:lineTo x="495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46A" w:rsidRPr="00CE746A">
        <w:rPr>
          <w:rFonts w:ascii="Times New Roman" w:hAnsi="Times New Roman" w:cs="Times New Roman"/>
          <w:b/>
          <w:sz w:val="28"/>
          <w:szCs w:val="28"/>
        </w:rPr>
        <w:t xml:space="preserve">Список литературы при </w:t>
      </w:r>
      <w:proofErr w:type="gramStart"/>
      <w:r w:rsidR="00CE746A" w:rsidRPr="00CE746A">
        <w:rPr>
          <w:rFonts w:ascii="Times New Roman" w:hAnsi="Times New Roman" w:cs="Times New Roman"/>
          <w:b/>
          <w:sz w:val="28"/>
          <w:szCs w:val="28"/>
        </w:rPr>
        <w:t>переходе</w:t>
      </w:r>
      <w:proofErr w:type="gramEnd"/>
      <w:r w:rsidR="00CE746A" w:rsidRPr="00CE746A">
        <w:rPr>
          <w:rFonts w:ascii="Times New Roman" w:hAnsi="Times New Roman" w:cs="Times New Roman"/>
          <w:b/>
          <w:sz w:val="28"/>
          <w:szCs w:val="28"/>
        </w:rPr>
        <w:t xml:space="preserve"> в 4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:rsidR="00CE746A" w:rsidRPr="00CE746A" w:rsidRDefault="007A1957" w:rsidP="007A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746A" w:rsidRPr="00CE746A">
        <w:rPr>
          <w:rFonts w:ascii="Times New Roman" w:hAnsi="Times New Roman" w:cs="Times New Roman"/>
          <w:sz w:val="28"/>
          <w:szCs w:val="28"/>
        </w:rPr>
        <w:t xml:space="preserve">Читайте, мальчишки!    Читайте девчонки! </w:t>
      </w:r>
    </w:p>
    <w:p w:rsidR="007A3468" w:rsidRDefault="00884C18" w:rsidP="00884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CE746A" w:rsidRPr="00CE746A">
        <w:rPr>
          <w:rFonts w:ascii="Times New Roman" w:hAnsi="Times New Roman" w:cs="Times New Roman"/>
          <w:sz w:val="28"/>
          <w:szCs w:val="28"/>
        </w:rPr>
        <w:t>Плохому</w:t>
      </w:r>
      <w:proofErr w:type="gramEnd"/>
      <w:r w:rsidR="00CE746A" w:rsidRPr="00CE746A">
        <w:rPr>
          <w:rFonts w:ascii="Times New Roman" w:hAnsi="Times New Roman" w:cs="Times New Roman"/>
          <w:sz w:val="28"/>
          <w:szCs w:val="28"/>
        </w:rPr>
        <w:t xml:space="preserve"> не учат любимые книжки!    </w:t>
      </w:r>
    </w:p>
    <w:p w:rsidR="00CE746A" w:rsidRPr="00CE746A" w:rsidRDefault="007A3468" w:rsidP="00CE74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468">
        <w:rPr>
          <w:rFonts w:ascii="Times New Roman" w:hAnsi="Times New Roman" w:cs="Times New Roman"/>
          <w:b/>
          <w:i/>
          <w:sz w:val="28"/>
          <w:szCs w:val="28"/>
          <w:u w:val="single"/>
        </w:rPr>
        <w:t>В первую очередь рекомендуется прочитать произведения, выделенные жирным шрифтом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746A" w:rsidRPr="00CE746A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CE746A" w:rsidRPr="00CE7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0494D" w:rsidRDefault="00D0494D" w:rsidP="00D049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Истоки литературного творчества</w:t>
      </w:r>
    </w:p>
    <w:p w:rsidR="00D0494D" w:rsidRDefault="00D0494D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русские сказки. Из сборника А.Н. Афанасьева</w:t>
      </w:r>
    </w:p>
    <w:p w:rsidR="00D0494D" w:rsidRDefault="00D0494D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Считалки. Небылицы. Составила А.Н. Мартынова</w:t>
      </w:r>
    </w:p>
    <w:p w:rsidR="00884C18" w:rsidRPr="00884C18" w:rsidRDefault="00D0494D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сказки. </w:t>
      </w:r>
    </w:p>
    <w:p w:rsidR="00D0494D" w:rsidRPr="006514D8" w:rsidRDefault="00D0494D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Былины</w:t>
      </w:r>
      <w:r w:rsidR="00884C18" w:rsidRP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84C18" w:rsidRPr="006514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«Илья Муромец и Соловей </w:t>
      </w:r>
      <w:proofErr w:type="gramStart"/>
      <w:r w:rsidR="00884C18" w:rsidRPr="006514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–Р</w:t>
      </w:r>
      <w:proofErr w:type="gramEnd"/>
      <w:r w:rsidR="00884C18" w:rsidRPr="006514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азбойник»</w:t>
      </w:r>
    </w:p>
    <w:p w:rsidR="00D0494D" w:rsidRDefault="00D0494D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 три пирога: Игры, считалки, скороговорки. Собрал и обработал М. Булатов</w:t>
      </w:r>
    </w:p>
    <w:p w:rsidR="00D0494D" w:rsidRPr="007A3468" w:rsidRDefault="00884C18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Н.А. Кун  «</w:t>
      </w:r>
      <w:r w:rsidR="00D0494D" w:rsidRPr="007A3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Легенды и сказания Древней Греции и Древнего Рима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0494D" w:rsidRDefault="00884C18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Воронкова  «Сын Зевса»,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юность Александра Македонского»,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Древней Греции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0494D" w:rsidRPr="00884C18" w:rsidRDefault="00884C18" w:rsidP="00D049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Тудоровская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Троянская война и её герои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84C18" w:rsidRDefault="00884C18" w:rsidP="00884C1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D0494D" w:rsidRDefault="00D0494D" w:rsidP="00D0494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О Родине, о подвигах, о славе</w:t>
      </w:r>
    </w:p>
    <w:p w:rsidR="00D0494D" w:rsidRDefault="00884C18" w:rsidP="00D0494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России в рассказах 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0494D" w:rsidRDefault="00884C18" w:rsidP="00D0494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Рыбаков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Бронзовая птица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0494D" w:rsidRPr="006514D8" w:rsidRDefault="00884C18" w:rsidP="00884C1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b/>
          <w:color w:val="000000"/>
          <w:lang w:eastAsia="ru-RU"/>
        </w:rPr>
      </w:pPr>
      <w:r w:rsidRP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Алексеев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«История крепостного мальчика»,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Богатырские фамилии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9526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99526D" w:rsidRPr="006514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«Рассказы о Суворове и русских солдатах»</w:t>
      </w:r>
      <w:r w:rsidR="0099526D" w:rsidRPr="006514D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</w:p>
    <w:p w:rsidR="00D0494D" w:rsidRDefault="00884C18" w:rsidP="00D0494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9526D" w:rsidRPr="0099526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D0494D" w:rsidRPr="0099526D" w:rsidRDefault="00D0494D" w:rsidP="00D0494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88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Суворов</w:t>
      </w:r>
      <w:r w:rsidR="0088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Малахов курган</w:t>
      </w:r>
      <w:r w:rsidR="0088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моря</w:t>
      </w:r>
      <w:r w:rsidR="0088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9526D" w:rsidRDefault="0099526D" w:rsidP="00D0494D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494D" w:rsidRDefault="00D0494D" w:rsidP="00D0494D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Жить по совести, любя друг друга</w:t>
      </w:r>
    </w:p>
    <w:p w:rsidR="00D0494D" w:rsidRPr="0099526D" w:rsidRDefault="0099526D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Толстой   «</w:t>
      </w:r>
      <w:r w:rsidR="00D0494D"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Детство Никиты</w:t>
      </w:r>
      <w:r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0494D" w:rsidRPr="00F5525A" w:rsidRDefault="0099526D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Гайдар  «</w:t>
      </w:r>
      <w:r w:rsidR="00D0494D" w:rsidRPr="00F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Тимур и его команда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0494D" w:rsidRPr="00F5525A" w:rsidRDefault="0099526D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Н. Носов </w:t>
      </w:r>
      <w:r w:rsidR="00D0494D" w:rsidRPr="00F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«Витя Малеев в школе и дома»</w:t>
      </w:r>
    </w:p>
    <w:p w:rsidR="00D0494D" w:rsidRPr="006514D8" w:rsidRDefault="00D0494D" w:rsidP="0099526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В. Медведев. </w:t>
      </w:r>
      <w:proofErr w:type="spellStart"/>
      <w:r w:rsidRPr="0065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Баранкин</w:t>
      </w:r>
      <w:proofErr w:type="spellEnd"/>
      <w:r w:rsidRPr="0065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будь человеком!</w:t>
      </w:r>
    </w:p>
    <w:p w:rsidR="00D0494D" w:rsidRPr="0099526D" w:rsidRDefault="00D0494D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r w:rsidRPr="00995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Пивоварова</w:t>
      </w:r>
      <w:r w:rsidR="0099526D" w:rsidRPr="00995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26D" w:rsidRPr="0099526D">
        <w:rPr>
          <w:rFonts w:ascii="Times New Roman" w:hAnsi="Times New Roman" w:cs="Times New Roman"/>
          <w:sz w:val="28"/>
          <w:szCs w:val="28"/>
          <w:shd w:val="clear" w:color="auto" w:fill="FFFFFF"/>
        </w:rPr>
        <w:t>«Рассказы Люси Синицыной»</w:t>
      </w:r>
    </w:p>
    <w:p w:rsidR="00D0494D" w:rsidRPr="0099526D" w:rsidRDefault="00D0494D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Зощенко. Рассказы для детей</w:t>
      </w:r>
    </w:p>
    <w:p w:rsidR="00D0494D" w:rsidRPr="007A3468" w:rsidRDefault="00D0494D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Голявкин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Рассказы для детей</w:t>
      </w:r>
    </w:p>
    <w:p w:rsidR="007A3468" w:rsidRPr="007A3468" w:rsidRDefault="007A3468" w:rsidP="00D049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7A3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Чехов «Каштанка», «Мальчики».</w:t>
      </w:r>
    </w:p>
    <w:p w:rsidR="0099526D" w:rsidRDefault="0099526D" w:rsidP="00D0494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494D" w:rsidRDefault="00D0494D" w:rsidP="00D0494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Литературная сказка</w:t>
      </w:r>
    </w:p>
    <w:p w:rsidR="00D0494D" w:rsidRPr="0099526D" w:rsidRDefault="0099526D" w:rsidP="00D049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Ш. Перро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Рикэ</w:t>
      </w:r>
      <w:proofErr w:type="spellEnd"/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Хохолок», «Ослиная шкура», Смешные желания», «Подарки феи», </w:t>
      </w:r>
      <w:r w:rsidR="00D0494D"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«Мальчик – с пальчик», «Спящая красавица»</w:t>
      </w:r>
      <w:proofErr w:type="gramEnd"/>
    </w:p>
    <w:p w:rsidR="00D0494D" w:rsidRDefault="0099526D" w:rsidP="00D049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Братья Гримм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«Золотая птица», «Три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брата», 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«Госпожа Метелица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«Храбрый портной», «Семеро храбрецов», </w:t>
      </w:r>
      <w:r w:rsidR="00D0494D" w:rsidRPr="00995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«Белоснежка и семь гномов»,</w:t>
      </w:r>
      <w:r w:rsidR="00D0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049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Принц-лягушонок, или Генрих Железное Сердце»</w:t>
      </w:r>
    </w:p>
    <w:p w:rsidR="00D0494D" w:rsidRPr="00F5525A" w:rsidRDefault="0099526D" w:rsidP="00D049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Г.Х. </w:t>
      </w:r>
      <w:r w:rsid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Андерсен  </w:t>
      </w:r>
      <w:r w:rsidR="00D0494D" w:rsidRPr="00F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«Гадкий утёнок», «Русалочка», «Снежная королева», «Стойкий оловянный солд</w:t>
      </w:r>
      <w:r w:rsid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атик», «Огниво», </w:t>
      </w:r>
      <w:r w:rsidR="00D0494D" w:rsidRPr="00F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«Дикие Лебеди», «Пятеро из одного стручка», «</w:t>
      </w:r>
      <w:r w:rsid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Девочка, которая наступила на хлеб»</w:t>
      </w:r>
      <w:proofErr w:type="gramEnd"/>
    </w:p>
    <w:p w:rsidR="00D0494D" w:rsidRPr="00F5525A" w:rsidRDefault="00D0494D" w:rsidP="00D049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С. Т. Аксаков. «Аленький цветочек»</w:t>
      </w:r>
    </w:p>
    <w:p w:rsidR="006514D8" w:rsidRPr="006514D8" w:rsidRDefault="006514D8" w:rsidP="00651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>М. Метерлинк «Синяя птица»</w:t>
      </w:r>
    </w:p>
    <w:p w:rsidR="006514D8" w:rsidRPr="006514D8" w:rsidRDefault="006514D8" w:rsidP="006514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Мари </w:t>
      </w:r>
      <w:proofErr w:type="spellStart"/>
      <w:r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>Парр</w:t>
      </w:r>
      <w:proofErr w:type="spellEnd"/>
      <w:r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«Вафельное сердце»</w:t>
      </w:r>
    </w:p>
    <w:p w:rsidR="006514D8" w:rsidRPr="006514D8" w:rsidRDefault="006514D8" w:rsidP="006514D8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14D8">
        <w:rPr>
          <w:rFonts w:ascii="Times New Roman" w:hAnsi="Times New Roman" w:cs="Times New Roman"/>
          <w:sz w:val="28"/>
          <w:szCs w:val="28"/>
        </w:rPr>
        <w:t>Э.Т.А. Гоф</w:t>
      </w:r>
      <w:r>
        <w:rPr>
          <w:rFonts w:ascii="Times New Roman" w:hAnsi="Times New Roman" w:cs="Times New Roman"/>
          <w:sz w:val="28"/>
          <w:szCs w:val="28"/>
        </w:rPr>
        <w:t>ман «Щелкунчик и мышиный король»</w:t>
      </w:r>
    </w:p>
    <w:p w:rsidR="00D0494D" w:rsidRDefault="006514D8" w:rsidP="006514D8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 Линдгрен «</w:t>
      </w:r>
      <w:proofErr w:type="spellStart"/>
      <w:r w:rsidR="00D049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Пеппи</w:t>
      </w:r>
      <w:proofErr w:type="spellEnd"/>
      <w:r w:rsidR="00D049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Длинный Чулок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D0494D" w:rsidRDefault="00D0494D" w:rsidP="006514D8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К.</w:t>
      </w:r>
      <w:r w:rsidR="0065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Коллоди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Приключения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Пиноккио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История деревянного человечка</w:t>
      </w:r>
      <w:r w:rsidR="00651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D0494D" w:rsidRPr="00F5525A" w:rsidRDefault="006514D8" w:rsidP="00D049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Олеша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«</w:t>
      </w:r>
      <w:r w:rsidR="00D0494D" w:rsidRPr="00F5525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Три толстяка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D0494D" w:rsidRPr="006514D8" w:rsidRDefault="006514D8" w:rsidP="006514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Гауф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«Х</w:t>
      </w:r>
      <w:r w:rsidR="00D049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олодное сердце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D0494D" w:rsidRPr="006514D8" w:rsidRDefault="006514D8" w:rsidP="00D0494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Распэ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«</w:t>
      </w:r>
      <w:r w:rsidR="00D049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Приключения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барона </w:t>
      </w:r>
      <w:r w:rsidR="00D049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Мюнхгаузена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6514D8" w:rsidRDefault="006514D8" w:rsidP="006514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D0494D" w:rsidRDefault="00D0494D" w:rsidP="00D0494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Великие русские писатели</w:t>
      </w:r>
    </w:p>
    <w:p w:rsidR="00D0494D" w:rsidRPr="006514D8" w:rsidRDefault="006514D8" w:rsidP="00D0494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А.С. Пушкин  </w:t>
      </w:r>
      <w:r w:rsidR="00C8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«Сказка о мёртвой царевне и </w:t>
      </w:r>
      <w:r w:rsidR="00D0494D" w:rsidRPr="00651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семи богатырях»</w:t>
      </w:r>
    </w:p>
    <w:p w:rsidR="00D0494D" w:rsidRPr="006514D8" w:rsidRDefault="00D0494D" w:rsidP="006514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Ю.</w:t>
      </w:r>
      <w:r w:rsidR="00651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Лермонтов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«Бородино»</w:t>
      </w:r>
      <w:r w:rsidR="00651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514D8"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6514D8"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>Ашик-Кериб</w:t>
      </w:r>
      <w:proofErr w:type="spellEnd"/>
      <w:r w:rsidR="006514D8" w:rsidRPr="006514D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514D8" w:rsidRPr="00C7712A" w:rsidRDefault="006514D8" w:rsidP="006514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514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Л.Н. Толстой «Детство»</w:t>
      </w:r>
    </w:p>
    <w:p w:rsidR="00C7712A" w:rsidRPr="006514D8" w:rsidRDefault="00C7712A" w:rsidP="006514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Басни И.А.Крылова «Ворона и Лисица», «Квартет»</w:t>
      </w:r>
    </w:p>
    <w:p w:rsidR="006514D8" w:rsidRDefault="006514D8" w:rsidP="006514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D0494D" w:rsidRDefault="00D0494D" w:rsidP="00D0494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Приключения</w:t>
      </w:r>
    </w:p>
    <w:p w:rsidR="00D0494D" w:rsidRDefault="00D0494D" w:rsidP="00D0494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Даниэль Дефо «Робинзон Крузо»</w:t>
      </w:r>
    </w:p>
    <w:p w:rsidR="00D0494D" w:rsidRDefault="00D0494D" w:rsidP="00D0494D"/>
    <w:p w:rsidR="00CE746A" w:rsidRPr="00C7712A" w:rsidRDefault="00C7712A" w:rsidP="007A19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712A">
        <w:rPr>
          <w:rFonts w:ascii="Times New Roman" w:hAnsi="Times New Roman" w:cs="Times New Roman"/>
          <w:b/>
          <w:i/>
          <w:sz w:val="28"/>
          <w:szCs w:val="28"/>
        </w:rPr>
        <w:t>Дополнительное чтение:</w:t>
      </w:r>
    </w:p>
    <w:p w:rsidR="00C7712A" w:rsidRPr="00C7712A" w:rsidRDefault="00C7712A" w:rsidP="00C771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В.М. Гаршин «Сказка о жабе и розе» </w:t>
      </w:r>
    </w:p>
    <w:p w:rsidR="00C7712A" w:rsidRPr="00C7712A" w:rsidRDefault="00C7712A" w:rsidP="00C771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К.Булычев</w:t>
      </w:r>
      <w:proofErr w:type="spellEnd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«Гостья из будущего» («Сто лет тому вперед») </w:t>
      </w:r>
    </w:p>
    <w:p w:rsidR="00C7712A" w:rsidRPr="00C7712A" w:rsidRDefault="00C7712A" w:rsidP="00C771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В.Гюго «</w:t>
      </w:r>
      <w:proofErr w:type="spellStart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Гаврош</w:t>
      </w:r>
      <w:proofErr w:type="spellEnd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Козетта</w:t>
      </w:r>
      <w:proofErr w:type="spellEnd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7712A" w:rsidRPr="00C7712A" w:rsidRDefault="00C7712A" w:rsidP="00C771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Джеймс </w:t>
      </w:r>
      <w:proofErr w:type="spellStart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Крюс</w:t>
      </w:r>
      <w:proofErr w:type="spellEnd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«Тим Талер, или проданный смех" </w:t>
      </w:r>
    </w:p>
    <w:p w:rsidR="00C7712A" w:rsidRPr="00C7712A" w:rsidRDefault="00C7712A" w:rsidP="00C771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>К.Булычев</w:t>
      </w:r>
      <w:proofErr w:type="spellEnd"/>
      <w:r w:rsidRPr="00C77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«Гостья из будущего» («Сто лет тому вперед») </w:t>
      </w:r>
    </w:p>
    <w:p w:rsidR="00C7712A" w:rsidRPr="00C7712A" w:rsidRDefault="00C7712A" w:rsidP="00C7712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7712A" w:rsidRPr="00C7712A" w:rsidRDefault="00C7712A" w:rsidP="007A1957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C7712A" w:rsidRPr="00C7712A" w:rsidSect="00884C1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0CE"/>
    <w:multiLevelType w:val="multilevel"/>
    <w:tmpl w:val="0CB0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A6690"/>
    <w:multiLevelType w:val="multilevel"/>
    <w:tmpl w:val="ED9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86AC0"/>
    <w:multiLevelType w:val="multilevel"/>
    <w:tmpl w:val="4AE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04CFE"/>
    <w:multiLevelType w:val="multilevel"/>
    <w:tmpl w:val="003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27EDF"/>
    <w:multiLevelType w:val="multilevel"/>
    <w:tmpl w:val="0DEE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E503A"/>
    <w:multiLevelType w:val="multilevel"/>
    <w:tmpl w:val="1D12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8025A"/>
    <w:multiLevelType w:val="multilevel"/>
    <w:tmpl w:val="E0A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9393C"/>
    <w:multiLevelType w:val="hybridMultilevel"/>
    <w:tmpl w:val="2FD449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44E09"/>
    <w:multiLevelType w:val="multilevel"/>
    <w:tmpl w:val="003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46A"/>
    <w:rsid w:val="002E6588"/>
    <w:rsid w:val="00626A74"/>
    <w:rsid w:val="006514D8"/>
    <w:rsid w:val="007A1957"/>
    <w:rsid w:val="007A3468"/>
    <w:rsid w:val="00884C18"/>
    <w:rsid w:val="0099526D"/>
    <w:rsid w:val="00B25B85"/>
    <w:rsid w:val="00C7712A"/>
    <w:rsid w:val="00C80AF5"/>
    <w:rsid w:val="00CE746A"/>
    <w:rsid w:val="00D0494D"/>
    <w:rsid w:val="00F5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26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Малюков</dc:creator>
  <cp:keywords/>
  <dc:description/>
  <cp:lastModifiedBy>Любовь Сергеевна</cp:lastModifiedBy>
  <cp:revision>13</cp:revision>
  <dcterms:created xsi:type="dcterms:W3CDTF">2020-05-26T13:47:00Z</dcterms:created>
  <dcterms:modified xsi:type="dcterms:W3CDTF">2020-05-28T06:48:00Z</dcterms:modified>
</cp:coreProperties>
</file>