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A0" w:rsidRPr="00103F04" w:rsidRDefault="00EB57A0" w:rsidP="00EB57A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с 12-16 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EB57A0" w:rsidRDefault="00EB57A0" w:rsidP="00EB5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Сдаем долги с предыдущих уроков:</w:t>
      </w:r>
    </w:p>
    <w:p w:rsidR="00EB57A0" w:rsidRDefault="00EB57A0" w:rsidP="00EB57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)Т</w:t>
      </w:r>
      <w:proofErr w:type="gramEnd"/>
      <w:r>
        <w:rPr>
          <w:rFonts w:ascii="Times New Roman" w:hAnsi="Times New Roman" w:cs="Times New Roman"/>
          <w:sz w:val="32"/>
          <w:szCs w:val="32"/>
        </w:rPr>
        <w:t>ест по Атомной физике (1 урок на неделе 13-18 апреля)</w:t>
      </w:r>
    </w:p>
    <w:p w:rsidR="00EB57A0" w:rsidRDefault="00EB57A0" w:rsidP="00EB57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Презентация по теме «Методы регистрации и наблюдения элементарных частиц» (1 урок на неделе с 20-25 апреля)</w:t>
      </w:r>
    </w:p>
    <w:p w:rsidR="00EB57A0" w:rsidRDefault="00EB57A0" w:rsidP="00EB57A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57A0" w:rsidRDefault="00EB57A0" w:rsidP="00EB5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условии, что нет долгов -«1» в электронном дневнике. Реши ВПР за 11 класс  </w:t>
      </w:r>
      <w:proofErr w:type="gramStart"/>
      <w:r>
        <w:rPr>
          <w:rFonts w:ascii="Times New Roman" w:hAnsi="Times New Roman" w:cs="Times New Roman"/>
          <w:sz w:val="32"/>
          <w:szCs w:val="32"/>
        </w:rPr>
        <w:t>–е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средний балл годовой оценки составляет 3,4 или 4,4. Работа выдается по запросу в ВК или через почту. Время решения работы ограничено -2ч.</w:t>
      </w:r>
    </w:p>
    <w:p w:rsidR="00EB57A0" w:rsidRPr="00C51EA3" w:rsidRDefault="00EB57A0" w:rsidP="00EB57A0">
      <w:pPr>
        <w:rPr>
          <w:rFonts w:ascii="Times New Roman" w:hAnsi="Times New Roman" w:cs="Times New Roman"/>
          <w:sz w:val="40"/>
          <w:szCs w:val="40"/>
        </w:rPr>
      </w:pPr>
    </w:p>
    <w:p w:rsidR="00EB57A0" w:rsidRPr="00183743" w:rsidRDefault="00EB57A0" w:rsidP="00EB5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Готовые материалы высылаем</w:t>
      </w:r>
      <w:r w:rsidRPr="0070372A"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>на почту</w:t>
      </w:r>
      <w:hyperlink r:id="rId5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EB57A0" w:rsidRPr="00183743" w:rsidRDefault="00EB57A0" w:rsidP="00EB57A0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EB57A0" w:rsidRPr="00183743" w:rsidRDefault="00EB57A0" w:rsidP="00EB57A0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7A0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7C6"/>
    <w:rsid w:val="00090CC8"/>
    <w:rsid w:val="00093716"/>
    <w:rsid w:val="00094340"/>
    <w:rsid w:val="0009540B"/>
    <w:rsid w:val="00097859"/>
    <w:rsid w:val="000A0C41"/>
    <w:rsid w:val="000A1430"/>
    <w:rsid w:val="000A1F89"/>
    <w:rsid w:val="000A2102"/>
    <w:rsid w:val="000A2510"/>
    <w:rsid w:val="000A2F6F"/>
    <w:rsid w:val="000B0F06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D324F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2F6744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45E71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6CEA"/>
    <w:rsid w:val="006D113D"/>
    <w:rsid w:val="006D140B"/>
    <w:rsid w:val="006D5250"/>
    <w:rsid w:val="006D5784"/>
    <w:rsid w:val="006D57B6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82A22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075C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5C9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6CC7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624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1A2F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57A0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2020-05-11T14:53:00Z</dcterms:created>
  <dcterms:modified xsi:type="dcterms:W3CDTF">2020-05-11T14:54:00Z</dcterms:modified>
</cp:coreProperties>
</file>