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DE0F78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Вторник  -  28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598" w:type="dxa"/>
        <w:tblLayout w:type="fixed"/>
        <w:tblLook w:val="04A0"/>
      </w:tblPr>
      <w:tblGrid>
        <w:gridCol w:w="2059"/>
        <w:gridCol w:w="8539"/>
      </w:tblGrid>
      <w:tr w:rsidR="00C2626C" w:rsidTr="00516523">
        <w:tc>
          <w:tcPr>
            <w:tcW w:w="2059" w:type="dxa"/>
          </w:tcPr>
          <w:p w:rsidR="00984697" w:rsidRPr="005E22DC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D31932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1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D31932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3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DE0F78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D302ED" w:rsidRPr="00D31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0F78">
              <w:rPr>
                <w:rFonts w:ascii="Times New Roman" w:hAnsi="Times New Roman" w:cs="Times New Roman"/>
                <w:sz w:val="28"/>
                <w:szCs w:val="28"/>
              </w:rPr>
              <w:t>, с.110</w:t>
            </w:r>
          </w:p>
          <w:p w:rsidR="00C2626C" w:rsidRPr="005E22DC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55093D" w:rsidRPr="005E22DC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5E22DC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E0F78" w:rsidRPr="000454D0" w:rsidRDefault="000454D0" w:rsidP="004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187E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обязательно!!!)</w:t>
            </w:r>
          </w:p>
          <w:p w:rsidR="000454D0" w:rsidRPr="000454D0" w:rsidRDefault="009608E9" w:rsidP="004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454D0" w:rsidRPr="000454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https://youtu.be/yqy-Zom4viY</w:t>
              </w:r>
            </w:hyperlink>
          </w:p>
          <w:p w:rsidR="000454D0" w:rsidRPr="000454D0" w:rsidRDefault="000454D0" w:rsidP="004F7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54D0" w:rsidRDefault="000454D0" w:rsidP="00045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внимательно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="00060EED">
              <w:rPr>
                <w:rFonts w:ascii="Times New Roman" w:hAnsi="Times New Roman" w:cs="Times New Roman"/>
                <w:sz w:val="28"/>
                <w:szCs w:val="28"/>
              </w:rPr>
              <w:t xml:space="preserve"> 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(слова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с.110</w:t>
            </w:r>
            <w:r w:rsidR="005B6C6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C68">
              <w:rPr>
                <w:rFonts w:ascii="Times New Roman" w:hAnsi="Times New Roman" w:cs="Times New Roman"/>
                <w:sz w:val="28"/>
                <w:szCs w:val="28"/>
              </w:rPr>
              <w:t xml:space="preserve">111, </w:t>
            </w:r>
            <w:r w:rsidR="00060EED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наизусть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0454D0" w:rsidRPr="005B6C68" w:rsidRDefault="000454D0" w:rsidP="000454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54D0" w:rsidRDefault="000454D0" w:rsidP="00045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54D0" w:rsidRPr="005B6C68" w:rsidRDefault="000454D0" w:rsidP="000454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C68" w:rsidRPr="00EB3906" w:rsidRDefault="005B6C68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  на сайте </w:t>
            </w:r>
            <w:proofErr w:type="spell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(задани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можно выполнять с 08.00ч до 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.00ч – только в это время,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.00ч – закроется!)</w:t>
            </w:r>
          </w:p>
          <w:p w:rsidR="005B6C68" w:rsidRPr="00EB3906" w:rsidRDefault="005B6C68" w:rsidP="005B6C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C68" w:rsidRPr="00EB3906" w:rsidRDefault="005B6C68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упр. 183 в учебнике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110, упр. 185 на с.111 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заданием учебника)</w:t>
            </w:r>
          </w:p>
          <w:p w:rsidR="005B6C68" w:rsidRPr="00152255" w:rsidRDefault="005B6C68" w:rsidP="005B6C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B6C68" w:rsidRPr="00EB3906" w:rsidRDefault="005B6C68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фото выполненной работы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4D0" w:rsidRPr="005B6C68" w:rsidRDefault="000454D0" w:rsidP="004F78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C68" w:rsidRDefault="005B6C68" w:rsidP="005B6C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Словарный диктант - (в группах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платформе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0454D0" w:rsidRDefault="005B6C68" w:rsidP="004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– 10.00ч.</w:t>
            </w:r>
          </w:p>
          <w:p w:rsidR="005B6C68" w:rsidRDefault="005B6C68" w:rsidP="004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10.30ч.</w:t>
            </w:r>
          </w:p>
          <w:p w:rsidR="005B6C68" w:rsidRDefault="005B6C68" w:rsidP="004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11.00ч.</w:t>
            </w:r>
          </w:p>
          <w:p w:rsidR="005B6C68" w:rsidRDefault="005B6C68" w:rsidP="004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группа – 11.30ч.</w:t>
            </w:r>
          </w:p>
          <w:p w:rsidR="005B6C68" w:rsidRDefault="005B6C68" w:rsidP="004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группа – 12.00ч. </w:t>
            </w:r>
          </w:p>
          <w:p w:rsidR="00770795" w:rsidRPr="00770795" w:rsidRDefault="00770795" w:rsidP="005B6C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626C" w:rsidRPr="004F78A2" w:rsidTr="00516523">
        <w:tc>
          <w:tcPr>
            <w:tcW w:w="2059" w:type="dxa"/>
          </w:tcPr>
          <w:p w:rsidR="00984697" w:rsidRPr="004F78A2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223B4A" w:rsidRDefault="00223B4A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1C4BA8" w:rsidRPr="00223B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3740B" w:rsidRPr="00223B4A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4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 w:rsidRPr="00223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6201"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  <w:r w:rsidR="00BF5CD6" w:rsidRPr="00223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740B" w:rsidRPr="00223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26C" w:rsidRPr="00223B4A" w:rsidRDefault="00CF6201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93</w:t>
            </w:r>
          </w:p>
          <w:p w:rsidR="003449CF" w:rsidRPr="004F78A2" w:rsidRDefault="003449C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984697" w:rsidRPr="00CF6201" w:rsidRDefault="00984697" w:rsidP="008157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E428A" w:rsidRPr="0033012F" w:rsidRDefault="003E428A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="00395546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gramStart"/>
            <w:r w:rsidR="00395546" w:rsidRPr="0033012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395546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с. 93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познакомьтесь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с новым материалом </w:t>
            </w:r>
          </w:p>
          <w:p w:rsidR="00223B4A" w:rsidRPr="0033012F" w:rsidRDefault="00395546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(в рамке) – образование единиц площади </w:t>
            </w:r>
          </w:p>
          <w:p w:rsidR="00395546" w:rsidRPr="0033012F" w:rsidRDefault="00395546" w:rsidP="00395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395546" w:rsidRPr="0033012F" w:rsidRDefault="00395546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>№ 1 (устно)</w:t>
            </w:r>
          </w:p>
          <w:p w:rsidR="00395546" w:rsidRPr="0033012F" w:rsidRDefault="00395546" w:rsidP="0039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с.94 – № 2 (запишите  таблицу в тетрадь, заполняя пропуски) </w:t>
            </w:r>
          </w:p>
          <w:p w:rsidR="00395546" w:rsidRPr="0033012F" w:rsidRDefault="00395546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>!!!Запомните!!!</w:t>
            </w:r>
          </w:p>
          <w:p w:rsidR="003E428A" w:rsidRPr="0033012F" w:rsidRDefault="003E428A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546" w:rsidRPr="0033012F" w:rsidRDefault="00395546" w:rsidP="0039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 w:rsidR="003E428A" w:rsidRPr="003301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акрепите</w:t>
            </w:r>
            <w:r w:rsidR="003E428A"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428A" w:rsidRPr="0033012F">
              <w:rPr>
                <w:rFonts w:ascii="Times New Roman" w:hAnsi="Times New Roman" w:cs="Times New Roman"/>
                <w:sz w:val="28"/>
                <w:szCs w:val="28"/>
              </w:rPr>
              <w:t>новый матер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>иал на практике: решите  – с.94</w:t>
            </w:r>
            <w:r w:rsidR="003E428A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</w:p>
          <w:p w:rsidR="00395546" w:rsidRPr="00075130" w:rsidRDefault="00395546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2F" w:rsidRPr="0033012F" w:rsidRDefault="00395546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E428A" w:rsidRPr="003301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овторите</w:t>
            </w:r>
            <w:r w:rsidR="003E428A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>е материал – с.94</w:t>
            </w:r>
            <w:r w:rsidR="00EC6644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- № 4,  №  5</w:t>
            </w:r>
            <w:r w:rsidR="0008690D">
              <w:rPr>
                <w:rFonts w:ascii="Times New Roman" w:hAnsi="Times New Roman" w:cs="Times New Roman"/>
                <w:sz w:val="28"/>
                <w:szCs w:val="28"/>
              </w:rPr>
              <w:t xml:space="preserve"> (третий столбик)</w:t>
            </w:r>
            <w:r w:rsidR="003E428A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33012F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№ 7, </w:t>
            </w:r>
          </w:p>
          <w:p w:rsidR="003E428A" w:rsidRPr="0033012F" w:rsidRDefault="0033012F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№ 8 (второй столбик), </w:t>
            </w:r>
            <w:r w:rsidR="005C3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3E428A"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301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E428A" w:rsidRPr="0033012F" w:rsidRDefault="003E428A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8A" w:rsidRPr="0033012F" w:rsidRDefault="003E428A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5C388D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AE47A8" w:rsidRPr="00CF6201" w:rsidRDefault="00AE47A8" w:rsidP="003E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012F" w:rsidRPr="004F78A2" w:rsidTr="00516523">
        <w:tc>
          <w:tcPr>
            <w:tcW w:w="2059" w:type="dxa"/>
          </w:tcPr>
          <w:p w:rsidR="0033012F" w:rsidRPr="001A7046" w:rsidRDefault="0033012F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33012F" w:rsidRPr="001A7046" w:rsidRDefault="0033012F" w:rsidP="00F057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70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33012F" w:rsidRPr="001A7046" w:rsidRDefault="0033012F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«Умная сила России</w:t>
            </w:r>
            <w:r w:rsidR="00821910">
              <w:rPr>
                <w:rFonts w:ascii="Times New Roman" w:hAnsi="Times New Roman" w:cs="Times New Roman"/>
                <w:sz w:val="28"/>
                <w:szCs w:val="28"/>
              </w:rPr>
              <w:t>», с.110</w:t>
            </w:r>
          </w:p>
          <w:p w:rsidR="0033012F" w:rsidRPr="00075130" w:rsidRDefault="0033012F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8539" w:type="dxa"/>
          </w:tcPr>
          <w:p w:rsidR="0033012F" w:rsidRPr="00152255" w:rsidRDefault="0033012F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3012F" w:rsidRDefault="0033012F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4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 (материал дублируется с материалом  учебника)</w:t>
            </w:r>
          </w:p>
          <w:p w:rsidR="00821910" w:rsidRDefault="009608E9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1910" w:rsidRPr="00A67A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https://youtu.be/0tW0RSg2vSs</w:t>
              </w:r>
            </w:hyperlink>
          </w:p>
          <w:p w:rsidR="00821910" w:rsidRPr="00075130" w:rsidRDefault="00821910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12F" w:rsidRPr="001A7046" w:rsidRDefault="0033012F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</w:t>
            </w:r>
            <w:r w:rsidR="00821910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после текста </w:t>
            </w:r>
            <w:proofErr w:type="gramStart"/>
            <w:r w:rsidR="008219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21910">
              <w:rPr>
                <w:rFonts w:ascii="Times New Roman" w:hAnsi="Times New Roman" w:cs="Times New Roman"/>
                <w:sz w:val="28"/>
                <w:szCs w:val="28"/>
              </w:rPr>
              <w:t xml:space="preserve"> с.113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2C45" w:rsidRPr="004F78A2" w:rsidTr="00516523">
        <w:tc>
          <w:tcPr>
            <w:tcW w:w="2059" w:type="dxa"/>
          </w:tcPr>
          <w:p w:rsidR="00B82C45" w:rsidRPr="001A7046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82C45" w:rsidRPr="002E5AB1" w:rsidRDefault="00B82C45" w:rsidP="00F057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82C45" w:rsidRPr="00152255" w:rsidRDefault="00B82C45" w:rsidP="00F057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39106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>Н.Толстой «Был русский князь Олег</w:t>
            </w:r>
            <w:r w:rsidRPr="002E5AB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5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</w:tcPr>
          <w:p w:rsidR="00B82C45" w:rsidRPr="00152255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2C45" w:rsidRPr="00FC644F" w:rsidRDefault="00B82C45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Л.Н.Толстого 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>Был русский князь Олег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»,  одновременно работая с текстом учебника –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 xml:space="preserve"> с.127-128</w:t>
            </w:r>
          </w:p>
          <w:p w:rsidR="00516523" w:rsidRPr="00516523" w:rsidRDefault="009608E9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16523" w:rsidRPr="005165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https://youtu.be/cjUEzn0udMQ?list=RDCMUCQ9XOVlfUSAwHQClcYStfcg</w:t>
              </w:r>
            </w:hyperlink>
          </w:p>
          <w:p w:rsidR="00516523" w:rsidRPr="00075130" w:rsidRDefault="00516523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C45" w:rsidRDefault="00B82C45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="0051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C45" w:rsidRPr="00E97717" w:rsidRDefault="00B82C45" w:rsidP="00F05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C45" w:rsidRPr="00E97717" w:rsidRDefault="00B82C45" w:rsidP="00F05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5130" w:rsidRDefault="00075130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Прослушайте </w:t>
            </w:r>
            <w:r w:rsidRPr="00075130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 А.С.Пушкина </w:t>
            </w:r>
            <w:r w:rsidR="0008690D">
              <w:rPr>
                <w:rFonts w:ascii="Times New Roman" w:hAnsi="Times New Roman" w:cs="Times New Roman"/>
                <w:sz w:val="28"/>
                <w:szCs w:val="28"/>
              </w:rPr>
              <w:t>«Песнь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Вещем Олеге».</w:t>
            </w:r>
          </w:p>
          <w:p w:rsidR="00075130" w:rsidRDefault="009608E9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5130" w:rsidRPr="00A67A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https://youtu.be/Htu7gGUck6c</w:t>
              </w:r>
            </w:hyperlink>
          </w:p>
          <w:p w:rsidR="00075130" w:rsidRPr="00075130" w:rsidRDefault="00075130" w:rsidP="00F05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48A" w:rsidRDefault="00075130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Сравните </w:t>
            </w:r>
            <w:r w:rsidRPr="0007513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Л.Н.Толстого и А.С.Пушкина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0751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ответьте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вопрос</w:t>
            </w:r>
            <w:r w:rsidR="006A648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8690D">
              <w:rPr>
                <w:rFonts w:ascii="Times New Roman" w:hAnsi="Times New Roman" w:cs="Times New Roman"/>
                <w:sz w:val="28"/>
                <w:szCs w:val="28"/>
              </w:rPr>
              <w:t>то в них общего?  Ч</w:t>
            </w:r>
            <w:r w:rsidRPr="00075130">
              <w:rPr>
                <w:rFonts w:ascii="Times New Roman" w:hAnsi="Times New Roman" w:cs="Times New Roman"/>
                <w:sz w:val="28"/>
                <w:szCs w:val="28"/>
              </w:rPr>
              <w:t>ем они различаются?</w:t>
            </w:r>
            <w:r w:rsidR="006A64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A648A" w:rsidRPr="006A648A" w:rsidRDefault="006A648A" w:rsidP="00F05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C45" w:rsidRDefault="006A648A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аудиосообщением</w:t>
            </w:r>
            <w:proofErr w:type="spellEnd"/>
          </w:p>
          <w:p w:rsidR="00B82C45" w:rsidRPr="00075130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575C85" w:rsidRPr="004F78A2" w:rsidRDefault="00575C85">
      <w:pPr>
        <w:rPr>
          <w:color w:val="FF0000"/>
        </w:rPr>
      </w:pPr>
    </w:p>
    <w:p w:rsidR="00371881" w:rsidRPr="004F78A2" w:rsidRDefault="00371881">
      <w:pPr>
        <w:rPr>
          <w:color w:val="FF0000"/>
        </w:rPr>
      </w:pPr>
    </w:p>
    <w:sectPr w:rsidR="00371881" w:rsidRPr="004F78A2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8"/>
  </w:num>
  <w:num w:numId="4">
    <w:abstractNumId w:val="0"/>
  </w:num>
  <w:num w:numId="5">
    <w:abstractNumId w:val="40"/>
  </w:num>
  <w:num w:numId="6">
    <w:abstractNumId w:val="31"/>
  </w:num>
  <w:num w:numId="7">
    <w:abstractNumId w:val="29"/>
  </w:num>
  <w:num w:numId="8">
    <w:abstractNumId w:val="2"/>
  </w:num>
  <w:num w:numId="9">
    <w:abstractNumId w:val="22"/>
  </w:num>
  <w:num w:numId="10">
    <w:abstractNumId w:val="30"/>
  </w:num>
  <w:num w:numId="11">
    <w:abstractNumId w:val="10"/>
  </w:num>
  <w:num w:numId="12">
    <w:abstractNumId w:val="15"/>
  </w:num>
  <w:num w:numId="13">
    <w:abstractNumId w:val="18"/>
  </w:num>
  <w:num w:numId="14">
    <w:abstractNumId w:val="34"/>
  </w:num>
  <w:num w:numId="15">
    <w:abstractNumId w:val="28"/>
  </w:num>
  <w:num w:numId="16">
    <w:abstractNumId w:val="9"/>
  </w:num>
  <w:num w:numId="17">
    <w:abstractNumId w:val="25"/>
  </w:num>
  <w:num w:numId="18">
    <w:abstractNumId w:val="14"/>
  </w:num>
  <w:num w:numId="19">
    <w:abstractNumId w:val="35"/>
  </w:num>
  <w:num w:numId="20">
    <w:abstractNumId w:val="11"/>
  </w:num>
  <w:num w:numId="21">
    <w:abstractNumId w:val="17"/>
  </w:num>
  <w:num w:numId="22">
    <w:abstractNumId w:val="19"/>
  </w:num>
  <w:num w:numId="23">
    <w:abstractNumId w:val="23"/>
  </w:num>
  <w:num w:numId="24">
    <w:abstractNumId w:val="16"/>
  </w:num>
  <w:num w:numId="25">
    <w:abstractNumId w:val="26"/>
  </w:num>
  <w:num w:numId="26">
    <w:abstractNumId w:val="5"/>
  </w:num>
  <w:num w:numId="27">
    <w:abstractNumId w:val="43"/>
  </w:num>
  <w:num w:numId="28">
    <w:abstractNumId w:val="3"/>
  </w:num>
  <w:num w:numId="29">
    <w:abstractNumId w:val="32"/>
  </w:num>
  <w:num w:numId="30">
    <w:abstractNumId w:val="13"/>
  </w:num>
  <w:num w:numId="31">
    <w:abstractNumId w:val="6"/>
  </w:num>
  <w:num w:numId="32">
    <w:abstractNumId w:val="46"/>
  </w:num>
  <w:num w:numId="33">
    <w:abstractNumId w:val="20"/>
  </w:num>
  <w:num w:numId="34">
    <w:abstractNumId w:val="33"/>
  </w:num>
  <w:num w:numId="35">
    <w:abstractNumId w:val="42"/>
  </w:num>
  <w:num w:numId="36">
    <w:abstractNumId w:val="27"/>
  </w:num>
  <w:num w:numId="37">
    <w:abstractNumId w:val="45"/>
  </w:num>
  <w:num w:numId="38">
    <w:abstractNumId w:val="37"/>
  </w:num>
  <w:num w:numId="39">
    <w:abstractNumId w:val="7"/>
  </w:num>
  <w:num w:numId="40">
    <w:abstractNumId w:val="21"/>
  </w:num>
  <w:num w:numId="41">
    <w:abstractNumId w:val="38"/>
  </w:num>
  <w:num w:numId="42">
    <w:abstractNumId w:val="1"/>
  </w:num>
  <w:num w:numId="43">
    <w:abstractNumId w:val="24"/>
  </w:num>
  <w:num w:numId="44">
    <w:abstractNumId w:val="4"/>
  </w:num>
  <w:num w:numId="45">
    <w:abstractNumId w:val="41"/>
  </w:num>
  <w:num w:numId="46">
    <w:abstractNumId w:val="1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u7gGUck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jUEzn0udMQ?list=RDCMUCQ9XOVlfUSAwHQClcYStf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tW0RSg2vSs" TargetMode="External"/><Relationship Id="rId5" Type="http://schemas.openxmlformats.org/officeDocument/2006/relationships/hyperlink" Target="https://youtu.be/yqy-Zom4v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71</cp:revision>
  <dcterms:created xsi:type="dcterms:W3CDTF">2020-04-05T15:17:00Z</dcterms:created>
  <dcterms:modified xsi:type="dcterms:W3CDTF">2020-04-27T17:46:00Z</dcterms:modified>
</cp:coreProperties>
</file>