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11" w:rsidRDefault="00270A11" w:rsidP="00270A1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53771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453771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453771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147C9B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270A11" w:rsidRPr="00453771" w:rsidRDefault="00270A11" w:rsidP="00270A11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Код ученика</w:t>
      </w:r>
    </w:p>
    <w:p w:rsidR="00270A11" w:rsidRPr="00453771" w:rsidRDefault="00270A11" w:rsidP="00270A11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Пароль</w:t>
      </w:r>
    </w:p>
    <w:p w:rsidR="00270A11" w:rsidRPr="0047394A" w:rsidRDefault="00270A11" w:rsidP="00270A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7394A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47394A">
        <w:rPr>
          <w:rFonts w:ascii="Times New Roman" w:hAnsi="Times New Roman" w:cs="Times New Roman"/>
          <w:sz w:val="32"/>
          <w:szCs w:val="32"/>
        </w:rPr>
        <w:t xml:space="preserve"> № 34.  Пожилые люди в обществе: понимание, уважение, забота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0A11" w:rsidRPr="0047394A" w:rsidRDefault="00270A11" w:rsidP="00270A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7394A">
        <w:rPr>
          <w:rFonts w:ascii="Times New Roman" w:hAnsi="Times New Roman" w:cs="Times New Roman"/>
          <w:sz w:val="32"/>
          <w:szCs w:val="32"/>
        </w:rPr>
        <w:t>II. Решить тест №  34.  Пожилые люди в обществе: понимание, уважение, забота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0A11" w:rsidRDefault="00270A11" w:rsidP="00270A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выполнения: до </w:t>
      </w:r>
      <w:r>
        <w:rPr>
          <w:rFonts w:ascii="Times New Roman" w:hAnsi="Times New Roman" w:cs="Times New Roman"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 xml:space="preserve"> мая </w:t>
      </w:r>
      <w:r w:rsidRPr="00453771">
        <w:rPr>
          <w:rFonts w:ascii="Times New Roman" w:hAnsi="Times New Roman" w:cs="Times New Roman"/>
          <w:sz w:val="32"/>
          <w:szCs w:val="32"/>
        </w:rPr>
        <w:t>(включительно)</w:t>
      </w:r>
    </w:p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6E" w:rsidRDefault="0040776E" w:rsidP="00FC7384">
      <w:pPr>
        <w:spacing w:after="0" w:line="240" w:lineRule="auto"/>
      </w:pPr>
      <w:r>
        <w:separator/>
      </w:r>
    </w:p>
  </w:endnote>
  <w:endnote w:type="continuationSeparator" w:id="0">
    <w:p w:rsidR="0040776E" w:rsidRDefault="0040776E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6E" w:rsidRDefault="0040776E" w:rsidP="00FC7384">
      <w:pPr>
        <w:spacing w:after="0" w:line="240" w:lineRule="auto"/>
      </w:pPr>
      <w:r>
        <w:separator/>
      </w:r>
    </w:p>
  </w:footnote>
  <w:footnote w:type="continuationSeparator" w:id="0">
    <w:p w:rsidR="0040776E" w:rsidRDefault="0040776E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270A11">
    <w:pPr>
      <w:pStyle w:val="a7"/>
    </w:pPr>
    <w:r>
      <w:t>28</w:t>
    </w:r>
    <w:r w:rsidR="00216B67">
      <w:t xml:space="preserve"> апреля      Вто</w:t>
    </w:r>
    <w:r w:rsidR="009E76FA">
      <w:t>р</w:t>
    </w:r>
    <w:r w:rsidR="00216B67">
      <w:t>ник</w:t>
    </w:r>
    <w:r w:rsidR="00C7227A">
      <w:t xml:space="preserve">             Обществознание. </w:t>
    </w:r>
    <w:r>
      <w:t xml:space="preserve"> 6</w:t>
    </w:r>
    <w:proofErr w:type="gramStart"/>
    <w:r>
      <w:t xml:space="preserve"> В</w:t>
    </w:r>
    <w:proofErr w:type="gramEnd"/>
  </w:p>
  <w:p w:rsidR="00270A11" w:rsidRDefault="00270A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450"/>
    <w:multiLevelType w:val="hybridMultilevel"/>
    <w:tmpl w:val="87122C48"/>
    <w:lvl w:ilvl="0" w:tplc="537E8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16B67"/>
    <w:rsid w:val="00243751"/>
    <w:rsid w:val="00270A11"/>
    <w:rsid w:val="002907D5"/>
    <w:rsid w:val="00297A37"/>
    <w:rsid w:val="0040776E"/>
    <w:rsid w:val="0050219A"/>
    <w:rsid w:val="0050461B"/>
    <w:rsid w:val="00607089"/>
    <w:rsid w:val="007F0456"/>
    <w:rsid w:val="00932E9A"/>
    <w:rsid w:val="009E76FA"/>
    <w:rsid w:val="00A37CFB"/>
    <w:rsid w:val="00AB3CB0"/>
    <w:rsid w:val="00C7227A"/>
    <w:rsid w:val="00CF77CB"/>
    <w:rsid w:val="00DF44DE"/>
    <w:rsid w:val="00E266A1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2020-04-27T03:16:00Z</dcterms:created>
  <dcterms:modified xsi:type="dcterms:W3CDTF">2020-04-27T03:16:00Z</dcterms:modified>
</cp:coreProperties>
</file>