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BF" w:rsidRPr="00A575BC" w:rsidRDefault="00486CE7" w:rsidP="00061A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B5C3E">
        <w:rPr>
          <w:rFonts w:ascii="Times New Roman" w:hAnsi="Times New Roman" w:cs="Times New Roman"/>
          <w:b/>
          <w:sz w:val="44"/>
          <w:szCs w:val="28"/>
          <w:lang w:val="en-US"/>
        </w:rPr>
        <w:t>Deutsch</w:t>
      </w:r>
    </w:p>
    <w:p w:rsidR="002156BF" w:rsidRPr="00D55782" w:rsidRDefault="002156BF" w:rsidP="00061A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5782">
        <w:rPr>
          <w:rFonts w:ascii="Times New Roman" w:hAnsi="Times New Roman" w:cs="Times New Roman"/>
          <w:b/>
          <w:sz w:val="36"/>
          <w:szCs w:val="28"/>
          <w:lang w:val="de-DE"/>
        </w:rPr>
        <w:t>Klasse</w:t>
      </w:r>
      <w:r w:rsidR="00D42B27" w:rsidRPr="00D55782">
        <w:rPr>
          <w:rFonts w:ascii="Times New Roman" w:hAnsi="Times New Roman" w:cs="Times New Roman"/>
          <w:b/>
          <w:sz w:val="36"/>
          <w:szCs w:val="28"/>
        </w:rPr>
        <w:t xml:space="preserve"> 9</w:t>
      </w:r>
    </w:p>
    <w:p w:rsidR="00A575BC" w:rsidRPr="00BE3566" w:rsidRDefault="00486CE7" w:rsidP="00061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A5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1B8" w:rsidRPr="00CD21B8">
        <w:rPr>
          <w:rFonts w:ascii="Times New Roman" w:hAnsi="Times New Roman" w:cs="Times New Roman"/>
          <w:b/>
          <w:sz w:val="28"/>
          <w:szCs w:val="28"/>
        </w:rPr>
        <w:t>2</w:t>
      </w:r>
      <w:r w:rsidR="00996A0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CD21B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996A05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A57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April</w:t>
      </w:r>
    </w:p>
    <w:tbl>
      <w:tblPr>
        <w:tblStyle w:val="a3"/>
        <w:tblW w:w="1547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10657"/>
      </w:tblGrid>
      <w:tr w:rsidR="00266186" w:rsidRPr="00486CE7" w:rsidTr="00D55782">
        <w:tc>
          <w:tcPr>
            <w:tcW w:w="562" w:type="dxa"/>
          </w:tcPr>
          <w:p w:rsidR="00266186" w:rsidRPr="00BE356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6186" w:rsidRPr="00BE356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186" w:rsidRPr="00857BE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57" w:type="dxa"/>
          </w:tcPr>
          <w:p w:rsidR="00266186" w:rsidRPr="0026618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18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266186" w:rsidRPr="00857BE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BE3566" w:rsidRPr="00266186" w:rsidTr="00D55782">
        <w:tc>
          <w:tcPr>
            <w:tcW w:w="562" w:type="dxa"/>
          </w:tcPr>
          <w:p w:rsidR="00BE3566" w:rsidRPr="00CD21B8" w:rsidRDefault="00BE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3566" w:rsidRPr="00CD21B8" w:rsidRDefault="00BE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Lexik</w:t>
            </w:r>
          </w:p>
          <w:p w:rsidR="00C20A90" w:rsidRPr="00CD21B8" w:rsidRDefault="00C2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23A1C" w:rsidRPr="00123A1C" w:rsidRDefault="00123A1C" w:rsidP="00125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Endlich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Ferien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!</w:t>
            </w:r>
          </w:p>
        </w:tc>
        <w:tc>
          <w:tcPr>
            <w:tcW w:w="10657" w:type="dxa"/>
            <w:vMerge w:val="restart"/>
          </w:tcPr>
          <w:p w:rsidR="00555C32" w:rsidRDefault="00061AF8" w:rsidP="00123A1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главы 13 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Endlich</w:t>
            </w:r>
            <w:proofErr w:type="spellEnd"/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Ferien</w:t>
            </w:r>
            <w:proofErr w:type="spellEnd"/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«Наконец-то каникулы!»</w:t>
            </w:r>
          </w:p>
          <w:p w:rsidR="00061AF8" w:rsidRDefault="00061AF8" w:rsidP="00061AF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KB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>. 98 Ü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>. 2</w:t>
            </w:r>
            <w:r w:rsidRPr="00061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рассмотрите фото, скажите, кому они принадлежат (устно)</w:t>
            </w:r>
          </w:p>
          <w:p w:rsidR="00061AF8" w:rsidRDefault="00061AF8" w:rsidP="00061AF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мы говорим о каникулах, то часто используем выражения с указанием места: мы можем поехать КУДА-ТО, С КЕМ-ТО,</w:t>
            </w:r>
            <w:r w:rsidRPr="00061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КОМУ-ТО, В, НА и т.д. </w:t>
            </w:r>
          </w:p>
          <w:p w:rsidR="00061AF8" w:rsidRDefault="00061AF8" w:rsidP="00061A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немецком языке есть некоторые особенности употребления предлогов, познакомьтесь с ними:</w:t>
            </w: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E885DF" wp14:editId="1A64B0D4">
                  <wp:simplePos x="0" y="0"/>
                  <wp:positionH relativeFrom="margin">
                    <wp:posOffset>680720</wp:posOffset>
                  </wp:positionH>
                  <wp:positionV relativeFrom="margin">
                    <wp:posOffset>1414145</wp:posOffset>
                  </wp:positionV>
                  <wp:extent cx="5000625" cy="3750310"/>
                  <wp:effectExtent l="0" t="0" r="9525" b="2540"/>
                  <wp:wrapSquare wrapText="bothSides"/>
                  <wp:docPr id="3" name="Рисунок 3" descr="K:\работа\2019-2020\9\9-13\Презентация Microsoft Office PowerPoint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работа\2019-2020\9\9-13\Презентация Microsoft Office PowerPoint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75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F8" w:rsidRDefault="00061AF8" w:rsidP="00061AF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 тетрадь и запомните употребление предлогов с глаголом </w:t>
            </w:r>
            <w:r w:rsidRPr="00061AF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fahren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забудьте про указанный в скобках падеж</w:t>
            </w:r>
          </w:p>
          <w:p w:rsidR="002C2E80" w:rsidRPr="002C2E80" w:rsidRDefault="002C2E80" w:rsidP="002C2E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80" w:rsidRDefault="003431CD" w:rsidP="00061AF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KB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прочтите диалог, переведите УСТНО, обратите внимание на использование предлогов места.</w:t>
            </w:r>
          </w:p>
          <w:p w:rsidR="003431CD" w:rsidRPr="003431CD" w:rsidRDefault="003431CD" w:rsidP="003431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CD" w:rsidRPr="003431CD" w:rsidRDefault="003431CD" w:rsidP="00CE251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 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82-83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343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</w:t>
            </w:r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>письм</w:t>
            </w:r>
            <w:proofErr w:type="spellEnd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hyperlink r:id="rId6" w:history="1">
              <w:r w:rsidR="00CE251F" w:rsidRPr="00080E8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https://yadi.sk/d/-pIbN9zz6a9dlQ</w:t>
              </w:r>
            </w:hyperlink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31CD" w:rsidRDefault="003431CD" w:rsidP="003431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2 – </w:t>
            </w:r>
            <w:proofErr w:type="spellStart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>письм</w:t>
            </w:r>
            <w:proofErr w:type="spellEnd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431CD" w:rsidRDefault="003431CD" w:rsidP="003431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3 –</w:t>
            </w:r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>письм</w:t>
            </w:r>
            <w:proofErr w:type="spellEnd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431CD" w:rsidRPr="003431CD" w:rsidRDefault="003431CD" w:rsidP="003431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4 –</w:t>
            </w:r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>письм</w:t>
            </w:r>
            <w:proofErr w:type="spellEnd"/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E251F">
              <w:t xml:space="preserve"> </w:t>
            </w:r>
            <w:hyperlink r:id="rId7" w:history="1">
              <w:r w:rsidR="00CE251F" w:rsidRPr="00080E8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https://yadi.sk/d/EKZqMM7AVarqwA</w:t>
              </w:r>
            </w:hyperlink>
            <w:r w:rsidR="00CE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1AF8" w:rsidRPr="00880C58" w:rsidRDefault="00880C58" w:rsidP="0088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выполняются на </w:t>
            </w:r>
            <w:r w:rsidRPr="00880C58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понимание)</w:t>
            </w:r>
          </w:p>
        </w:tc>
      </w:tr>
      <w:tr w:rsidR="00BE3566" w:rsidRPr="00884D70" w:rsidTr="00D55782">
        <w:tc>
          <w:tcPr>
            <w:tcW w:w="562" w:type="dxa"/>
          </w:tcPr>
          <w:p w:rsidR="00BE3566" w:rsidRPr="0094327D" w:rsidRDefault="00BE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3566" w:rsidRPr="0094327D" w:rsidRDefault="00BE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Grammatik</w:t>
            </w:r>
          </w:p>
        </w:tc>
        <w:tc>
          <w:tcPr>
            <w:tcW w:w="2410" w:type="dxa"/>
          </w:tcPr>
          <w:p w:rsidR="00BE3566" w:rsidRPr="00857BE6" w:rsidRDefault="00125919" w:rsidP="001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Предлоги места с глаголом </w:t>
            </w:r>
            <w:proofErr w:type="spellStart"/>
            <w:r w:rsidRPr="00123A1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fahren</w:t>
            </w:r>
            <w:proofErr w:type="spellEnd"/>
          </w:p>
        </w:tc>
        <w:tc>
          <w:tcPr>
            <w:tcW w:w="10657" w:type="dxa"/>
            <w:vMerge/>
          </w:tcPr>
          <w:p w:rsidR="00BE3566" w:rsidRPr="00BE3566" w:rsidRDefault="00BE3566" w:rsidP="00BE356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CE7" w:rsidRPr="003A0134" w:rsidRDefault="00486CE7">
      <w:pPr>
        <w:rPr>
          <w:rFonts w:ascii="Times New Roman" w:hAnsi="Times New Roman" w:cs="Times New Roman"/>
          <w:sz w:val="28"/>
          <w:szCs w:val="28"/>
        </w:rPr>
      </w:pPr>
    </w:p>
    <w:p w:rsidR="008E1D0C" w:rsidRDefault="00F67D10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Сроки выполнения заданий: </w:t>
      </w:r>
    </w:p>
    <w:p w:rsidR="00555C32" w:rsidRDefault="002661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а до 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30.04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B121B8">
        <w:rPr>
          <w:rFonts w:ascii="Times New Roman" w:hAnsi="Times New Roman" w:cs="Times New Roman"/>
          <w:b/>
          <w:sz w:val="28"/>
          <w:szCs w:val="28"/>
        </w:rPr>
        <w:t xml:space="preserve">9 б (гр. </w:t>
      </w:r>
      <w:proofErr w:type="spellStart"/>
      <w:r w:rsidR="00B121B8">
        <w:rPr>
          <w:rFonts w:ascii="Times New Roman" w:hAnsi="Times New Roman" w:cs="Times New Roman"/>
          <w:b/>
          <w:sz w:val="28"/>
          <w:szCs w:val="28"/>
        </w:rPr>
        <w:t>Елькина</w:t>
      </w:r>
      <w:proofErr w:type="spellEnd"/>
      <w:r w:rsidR="00B121B8">
        <w:rPr>
          <w:rFonts w:ascii="Times New Roman" w:hAnsi="Times New Roman" w:cs="Times New Roman"/>
          <w:b/>
          <w:sz w:val="28"/>
          <w:szCs w:val="28"/>
        </w:rPr>
        <w:t xml:space="preserve"> Д. Г.) до 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29.04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ED66AF">
        <w:rPr>
          <w:rFonts w:ascii="Times New Roman" w:hAnsi="Times New Roman" w:cs="Times New Roman"/>
          <w:b/>
          <w:sz w:val="28"/>
          <w:szCs w:val="28"/>
        </w:rPr>
        <w:t xml:space="preserve">9 б (гр. </w:t>
      </w:r>
      <w:proofErr w:type="spellStart"/>
      <w:r w:rsidR="00ED66AF">
        <w:rPr>
          <w:rFonts w:ascii="Times New Roman" w:hAnsi="Times New Roman" w:cs="Times New Roman"/>
          <w:b/>
          <w:sz w:val="28"/>
          <w:szCs w:val="28"/>
        </w:rPr>
        <w:t>Триполко</w:t>
      </w:r>
      <w:proofErr w:type="spellEnd"/>
      <w:r w:rsidR="00B121B8">
        <w:rPr>
          <w:rFonts w:ascii="Times New Roman" w:hAnsi="Times New Roman" w:cs="Times New Roman"/>
          <w:b/>
          <w:sz w:val="28"/>
          <w:szCs w:val="28"/>
        </w:rPr>
        <w:t xml:space="preserve"> Л. А.) до 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02.05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B121B8">
        <w:rPr>
          <w:rFonts w:ascii="Times New Roman" w:hAnsi="Times New Roman" w:cs="Times New Roman"/>
          <w:b/>
          <w:sz w:val="28"/>
          <w:szCs w:val="28"/>
        </w:rPr>
        <w:t xml:space="preserve">9 в (гр. </w:t>
      </w:r>
      <w:proofErr w:type="spellStart"/>
      <w:r w:rsidR="00B121B8">
        <w:rPr>
          <w:rFonts w:ascii="Times New Roman" w:hAnsi="Times New Roman" w:cs="Times New Roman"/>
          <w:b/>
          <w:sz w:val="28"/>
          <w:szCs w:val="28"/>
        </w:rPr>
        <w:t>Фаррахова</w:t>
      </w:r>
      <w:proofErr w:type="spellEnd"/>
      <w:r w:rsidR="00B121B8">
        <w:rPr>
          <w:rFonts w:ascii="Times New Roman" w:hAnsi="Times New Roman" w:cs="Times New Roman"/>
          <w:b/>
          <w:sz w:val="28"/>
          <w:szCs w:val="28"/>
        </w:rPr>
        <w:t xml:space="preserve"> О. В.) до 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02.05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B121B8" w:rsidRDefault="00B121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в (гр.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Чепурова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 Ю.) до 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02.05</w:t>
      </w:r>
    </w:p>
    <w:p w:rsidR="00555C32" w:rsidRPr="003A0134" w:rsidRDefault="00555C32" w:rsidP="00555C32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Фото (или текст) выполненных заданий отправить на проверку: </w:t>
      </w:r>
    </w:p>
    <w:p w:rsidR="00555C32" w:rsidRPr="003A0134" w:rsidRDefault="00555C32" w:rsidP="00555C3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8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55C32" w:rsidRPr="003A0134" w:rsidRDefault="00555C32" w:rsidP="00555C3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F67D10" w:rsidRPr="00E77FD4" w:rsidRDefault="00555C32" w:rsidP="00E77FD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или сообщением в электронном журнале</w:t>
      </w:r>
    </w:p>
    <w:p w:rsidR="00555C32" w:rsidRDefault="00555C32">
      <w:pPr>
        <w:rPr>
          <w:rFonts w:ascii="Times New Roman" w:hAnsi="Times New Roman" w:cs="Times New Roman"/>
          <w:sz w:val="28"/>
          <w:szCs w:val="28"/>
        </w:rPr>
      </w:pPr>
    </w:p>
    <w:p w:rsidR="00F67D10" w:rsidRPr="00F67D10" w:rsidRDefault="00F67D10">
      <w:pPr>
        <w:rPr>
          <w:rFonts w:ascii="Times New Roman" w:hAnsi="Times New Roman" w:cs="Times New Roman"/>
          <w:sz w:val="28"/>
          <w:szCs w:val="28"/>
        </w:rPr>
      </w:pPr>
    </w:p>
    <w:sectPr w:rsidR="00F67D10" w:rsidRPr="00F67D10" w:rsidSect="00061AF8">
      <w:pgSz w:w="16838" w:h="11906" w:orient="landscape"/>
      <w:pgMar w:top="142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1207"/>
    <w:multiLevelType w:val="hybridMultilevel"/>
    <w:tmpl w:val="E8D6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5496B"/>
    <w:multiLevelType w:val="hybridMultilevel"/>
    <w:tmpl w:val="E314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44070"/>
    <w:multiLevelType w:val="hybridMultilevel"/>
    <w:tmpl w:val="E48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36D75"/>
    <w:rsid w:val="0005540C"/>
    <w:rsid w:val="0006143E"/>
    <w:rsid w:val="00061AF8"/>
    <w:rsid w:val="000E2D83"/>
    <w:rsid w:val="00123A1C"/>
    <w:rsid w:val="00125919"/>
    <w:rsid w:val="00154F66"/>
    <w:rsid w:val="00156549"/>
    <w:rsid w:val="001822DC"/>
    <w:rsid w:val="001B162C"/>
    <w:rsid w:val="002156BF"/>
    <w:rsid w:val="00243A77"/>
    <w:rsid w:val="00266186"/>
    <w:rsid w:val="002760D0"/>
    <w:rsid w:val="002B343A"/>
    <w:rsid w:val="002C2E80"/>
    <w:rsid w:val="002D7808"/>
    <w:rsid w:val="003379C3"/>
    <w:rsid w:val="003431CD"/>
    <w:rsid w:val="00385C63"/>
    <w:rsid w:val="00396A7D"/>
    <w:rsid w:val="003A0134"/>
    <w:rsid w:val="003C4888"/>
    <w:rsid w:val="003F5B46"/>
    <w:rsid w:val="00486CE7"/>
    <w:rsid w:val="004916D2"/>
    <w:rsid w:val="00555C32"/>
    <w:rsid w:val="006A55BF"/>
    <w:rsid w:val="00857BE6"/>
    <w:rsid w:val="0087097F"/>
    <w:rsid w:val="00880C58"/>
    <w:rsid w:val="00884D70"/>
    <w:rsid w:val="008E1D0C"/>
    <w:rsid w:val="0094327D"/>
    <w:rsid w:val="00986EB4"/>
    <w:rsid w:val="00996A05"/>
    <w:rsid w:val="00A575BC"/>
    <w:rsid w:val="00B121B8"/>
    <w:rsid w:val="00BB5C3E"/>
    <w:rsid w:val="00BE3566"/>
    <w:rsid w:val="00C1386E"/>
    <w:rsid w:val="00C20A90"/>
    <w:rsid w:val="00C71C25"/>
    <w:rsid w:val="00CC54D5"/>
    <w:rsid w:val="00CD21B8"/>
    <w:rsid w:val="00CE251F"/>
    <w:rsid w:val="00D10832"/>
    <w:rsid w:val="00D42B27"/>
    <w:rsid w:val="00D55782"/>
    <w:rsid w:val="00E77FD4"/>
    <w:rsid w:val="00ED66AF"/>
    <w:rsid w:val="00EE6D7C"/>
    <w:rsid w:val="00F67D1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ena-za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EKZqMM7AVarq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-pIbN9zz6a9dl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561916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2020-04-06T02:00:00Z</dcterms:created>
  <dcterms:modified xsi:type="dcterms:W3CDTF">2020-04-26T18:02:00Z</dcterms:modified>
</cp:coreProperties>
</file>