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15BB" w14:textId="77777777" w:rsidR="000457CF" w:rsidRPr="000457CF" w:rsidRDefault="000457CF" w:rsidP="000457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57CF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по английскому языку в гимназии: опыт, цели и результаты</w:t>
      </w:r>
    </w:p>
    <w:p w14:paraId="13ED8A97" w14:textId="77777777" w:rsidR="000457CF" w:rsidRPr="000457CF" w:rsidRDefault="000457CF" w:rsidP="00045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CF">
        <w:rPr>
          <w:rFonts w:ascii="Times New Roman" w:hAnsi="Times New Roman" w:cs="Times New Roman"/>
          <w:sz w:val="28"/>
          <w:szCs w:val="28"/>
        </w:rPr>
        <w:t>В современной школе изучение иностранного языка не ограничивается рамками урока. Именно внеурочная деятельность становится тем пространством, где ученики могут раскрыть свои таланты, преодолеть языковой барьер и почувствовать себя частью большого англоязычного мира. Как учитель английского языка, я с гордостью наблюдаю, как наши гимназисты с каждым годом всё активнее участвуют в различных конкурсах, фестивалях и творческих проектах, которые мы организуем совместно с коллегами и администрацией гимназии.</w:t>
      </w:r>
    </w:p>
    <w:p w14:paraId="1AEA8CAA" w14:textId="425F3D83" w:rsidR="000457CF" w:rsidRPr="000457CF" w:rsidRDefault="000457CF" w:rsidP="000457C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7CF">
        <w:rPr>
          <w:rFonts w:ascii="Times New Roman" w:hAnsi="Times New Roman" w:cs="Times New Roman"/>
          <w:b/>
          <w:bCs/>
          <w:sz w:val="28"/>
          <w:szCs w:val="28"/>
        </w:rPr>
        <w:t>Цели внеурочной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230603" w14:textId="0B45FB5F" w:rsidR="000457CF" w:rsidRPr="000457CF" w:rsidRDefault="000457CF" w:rsidP="00045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CF">
        <w:rPr>
          <w:rFonts w:ascii="Times New Roman" w:hAnsi="Times New Roman" w:cs="Times New Roman"/>
          <w:sz w:val="28"/>
          <w:szCs w:val="28"/>
        </w:rPr>
        <w:t>Основная цель наших внеклассных мероприятий — создание мотивирующей языковой среды, в которой каждый ученик может проявить себя. Мы стремимся не только углубить знания по предмету, но и развить коммуникативные навыки, креативность, умение работать в команде и выступать на публике. Важно, чтобы дети поняли: английский язык — это не просто набор правил и слов, а живой инструмент для общения, самовыражения и познания мира</w:t>
      </w:r>
      <w:r>
        <w:rPr>
          <w:rFonts w:ascii="Times New Roman" w:hAnsi="Times New Roman" w:cs="Times New Roman"/>
          <w:sz w:val="28"/>
          <w:szCs w:val="28"/>
        </w:rPr>
        <w:t xml:space="preserve">, чтобы дети поняли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этого предмета. </w:t>
      </w:r>
    </w:p>
    <w:p w14:paraId="61AA7A07" w14:textId="16C90F8E" w:rsidR="000457CF" w:rsidRPr="000457CF" w:rsidRDefault="000457CF" w:rsidP="000457C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7CF">
        <w:rPr>
          <w:rFonts w:ascii="Times New Roman" w:hAnsi="Times New Roman" w:cs="Times New Roman"/>
          <w:b/>
          <w:bCs/>
          <w:sz w:val="28"/>
          <w:szCs w:val="28"/>
        </w:rPr>
        <w:t>Ключевые мероприятия и их значение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184FAF" w14:textId="17211E0A" w:rsidR="000457CF" w:rsidRPr="000457CF" w:rsidRDefault="000457CF" w:rsidP="00045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CF">
        <w:rPr>
          <w:rFonts w:ascii="Times New Roman" w:hAnsi="Times New Roman" w:cs="Times New Roman"/>
          <w:sz w:val="28"/>
          <w:szCs w:val="28"/>
        </w:rPr>
        <w:t xml:space="preserve">Одним из самых ярких событий учебного года традиционно становится </w:t>
      </w:r>
      <w:r w:rsidRPr="000457CF">
        <w:rPr>
          <w:rFonts w:ascii="Times New Roman" w:hAnsi="Times New Roman" w:cs="Times New Roman"/>
          <w:b/>
          <w:bCs/>
          <w:sz w:val="28"/>
          <w:szCs w:val="28"/>
        </w:rPr>
        <w:t>конкурс театральных постановок на английском языке</w:t>
      </w:r>
      <w:r w:rsidRPr="000457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Конкурс называется «</w:t>
      </w:r>
      <w:r>
        <w:rPr>
          <w:rFonts w:ascii="Times New Roman" w:hAnsi="Times New Roman" w:cs="Times New Roman"/>
          <w:sz w:val="28"/>
          <w:szCs w:val="28"/>
          <w:lang w:val="en-US"/>
        </w:rPr>
        <w:t>Golden</w:t>
      </w:r>
      <w:r w:rsidRPr="00045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Pineapple</w:t>
      </w:r>
      <w:r>
        <w:rPr>
          <w:rFonts w:ascii="Times New Roman" w:hAnsi="Times New Roman" w:cs="Times New Roman"/>
          <w:sz w:val="28"/>
          <w:szCs w:val="28"/>
        </w:rPr>
        <w:t xml:space="preserve">» (Золотой ананас) и проводится в апреле. </w:t>
      </w:r>
      <w:r w:rsidRPr="000457CF">
        <w:rPr>
          <w:rFonts w:ascii="Times New Roman" w:hAnsi="Times New Roman" w:cs="Times New Roman"/>
          <w:sz w:val="28"/>
          <w:szCs w:val="28"/>
        </w:rPr>
        <w:t xml:space="preserve">Подготовка к нему — это целый творческий процесс. </w:t>
      </w:r>
      <w:r>
        <w:rPr>
          <w:rFonts w:ascii="Times New Roman" w:hAnsi="Times New Roman" w:cs="Times New Roman"/>
          <w:sz w:val="28"/>
          <w:szCs w:val="28"/>
        </w:rPr>
        <w:t>Весь год (с сентября) ребята готовят спектакль</w:t>
      </w:r>
      <w:r w:rsidRPr="000457CF">
        <w:rPr>
          <w:rFonts w:ascii="Times New Roman" w:hAnsi="Times New Roman" w:cs="Times New Roman"/>
          <w:sz w:val="28"/>
          <w:szCs w:val="28"/>
        </w:rPr>
        <w:t xml:space="preserve"> (часто это адаптации классических произведений или современные короткие скетчи), распределяют роли, работают над произношением, интонацией и сценическим движением. Для многих участие в спектакле становится настоящим прорывом: уходит страх говорить на иностранном языке, появляется уверенность в себе. Особенно ценно, что в постановках участвуют ученики разных возрастов, что способствует наставничеству и сплочению коллектива.</w:t>
      </w:r>
    </w:p>
    <w:p w14:paraId="13B5D10E" w14:textId="331E6AE7" w:rsidR="000457CF" w:rsidRPr="000457CF" w:rsidRDefault="000457CF" w:rsidP="00045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CF">
        <w:rPr>
          <w:rFonts w:ascii="Times New Roman" w:hAnsi="Times New Roman" w:cs="Times New Roman"/>
          <w:sz w:val="28"/>
          <w:szCs w:val="28"/>
        </w:rPr>
        <w:lastRenderedPageBreak/>
        <w:t xml:space="preserve">Не менее популярным является конкурс </w:t>
      </w:r>
      <w:proofErr w:type="spellStart"/>
      <w:r w:rsidRPr="000457CF">
        <w:rPr>
          <w:rFonts w:ascii="Times New Roman" w:hAnsi="Times New Roman" w:cs="Times New Roman"/>
          <w:b/>
          <w:bCs/>
          <w:sz w:val="28"/>
          <w:szCs w:val="28"/>
        </w:rPr>
        <w:t>Spelling</w:t>
      </w:r>
      <w:proofErr w:type="spellEnd"/>
      <w:r w:rsidRPr="00045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57CF">
        <w:rPr>
          <w:rFonts w:ascii="Times New Roman" w:hAnsi="Times New Roman" w:cs="Times New Roman"/>
          <w:b/>
          <w:bCs/>
          <w:sz w:val="28"/>
          <w:szCs w:val="28"/>
        </w:rPr>
        <w:t>Bee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7CF">
        <w:rPr>
          <w:rFonts w:ascii="Times New Roman" w:hAnsi="Times New Roman" w:cs="Times New Roman"/>
          <w:sz w:val="28"/>
          <w:szCs w:val="28"/>
        </w:rPr>
        <w:t>(декабрь)</w:t>
      </w:r>
      <w:r w:rsidRPr="000457CF">
        <w:rPr>
          <w:rFonts w:ascii="Times New Roman" w:hAnsi="Times New Roman" w:cs="Times New Roman"/>
          <w:sz w:val="28"/>
          <w:szCs w:val="28"/>
        </w:rPr>
        <w:t xml:space="preserve">. Это соревнование на знание орфографии английских слов требует от участников не только отличной памяти, но и развитого фонематического слуха. Подготовка к </w:t>
      </w:r>
      <w:proofErr w:type="spellStart"/>
      <w:r w:rsidRPr="000457CF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045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7CF">
        <w:rPr>
          <w:rFonts w:ascii="Times New Roman" w:hAnsi="Times New Roman" w:cs="Times New Roman"/>
          <w:sz w:val="28"/>
          <w:szCs w:val="28"/>
        </w:rPr>
        <w:t>Bee</w:t>
      </w:r>
      <w:proofErr w:type="spellEnd"/>
      <w:r w:rsidRPr="000457CF">
        <w:rPr>
          <w:rFonts w:ascii="Times New Roman" w:hAnsi="Times New Roman" w:cs="Times New Roman"/>
          <w:sz w:val="28"/>
          <w:szCs w:val="28"/>
        </w:rPr>
        <w:t xml:space="preserve"> заставляет детей глубже изучать лексику, обращать внимание на этимологию слов и правила чтения. Соревновательный дух делает процесс обучения азартным и увлекательным. Победа в таком конкурсе — это признание усердия и внимательности ученика.</w:t>
      </w:r>
    </w:p>
    <w:p w14:paraId="4121CFD1" w14:textId="43DA9DA4" w:rsidR="000457CF" w:rsidRPr="000457CF" w:rsidRDefault="000457CF" w:rsidP="00045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CF">
        <w:rPr>
          <w:rFonts w:ascii="Times New Roman" w:hAnsi="Times New Roman" w:cs="Times New Roman"/>
          <w:sz w:val="28"/>
          <w:szCs w:val="28"/>
        </w:rPr>
        <w:t xml:space="preserve">Особое место в нашей внеурочной работе занимают </w:t>
      </w:r>
      <w:r w:rsidRPr="000457CF">
        <w:rPr>
          <w:rFonts w:ascii="Times New Roman" w:hAnsi="Times New Roman" w:cs="Times New Roman"/>
          <w:b/>
          <w:bCs/>
          <w:sz w:val="28"/>
          <w:szCs w:val="28"/>
        </w:rPr>
        <w:t>конкурсы чтецов стихотворений на английском языке</w:t>
      </w:r>
      <w:r w:rsidRPr="000457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Наш конкурс – «</w:t>
      </w:r>
      <w:r>
        <w:rPr>
          <w:rFonts w:ascii="Times New Roman" w:hAnsi="Times New Roman" w:cs="Times New Roman"/>
          <w:sz w:val="28"/>
          <w:szCs w:val="28"/>
          <w:lang w:val="en-US"/>
        </w:rPr>
        <w:t>Spirit</w:t>
      </w:r>
      <w:r w:rsidRPr="00045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45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Poetry</w:t>
      </w:r>
      <w:r>
        <w:rPr>
          <w:rFonts w:ascii="Times New Roman" w:hAnsi="Times New Roman" w:cs="Times New Roman"/>
          <w:sz w:val="28"/>
          <w:szCs w:val="28"/>
        </w:rPr>
        <w:t xml:space="preserve">» (Дух поэзии), который мы проводим для учеников школ города, проходит в октябре. </w:t>
      </w:r>
      <w:r w:rsidRPr="000457CF">
        <w:rPr>
          <w:rFonts w:ascii="Times New Roman" w:hAnsi="Times New Roman" w:cs="Times New Roman"/>
          <w:sz w:val="28"/>
          <w:szCs w:val="28"/>
        </w:rPr>
        <w:t>Здесь на первый план выходит работа над выразительностью речи. Ученики учатся чувствовать ритм, передавать эмоции автора, работать с паузами и логическим ударением. Чтение поэзии помогает расширить словарный запас, познакомиться с культурой англоязычных стран и развить эстетический вкус. Часто именно на таких конкурсах мы видим самые искренние и трогательные выступления, которые надолго остаются в памяти зрителей.</w:t>
      </w:r>
      <w:r>
        <w:rPr>
          <w:rFonts w:ascii="Times New Roman" w:hAnsi="Times New Roman" w:cs="Times New Roman"/>
          <w:sz w:val="28"/>
          <w:szCs w:val="28"/>
        </w:rPr>
        <w:t xml:space="preserve"> Полученные навыки помогают ребятам участвовать (и побеждать) в краевых конкурсах стихотворений. </w:t>
      </w:r>
    </w:p>
    <w:p w14:paraId="492E5493" w14:textId="36664B7B" w:rsidR="000457CF" w:rsidRPr="000457CF" w:rsidRDefault="000457CF" w:rsidP="000457C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7CF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деятельности.</w:t>
      </w:r>
    </w:p>
    <w:p w14:paraId="116F6877" w14:textId="77777777" w:rsidR="000457CF" w:rsidRPr="000457CF" w:rsidRDefault="000457CF" w:rsidP="00045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CF">
        <w:rPr>
          <w:rFonts w:ascii="Times New Roman" w:hAnsi="Times New Roman" w:cs="Times New Roman"/>
          <w:sz w:val="28"/>
          <w:szCs w:val="28"/>
        </w:rPr>
        <w:t>Результаты нашей работы видны не только в призовых местах на городских и региональных этапах олимпиад и конкурсов. Главное достижение — это изменившееся отношение учеников к предмету. Английский язык становится для них любимым хобби, способом самореализации.</w:t>
      </w:r>
    </w:p>
    <w:p w14:paraId="50F3A92F" w14:textId="77777777" w:rsidR="000457CF" w:rsidRPr="000457CF" w:rsidRDefault="000457CF" w:rsidP="00045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CF">
        <w:rPr>
          <w:rFonts w:ascii="Times New Roman" w:hAnsi="Times New Roman" w:cs="Times New Roman"/>
          <w:sz w:val="28"/>
          <w:szCs w:val="28"/>
        </w:rPr>
        <w:t>В заключение хочется сказать, что внеурочная деятельность — это неотъемлемая часть образовательного процесса в нашей гимназии. Она позволяет раскрыть потенциал каждого ребёнка, воспитать гармоничную личность и привить любовь к иностранным языкам на всю жизнь. Мы продолжаем искать новые формы работы, чтобы сделать изучение английского ещё более интересным и эффективным для наших гимназистов.</w:t>
      </w:r>
    </w:p>
    <w:p w14:paraId="797E10EA" w14:textId="77777777" w:rsidR="00CD4B51" w:rsidRPr="000457CF" w:rsidRDefault="00CD4B51" w:rsidP="000457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D4B51" w:rsidRPr="0004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CF"/>
    <w:rsid w:val="000457CF"/>
    <w:rsid w:val="00C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2D18"/>
  <w15:chartTrackingRefBased/>
  <w15:docId w15:val="{78D081DF-9B41-4544-A843-7716869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6473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700666492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228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921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455824802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2026-03-25T18:42:00Z</dcterms:created>
  <dcterms:modified xsi:type="dcterms:W3CDTF">2026-03-25T18:49:00Z</dcterms:modified>
</cp:coreProperties>
</file>