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A" w:rsidRPr="00DC60C3" w:rsidRDefault="00581DE1" w:rsidP="005A6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5A677A" w:rsidRPr="00DC60C3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9Б класса на </w:t>
      </w:r>
      <w:r w:rsidR="0065736F">
        <w:rPr>
          <w:rFonts w:ascii="Times New Roman" w:hAnsi="Times New Roman" w:cs="Times New Roman"/>
          <w:b/>
          <w:sz w:val="28"/>
          <w:szCs w:val="28"/>
        </w:rPr>
        <w:t>21</w:t>
      </w:r>
      <w:r w:rsidR="005E6CF2" w:rsidRPr="005E6CF2">
        <w:rPr>
          <w:rFonts w:ascii="Times New Roman" w:hAnsi="Times New Roman" w:cs="Times New Roman"/>
          <w:b/>
          <w:sz w:val="28"/>
          <w:szCs w:val="28"/>
        </w:rPr>
        <w:t>-22</w:t>
      </w:r>
      <w:r w:rsidR="005A677A" w:rsidRPr="00DC60C3">
        <w:rPr>
          <w:rFonts w:ascii="Times New Roman" w:hAnsi="Times New Roman" w:cs="Times New Roman"/>
          <w:b/>
          <w:sz w:val="28"/>
          <w:szCs w:val="28"/>
        </w:rPr>
        <w:t>.04</w:t>
      </w:r>
      <w:r w:rsidR="005A677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6301A" w:rsidRDefault="005E6CF2" w:rsidP="005A6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 w:rsidRPr="005E6CF2">
        <w:rPr>
          <w:rFonts w:ascii="Times New Roman" w:hAnsi="Times New Roman" w:cs="Times New Roman"/>
          <w:b/>
          <w:sz w:val="28"/>
          <w:szCs w:val="28"/>
        </w:rPr>
        <w:t>1</w:t>
      </w:r>
      <w:r w:rsidR="0065736F">
        <w:rPr>
          <w:rFonts w:ascii="Times New Roman" w:hAnsi="Times New Roman" w:cs="Times New Roman"/>
          <w:b/>
          <w:sz w:val="28"/>
          <w:szCs w:val="28"/>
        </w:rPr>
        <w:t xml:space="preserve"> апреля  задания отправить </w:t>
      </w:r>
      <w:r w:rsidR="00B6301A">
        <w:rPr>
          <w:rFonts w:ascii="Times New Roman" w:hAnsi="Times New Roman" w:cs="Times New Roman"/>
          <w:b/>
          <w:sz w:val="28"/>
          <w:szCs w:val="28"/>
        </w:rPr>
        <w:t xml:space="preserve">до 23.00 </w:t>
      </w:r>
      <w:r w:rsidR="0065736F">
        <w:rPr>
          <w:rFonts w:ascii="Times New Roman" w:hAnsi="Times New Roman" w:cs="Times New Roman"/>
          <w:b/>
          <w:sz w:val="28"/>
          <w:szCs w:val="28"/>
        </w:rPr>
        <w:t>22 апреля</w:t>
      </w:r>
    </w:p>
    <w:p w:rsidR="005E6CF2" w:rsidRPr="005E6CF2" w:rsidRDefault="005E6CF2" w:rsidP="005A67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22 апреля – до 23.00 23 апреля</w:t>
      </w:r>
    </w:p>
    <w:p w:rsidR="005E6CF2" w:rsidRPr="005E6CF2" w:rsidRDefault="005E6CF2" w:rsidP="005A677A">
      <w:pPr>
        <w:rPr>
          <w:rFonts w:ascii="Times New Roman" w:hAnsi="Times New Roman" w:cs="Times New Roman"/>
          <w:b/>
          <w:sz w:val="28"/>
          <w:szCs w:val="28"/>
        </w:rPr>
      </w:pPr>
    </w:p>
    <w:p w:rsidR="005A677A" w:rsidRPr="0065736F" w:rsidRDefault="00581DE1" w:rsidP="005A67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5736F">
        <w:rPr>
          <w:rFonts w:ascii="Times New Roman" w:hAnsi="Times New Roman" w:cs="Times New Roman"/>
          <w:sz w:val="28"/>
          <w:szCs w:val="28"/>
          <w:lang w:val="en-US"/>
        </w:rPr>
        <w:t>Natural Disasters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1701"/>
        <w:gridCol w:w="1701"/>
        <w:gridCol w:w="3244"/>
      </w:tblGrid>
      <w:tr w:rsidR="005A677A" w:rsidRPr="005A677A" w:rsidTr="0065736F">
        <w:tc>
          <w:tcPr>
            <w:tcW w:w="817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 xml:space="preserve">Шаг </w:t>
            </w:r>
          </w:p>
        </w:tc>
        <w:tc>
          <w:tcPr>
            <w:tcW w:w="1701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701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3244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Действия ученика</w:t>
            </w:r>
          </w:p>
        </w:tc>
      </w:tr>
      <w:tr w:rsidR="005A677A" w:rsidRPr="005E6CF2" w:rsidTr="0065736F">
        <w:tc>
          <w:tcPr>
            <w:tcW w:w="817" w:type="dxa"/>
          </w:tcPr>
          <w:p w:rsidR="005A677A" w:rsidRPr="0065736F" w:rsidRDefault="0065736F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21/04</w:t>
            </w:r>
          </w:p>
        </w:tc>
        <w:tc>
          <w:tcPr>
            <w:tcW w:w="1701" w:type="dxa"/>
          </w:tcPr>
          <w:p w:rsidR="005A677A" w:rsidRPr="0065736F" w:rsidRDefault="0065736F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701" w:type="dxa"/>
          </w:tcPr>
          <w:p w:rsidR="00581DE1" w:rsidRPr="0065736F" w:rsidRDefault="0065736F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 p60-61</w:t>
            </w:r>
          </w:p>
        </w:tc>
        <w:tc>
          <w:tcPr>
            <w:tcW w:w="1701" w:type="dxa"/>
          </w:tcPr>
          <w:p w:rsidR="005A677A" w:rsidRPr="0065736F" w:rsidRDefault="0065736F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vocabulary</w:t>
            </w:r>
          </w:p>
        </w:tc>
        <w:tc>
          <w:tcPr>
            <w:tcW w:w="3244" w:type="dxa"/>
          </w:tcPr>
          <w:p w:rsidR="00F13BB1" w:rsidRDefault="0065736F" w:rsidP="00577B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-translate the words from the text (20);</w:t>
            </w:r>
          </w:p>
          <w:p w:rsidR="0065736F" w:rsidRDefault="0065736F" w:rsidP="00577B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-check pronunciation;</w:t>
            </w:r>
          </w:p>
          <w:p w:rsidR="0065736F" w:rsidRPr="00B6301A" w:rsidRDefault="0065736F" w:rsidP="00577B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-learn the words</w:t>
            </w:r>
          </w:p>
        </w:tc>
      </w:tr>
      <w:tr w:rsidR="00F13BB1" w:rsidRPr="0065736F" w:rsidTr="0065736F">
        <w:tc>
          <w:tcPr>
            <w:tcW w:w="817" w:type="dxa"/>
          </w:tcPr>
          <w:p w:rsidR="00F13BB1" w:rsidRPr="00B6301A" w:rsidRDefault="00F13BB1" w:rsidP="0090026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F13BB1" w:rsidRPr="0065736F" w:rsidRDefault="0065736F" w:rsidP="00900263">
            <w:pPr>
              <w:rPr>
                <w:rFonts w:ascii="Times New Roman" w:hAnsi="Times New Roman" w:cs="Times New Roman"/>
              </w:rPr>
            </w:pPr>
            <w:r w:rsidRPr="0065736F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Аня, Женя, Алина, Дима, Илья</w:t>
            </w:r>
          </w:p>
        </w:tc>
        <w:tc>
          <w:tcPr>
            <w:tcW w:w="1701" w:type="dxa"/>
          </w:tcPr>
          <w:p w:rsidR="00F13BB1" w:rsidRPr="0065736F" w:rsidRDefault="0065736F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 p60-61</w:t>
            </w:r>
          </w:p>
        </w:tc>
        <w:tc>
          <w:tcPr>
            <w:tcW w:w="1701" w:type="dxa"/>
          </w:tcPr>
          <w:p w:rsidR="00F13BB1" w:rsidRPr="0065736F" w:rsidRDefault="0065736F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Reading aloud</w:t>
            </w:r>
          </w:p>
        </w:tc>
        <w:tc>
          <w:tcPr>
            <w:tcW w:w="3244" w:type="dxa"/>
          </w:tcPr>
          <w:p w:rsidR="00F13BB1" w:rsidRDefault="0065736F" w:rsidP="00F13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-choose 1 part of the text;</w:t>
            </w:r>
          </w:p>
          <w:p w:rsidR="0065736F" w:rsidRDefault="0065736F" w:rsidP="00F13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-prepare reading;</w:t>
            </w:r>
          </w:p>
          <w:p w:rsidR="0065736F" w:rsidRDefault="0065736F" w:rsidP="00F13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-record your reading;</w:t>
            </w:r>
          </w:p>
          <w:p w:rsidR="0065736F" w:rsidRPr="0065736F" w:rsidRDefault="0065736F" w:rsidP="00F13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-send video to teacher</w:t>
            </w:r>
          </w:p>
        </w:tc>
      </w:tr>
      <w:tr w:rsidR="005E6CF2" w:rsidRPr="005E6CF2" w:rsidTr="0065736F">
        <w:tc>
          <w:tcPr>
            <w:tcW w:w="817" w:type="dxa"/>
          </w:tcPr>
          <w:p w:rsidR="005E6CF2" w:rsidRPr="005E6CF2" w:rsidRDefault="005E6CF2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701" w:type="dxa"/>
          </w:tcPr>
          <w:p w:rsidR="005E6CF2" w:rsidRDefault="005E6CF2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lang w:val="en-US"/>
              </w:rPr>
              <w:t>Vocabulary</w:t>
            </w:r>
          </w:p>
          <w:p w:rsidR="005E6CF2" w:rsidRPr="005E6CF2" w:rsidRDefault="005E6CF2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(practice)</w:t>
            </w:r>
          </w:p>
        </w:tc>
        <w:tc>
          <w:tcPr>
            <w:tcW w:w="1701" w:type="dxa"/>
          </w:tcPr>
          <w:p w:rsidR="005E6CF2" w:rsidRPr="005E6CF2" w:rsidRDefault="005E6CF2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 ex10 p61</w:t>
            </w:r>
          </w:p>
        </w:tc>
        <w:tc>
          <w:tcPr>
            <w:tcW w:w="1701" w:type="dxa"/>
          </w:tcPr>
          <w:p w:rsidR="005E6CF2" w:rsidRPr="005E6CF2" w:rsidRDefault="005E6CF2" w:rsidP="009002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Complete the sentences</w:t>
            </w:r>
          </w:p>
        </w:tc>
        <w:tc>
          <w:tcPr>
            <w:tcW w:w="3244" w:type="dxa"/>
          </w:tcPr>
          <w:p w:rsidR="005E6CF2" w:rsidRDefault="005E6CF2" w:rsidP="00F13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-do the task;</w:t>
            </w:r>
          </w:p>
          <w:p w:rsidR="005E6CF2" w:rsidRPr="005E6CF2" w:rsidRDefault="005E6CF2" w:rsidP="00F13B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-send photo</w:t>
            </w:r>
          </w:p>
        </w:tc>
      </w:tr>
    </w:tbl>
    <w:p w:rsidR="002E23AE" w:rsidRPr="005E6CF2" w:rsidRDefault="002E23AE">
      <w:pPr>
        <w:rPr>
          <w:rFonts w:ascii="Times New Roman" w:hAnsi="Times New Roman" w:cs="Times New Roman"/>
          <w:lang w:val="en-US"/>
        </w:rPr>
      </w:pPr>
    </w:p>
    <w:p w:rsidR="005A677A" w:rsidRDefault="00F13BB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20.04.2020 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занятие на платформе 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ZOOM</w:t>
      </w:r>
      <w:r w:rsidR="004874D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 расписанию</w:t>
      </w:r>
    </w:p>
    <w:p w:rsidR="00B6301A" w:rsidRPr="005A677A" w:rsidRDefault="00B6301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24.04.202 – в 14.00</w:t>
      </w:r>
    </w:p>
    <w:sectPr w:rsidR="00B6301A" w:rsidRPr="005A677A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7A"/>
    <w:rsid w:val="00000865"/>
    <w:rsid w:val="002E23AE"/>
    <w:rsid w:val="002F22D0"/>
    <w:rsid w:val="00411983"/>
    <w:rsid w:val="004874D4"/>
    <w:rsid w:val="00497743"/>
    <w:rsid w:val="00577B92"/>
    <w:rsid w:val="00581DE1"/>
    <w:rsid w:val="005A677A"/>
    <w:rsid w:val="005E6CF2"/>
    <w:rsid w:val="0065736F"/>
    <w:rsid w:val="00706255"/>
    <w:rsid w:val="008006CF"/>
    <w:rsid w:val="008B471B"/>
    <w:rsid w:val="009524F5"/>
    <w:rsid w:val="00B6301A"/>
    <w:rsid w:val="00B92021"/>
    <w:rsid w:val="00DD039C"/>
    <w:rsid w:val="00DF7F46"/>
    <w:rsid w:val="00F13BB1"/>
    <w:rsid w:val="00F5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21</cp:revision>
  <dcterms:created xsi:type="dcterms:W3CDTF">2020-04-07T08:43:00Z</dcterms:created>
  <dcterms:modified xsi:type="dcterms:W3CDTF">2020-04-22T09:48:00Z</dcterms:modified>
</cp:coreProperties>
</file>