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42" w:rsidRDefault="00BB0842" w:rsidP="00BB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9 (Раздел 9)</w:t>
      </w:r>
    </w:p>
    <w:p w:rsidR="00BB0842" w:rsidRDefault="00BB0842" w:rsidP="00BB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Follow</w:t>
      </w:r>
      <w:r w:rsidRPr="00BB0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him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(Следуйте за ним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0842" w:rsidRDefault="00BB0842" w:rsidP="00BB0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42" w:rsidRDefault="00BB0842" w:rsidP="00BB0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BB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класс, стр. 45, упр. 3. Повторить названия профессий, повторить слова за диктором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https://yadi.sk/d/A8D4J-HfuDsarg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42" w:rsidRDefault="00BB0842" w:rsidP="006F6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BB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класс, стр. 4</w:t>
      </w:r>
      <w:r w:rsidRPr="00BB0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Pr="00BB0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Прослушайте историю по ссылке: переведите 1-5 строчки рассказа, запишите рассказ в тетрадь. </w:t>
      </w:r>
      <w:hyperlink r:id="rId6" w:history="1">
        <w:r w:rsidR="006F62C6" w:rsidRPr="006D3981">
          <w:rPr>
            <w:rStyle w:val="a3"/>
            <w:rFonts w:ascii="Times New Roman" w:hAnsi="Times New Roman" w:cs="Times New Roman"/>
            <w:sz w:val="28"/>
            <w:szCs w:val="28"/>
          </w:rPr>
          <w:t>https://yadi.sk/d/8Fr655_</w:t>
        </w:r>
        <w:bookmarkStart w:id="0" w:name="_GoBack"/>
        <w:bookmarkEnd w:id="0"/>
        <w:r w:rsidR="006F62C6" w:rsidRPr="006D3981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6F62C6" w:rsidRPr="006D3981">
          <w:rPr>
            <w:rStyle w:val="a3"/>
            <w:rFonts w:ascii="Times New Roman" w:hAnsi="Times New Roman" w:cs="Times New Roman"/>
            <w:sz w:val="28"/>
            <w:szCs w:val="28"/>
          </w:rPr>
          <w:t>FRXWcw</w:t>
        </w:r>
      </w:hyperlink>
      <w:r w:rsidR="006F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42" w:rsidRDefault="00BB0842" w:rsidP="00BB0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рассказу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B0842">
        <w:rPr>
          <w:rFonts w:ascii="Times New Roman" w:hAnsi="Times New Roman" w:cs="Times New Roman"/>
          <w:sz w:val="28"/>
          <w:szCs w:val="28"/>
          <w:lang w:val="en-US"/>
        </w:rPr>
        <w:t xml:space="preserve">? 2)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they find on the floor? </w:t>
      </w:r>
      <w:r>
        <w:rPr>
          <w:rFonts w:ascii="Times New Roman" w:hAnsi="Times New Roman" w:cs="Times New Roman"/>
          <w:sz w:val="28"/>
          <w:szCs w:val="28"/>
        </w:rPr>
        <w:t xml:space="preserve">НАПОМИНАЮ: РАССКАЗ В ПРОШЕДШЕМ ВРЕМЕНИ, ВОПРОСЫ И ОТВЕТЫ ТОЖЕ В ПРОШЕДШЕМ ВРЕМЕНИ. ПОВТОРИТЬ ПРОШЕДШЕЕ ПРОСТОЕ ВРЕМЯ МОЖНО ИЛИ В ТЕТРАДИ (2 ЧЕТВЕРТЬ) ИЛИ ПО ССЫЛКЕ: </w:t>
      </w:r>
      <w:hyperlink r:id="rId7" w:history="1">
        <w:r w:rsidRPr="006D3981">
          <w:rPr>
            <w:rStyle w:val="a3"/>
            <w:rFonts w:ascii="Times New Roman" w:hAnsi="Times New Roman" w:cs="Times New Roman"/>
            <w:sz w:val="28"/>
            <w:szCs w:val="28"/>
          </w:rPr>
          <w:t>https://yadi.sk/i/1l4afx466x8-NQ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C6">
        <w:rPr>
          <w:rFonts w:ascii="Times New Roman" w:hAnsi="Times New Roman" w:cs="Times New Roman"/>
          <w:sz w:val="28"/>
          <w:szCs w:val="28"/>
        </w:rPr>
        <w:t>ТАБЛИЦА НЕПРАВИЛЬНЫХ ГЛАГОЛОВ У ВАС ЕСТЬ.</w:t>
      </w:r>
    </w:p>
    <w:p w:rsidR="006F62C6" w:rsidRPr="00BB0842" w:rsidRDefault="006F62C6" w:rsidP="006F6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842" w:rsidRPr="00BB0842" w:rsidRDefault="00BB0842" w:rsidP="00BB0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842" w:rsidRDefault="00BB0842" w:rsidP="00BB0842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BB0842" w:rsidRDefault="00BB0842" w:rsidP="00BB0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842" w:rsidRDefault="00BB0842" w:rsidP="00BB0842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8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BB0842" w:rsidRDefault="00BB0842" w:rsidP="00BB0842"/>
    <w:p w:rsidR="00BB0842" w:rsidRDefault="00BB0842" w:rsidP="00BB0842"/>
    <w:p w:rsidR="00BB0842" w:rsidRDefault="00BB0842" w:rsidP="00BB0842"/>
    <w:p w:rsidR="002875F7" w:rsidRDefault="002875F7"/>
    <w:sectPr w:rsidR="002875F7" w:rsidSect="00BB08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2"/>
    <w:rsid w:val="002875F7"/>
    <w:rsid w:val="006F62C6"/>
    <w:rsid w:val="00B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0BE8-FCB6-4C66-8F51-1C8E478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8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84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6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1l4afx466x8-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Fr655_qFRXWcw" TargetMode="External"/><Relationship Id="rId5" Type="http://schemas.openxmlformats.org/officeDocument/2006/relationships/hyperlink" Target="https://yadi.sk/d/A8D4J-HfuDsa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2020-04-21T22:41:00Z</dcterms:created>
  <dcterms:modified xsi:type="dcterms:W3CDTF">2020-04-21T22:58:00Z</dcterms:modified>
</cp:coreProperties>
</file>