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7" w:rsidRPr="005064AC" w:rsidRDefault="005375F7" w:rsidP="00537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22 апреля (среда)</w:t>
      </w:r>
    </w:p>
    <w:p w:rsidR="005375F7" w:rsidRPr="005064AC" w:rsidRDefault="005375F7" w:rsidP="005375F7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Площадь прямоугольника.</w:t>
      </w:r>
    </w:p>
    <w:p w:rsidR="005375F7" w:rsidRDefault="005375F7" w:rsidP="0053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77 – 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5F7" w:rsidRDefault="005375F7" w:rsidP="0053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Аудиофайл. Выполнить устный счет, на листочке и отправить на проверку.</w:t>
      </w:r>
    </w:p>
    <w:p w:rsidR="001D2AA3" w:rsidRDefault="003C69CA" w:rsidP="005375F7">
      <w:r>
        <w:t xml:space="preserve">стр. </w:t>
      </w:r>
      <w:proofErr w:type="gramStart"/>
      <w:r>
        <w:t xml:space="preserve">77, </w:t>
      </w:r>
      <w:r w:rsidR="005375F7" w:rsidRPr="00FD34AD">
        <w:t xml:space="preserve"> №</w:t>
      </w:r>
      <w:proofErr w:type="gramEnd"/>
      <w:r w:rsidR="005375F7" w:rsidRPr="00FD34AD">
        <w:t xml:space="preserve"> 1, </w:t>
      </w:r>
      <w:r>
        <w:t xml:space="preserve"> 2,</w:t>
      </w:r>
      <w:r w:rsidR="005375F7" w:rsidRPr="00FD34AD">
        <w:t>3</w:t>
      </w:r>
      <w:r>
        <w:t>, 4 устно, письменно стр. 77 № 5. 6</w:t>
      </w:r>
      <w:r w:rsidR="005375F7">
        <w:t xml:space="preserve">, </w:t>
      </w:r>
      <w:r>
        <w:t xml:space="preserve"> (по вариантам 1-2 строчки  - 1 вар</w:t>
      </w:r>
      <w:r w:rsidR="001D2AA3">
        <w:t>иант, 3-4 строчки – 2 вариант),.</w:t>
      </w:r>
    </w:p>
    <w:p w:rsidR="005375F7" w:rsidRPr="00515AB3" w:rsidRDefault="005375F7" w:rsidP="005375F7"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15AB3" w:rsidRDefault="005375F7" w:rsidP="005375F7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C69CA">
        <w:rPr>
          <w:rFonts w:ascii="Times New Roman" w:hAnsi="Times New Roman" w:cs="Times New Roman"/>
          <w:sz w:val="24"/>
          <w:szCs w:val="24"/>
        </w:rPr>
        <w:t xml:space="preserve">. </w:t>
      </w:r>
      <w:r w:rsidR="003C69CA"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="003C69CA"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 заданием по теме «Глагол».</w:t>
      </w:r>
    </w:p>
    <w:p w:rsidR="003C69CA" w:rsidRPr="003C69CA" w:rsidRDefault="003C69CA" w:rsidP="0053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Аудиофайл с текстом.  Дети пишут под диктовку и присылают на проверку.</w:t>
      </w:r>
      <w:r w:rsidR="0051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Грамматическое задание: 1. Найти в тексте диктанта 3 глагола (настоящего, прошедшего и будущего времени) и выполнить морфологический разбор. 2. Записать 3 предложения с отрицательной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частицей  </w:t>
      </w:r>
      <w:r w:rsidRPr="003C69CA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C69CA">
        <w:rPr>
          <w:rFonts w:ascii="Times New Roman" w:hAnsi="Times New Roman" w:cs="Times New Roman"/>
          <w:sz w:val="24"/>
          <w:szCs w:val="24"/>
        </w:rPr>
        <w:t>о том, чего нельзя делать в лесу.</w:t>
      </w:r>
    </w:p>
    <w:p w:rsidR="00515AB3" w:rsidRDefault="003C69CA" w:rsidP="005375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стр.96, </w:t>
      </w:r>
      <w:r w:rsidRPr="003C69CA">
        <w:rPr>
          <w:rFonts w:ascii="Times New Roman" w:hAnsi="Times New Roman" w:cs="Times New Roman"/>
          <w:b/>
          <w:i/>
          <w:sz w:val="24"/>
          <w:szCs w:val="24"/>
        </w:rPr>
        <w:t xml:space="preserve">Проверь </w:t>
      </w:r>
      <w:proofErr w:type="gramStart"/>
      <w:r w:rsidRPr="003C69CA">
        <w:rPr>
          <w:rFonts w:ascii="Times New Roman" w:hAnsi="Times New Roman" w:cs="Times New Roman"/>
          <w:b/>
          <w:i/>
          <w:sz w:val="24"/>
          <w:szCs w:val="24"/>
        </w:rPr>
        <w:t>себя</w:t>
      </w:r>
      <w:r w:rsidR="00515AB3">
        <w:rPr>
          <w:rFonts w:ascii="Times New Roman" w:hAnsi="Times New Roman" w:cs="Times New Roman"/>
          <w:b/>
          <w:i/>
          <w:sz w:val="24"/>
          <w:szCs w:val="24"/>
        </w:rPr>
        <w:t>,  устно</w:t>
      </w:r>
      <w:proofErr w:type="gramEnd"/>
      <w:r w:rsidR="00515A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5AB3" w:rsidRPr="00515AB3" w:rsidRDefault="00515AB3" w:rsidP="005375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сайте Учу. </w:t>
      </w:r>
      <w:proofErr w:type="spellStart"/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>Ру</w:t>
      </w:r>
      <w:proofErr w:type="spellEnd"/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16.00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>-16.30, посмотреть урок по теме «Род и число имён прилагательных».</w:t>
      </w:r>
      <w:r w:rsidR="001D2A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1D2AA3">
        <w:rPr>
          <w:rFonts w:ascii="Times New Roman" w:hAnsi="Times New Roman" w:cs="Times New Roman"/>
          <w:b/>
          <w:i/>
          <w:sz w:val="24"/>
          <w:szCs w:val="24"/>
          <w:u w:val="single"/>
        </w:rPr>
        <w:t>( по</w:t>
      </w:r>
      <w:proofErr w:type="gramEnd"/>
      <w:r w:rsidR="001D2A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желанию)</w:t>
      </w:r>
    </w:p>
    <w:p w:rsidR="005375F7" w:rsidRPr="00E66138" w:rsidRDefault="005375F7" w:rsidP="00537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5375F7" w:rsidRDefault="005375F7" w:rsidP="005375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</w:t>
      </w:r>
      <w:r w:rsidR="00515AB3" w:rsidRPr="00515AB3">
        <w:rPr>
          <w:rFonts w:ascii="Times New Roman" w:hAnsi="Times New Roman" w:cs="Times New Roman"/>
          <w:b/>
          <w:sz w:val="24"/>
          <w:szCs w:val="24"/>
        </w:rPr>
        <w:t>ма:</w:t>
      </w:r>
      <w:r w:rsidR="00515AB3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515AB3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515AB3">
        <w:rPr>
          <w:rFonts w:ascii="Times New Roman" w:hAnsi="Times New Roman" w:cs="Times New Roman"/>
          <w:sz w:val="24"/>
          <w:szCs w:val="24"/>
        </w:rPr>
        <w:t xml:space="preserve"> «Волшебный барабан». Учебник стр. 111-116, прочитать сказку и письменно в тетради ответить на </w:t>
      </w:r>
      <w:proofErr w:type="gramStart"/>
      <w:r w:rsidR="00515AB3">
        <w:rPr>
          <w:rFonts w:ascii="Times New Roman" w:hAnsi="Times New Roman" w:cs="Times New Roman"/>
          <w:sz w:val="24"/>
          <w:szCs w:val="24"/>
        </w:rPr>
        <w:t>вопрос</w:t>
      </w:r>
      <w:r w:rsidR="00515AB3" w:rsidRPr="00515AB3">
        <w:rPr>
          <w:rFonts w:ascii="Times New Roman" w:hAnsi="Times New Roman" w:cs="Times New Roman"/>
          <w:b/>
          <w:i/>
          <w:sz w:val="24"/>
          <w:szCs w:val="24"/>
        </w:rPr>
        <w:t>:  Какой</w:t>
      </w:r>
      <w:proofErr w:type="gramEnd"/>
      <w:r w:rsidR="00515AB3" w:rsidRPr="00515AB3">
        <w:rPr>
          <w:rFonts w:ascii="Times New Roman" w:hAnsi="Times New Roman" w:cs="Times New Roman"/>
          <w:b/>
          <w:i/>
          <w:sz w:val="24"/>
          <w:szCs w:val="24"/>
        </w:rPr>
        <w:t xml:space="preserve"> конец сказки понравился больше и почему?</w:t>
      </w:r>
    </w:p>
    <w:p w:rsidR="00515AB3" w:rsidRDefault="00515AB3" w:rsidP="005375F7">
      <w:pPr>
        <w:rPr>
          <w:rFonts w:ascii="Times New Roman" w:hAnsi="Times New Roman" w:cs="Times New Roman"/>
          <w:sz w:val="24"/>
          <w:szCs w:val="24"/>
        </w:rPr>
      </w:pPr>
      <w:r w:rsidRPr="00515AB3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515AB3">
        <w:rPr>
          <w:rFonts w:ascii="Times New Roman" w:hAnsi="Times New Roman" w:cs="Times New Roman"/>
          <w:sz w:val="24"/>
          <w:szCs w:val="24"/>
        </w:rPr>
        <w:t>: Семейный бюджет</w:t>
      </w:r>
      <w:r w:rsidR="001D2AA3">
        <w:rPr>
          <w:rFonts w:ascii="Times New Roman" w:hAnsi="Times New Roman" w:cs="Times New Roman"/>
          <w:sz w:val="24"/>
          <w:szCs w:val="24"/>
        </w:rPr>
        <w:t>. Учебник стр. 76-79.</w:t>
      </w:r>
    </w:p>
    <w:p w:rsidR="00515AB3" w:rsidRDefault="00515AB3" w:rsidP="005375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сайте Учу. </w:t>
      </w:r>
      <w:proofErr w:type="spellStart"/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>Ру</w:t>
      </w:r>
      <w:proofErr w:type="spellEnd"/>
      <w:r w:rsidRPr="00515A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выполнить задания от учителя по теме «Экономика».</w:t>
      </w:r>
    </w:p>
    <w:p w:rsidR="005375F7" w:rsidRPr="00E66138" w:rsidRDefault="005375F7" w:rsidP="005375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5375F7" w:rsidRDefault="005375F7" w:rsidP="005375F7"/>
    <w:p w:rsidR="006F567E" w:rsidRDefault="006F567E"/>
    <w:sectPr w:rsidR="006F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7"/>
    <w:rsid w:val="001D2AA3"/>
    <w:rsid w:val="00387293"/>
    <w:rsid w:val="003C69CA"/>
    <w:rsid w:val="00515AB3"/>
    <w:rsid w:val="005375F7"/>
    <w:rsid w:val="006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CB67-CC8E-405D-B7A7-26D46ED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</cp:revision>
  <dcterms:created xsi:type="dcterms:W3CDTF">2020-04-21T11:11:00Z</dcterms:created>
  <dcterms:modified xsi:type="dcterms:W3CDTF">2020-04-21T12:03:00Z</dcterms:modified>
</cp:coreProperties>
</file>