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3E" w:rsidRDefault="0026678B" w:rsidP="00266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678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  </w:r>
    </w:p>
    <w:p w:rsidR="0056133E" w:rsidRDefault="0056133E" w:rsidP="00266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6678B" w:rsidRPr="0026678B" w:rsidRDefault="0056133E" w:rsidP="00266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Утверж</w:t>
      </w:r>
      <w:r w:rsidR="0026678B" w:rsidRPr="002667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даю</w:t>
      </w:r>
    </w:p>
    <w:p w:rsidR="0026678B" w:rsidRPr="0026678B" w:rsidRDefault="0026678B" w:rsidP="00266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67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</w:t>
      </w:r>
      <w:r w:rsidR="005613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 Директор МАОУ гимназия 9</w:t>
      </w:r>
    </w:p>
    <w:p w:rsidR="0026678B" w:rsidRPr="0026678B" w:rsidRDefault="0026678B" w:rsidP="00266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67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</w:t>
      </w:r>
      <w:r w:rsidR="005613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</w:t>
      </w:r>
    </w:p>
    <w:p w:rsidR="0026678B" w:rsidRPr="0026678B" w:rsidRDefault="0026678B" w:rsidP="00266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67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                                                                  </w:t>
      </w:r>
      <w:r w:rsidR="005613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___________/ </w:t>
      </w:r>
      <w:proofErr w:type="spellStart"/>
      <w:r w:rsidR="005613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Е.Н.Петухова</w:t>
      </w:r>
      <w:proofErr w:type="spellEnd"/>
    </w:p>
    <w:p w:rsidR="0026678B" w:rsidRPr="0026678B" w:rsidRDefault="0026678B" w:rsidP="00266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678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                                    </w:t>
      </w:r>
    </w:p>
    <w:p w:rsidR="0026678B" w:rsidRPr="0026678B" w:rsidRDefault="0026678B" w:rsidP="00266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678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6678B" w:rsidRPr="0026678B" w:rsidRDefault="0026678B" w:rsidP="002667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678B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План  </w:t>
      </w:r>
      <w:r w:rsidR="0056133E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 </w:t>
      </w:r>
      <w:r w:rsidRPr="0026678B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работы</w:t>
      </w:r>
    </w:p>
    <w:p w:rsidR="0026678B" w:rsidRPr="0026678B" w:rsidRDefault="0026678B" w:rsidP="002667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678B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школ</w:t>
      </w:r>
      <w:r w:rsidR="00341A41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ьного спортивного   клуба «Форвард</w:t>
      </w:r>
      <w:r w:rsidRPr="0026678B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» </w:t>
      </w:r>
    </w:p>
    <w:p w:rsidR="0026678B" w:rsidRDefault="0026678B" w:rsidP="002667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  <w:r w:rsidRPr="0026678B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на </w:t>
      </w:r>
      <w:r w:rsidR="0056133E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 </w:t>
      </w:r>
      <w:r w:rsidRPr="0026678B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 20</w:t>
      </w:r>
      <w:r w:rsidR="00341A41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24 – 2025</w:t>
      </w:r>
      <w:r w:rsidRPr="0026678B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 уч. год.</w:t>
      </w:r>
    </w:p>
    <w:p w:rsidR="0056133E" w:rsidRPr="0026678B" w:rsidRDefault="0056133E" w:rsidP="002667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9923" w:type="dxa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5"/>
        <w:gridCol w:w="30"/>
        <w:gridCol w:w="4914"/>
        <w:gridCol w:w="1559"/>
        <w:gridCol w:w="2835"/>
      </w:tblGrid>
      <w:tr w:rsidR="0026678B" w:rsidRPr="005F1EA5" w:rsidTr="0033150D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Pr="005F1EA5" w:rsidRDefault="0026678B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5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Pr="005F1EA5" w:rsidRDefault="0026678B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Pr="005F1EA5" w:rsidRDefault="0026678B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Pr="005F1EA5" w:rsidRDefault="0026678B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Кол-во участников</w:t>
            </w:r>
          </w:p>
        </w:tc>
      </w:tr>
      <w:tr w:rsidR="0026678B" w:rsidRPr="005F1EA5" w:rsidTr="009B2811">
        <w:tc>
          <w:tcPr>
            <w:tcW w:w="99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004" w:rsidRDefault="00AE4004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26678B" w:rsidRDefault="0026678B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Организационно - педагогическая </w:t>
            </w:r>
            <w:r w:rsidR="00341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5F1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 xml:space="preserve"> работа</w:t>
            </w:r>
          </w:p>
          <w:p w:rsidR="001B438C" w:rsidRPr="005F1EA5" w:rsidRDefault="001B438C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26678B" w:rsidRPr="005F1EA5" w:rsidTr="0033150D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Pr="005F1EA5" w:rsidRDefault="0026678B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1.        </w:t>
            </w:r>
          </w:p>
        </w:tc>
        <w:tc>
          <w:tcPr>
            <w:tcW w:w="49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Default="0026678B" w:rsidP="007F0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</w:t>
            </w:r>
            <w:r w:rsidR="00341A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тверждение плана работы на 2024 - 2025</w:t>
            </w: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учебный год</w:t>
            </w:r>
            <w:r w:rsidR="00A92F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A92F32" w:rsidRPr="005F1EA5" w:rsidRDefault="00A92F32" w:rsidP="007F0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Pr="005F1EA5" w:rsidRDefault="0026678B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Pr="005F1EA5" w:rsidRDefault="0056133E" w:rsidP="00341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Директор гимназии</w:t>
            </w:r>
          </w:p>
          <w:p w:rsidR="0056133E" w:rsidRPr="005F1EA5" w:rsidRDefault="0056133E" w:rsidP="00341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Петухова Е.Н.</w:t>
            </w:r>
            <w:r w:rsidR="0033150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Руководитель Ш</w:t>
            </w:r>
            <w:r w:rsidR="005D1869" w:rsidRPr="007F042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 Молчанова Л.В</w:t>
            </w:r>
          </w:p>
        </w:tc>
      </w:tr>
      <w:tr w:rsidR="0026678B" w:rsidRPr="005F1EA5" w:rsidTr="0033150D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Pr="005F1EA5" w:rsidRDefault="0026678B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2.        </w:t>
            </w:r>
          </w:p>
        </w:tc>
        <w:tc>
          <w:tcPr>
            <w:tcW w:w="49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Pr="005F1EA5" w:rsidRDefault="0033150D" w:rsidP="007F0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и с</w:t>
            </w:r>
            <w:r w:rsidR="0026678B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оставление расписания работы спортивных секций.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Pr="005F1EA5" w:rsidRDefault="0026678B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Pr="005F1EA5" w:rsidRDefault="0056133E" w:rsidP="00331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Директор гимназии Петухова Е.Н  </w:t>
            </w:r>
            <w:r w:rsidR="0033150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Тренера, учителя </w:t>
            </w:r>
            <w:proofErr w:type="spellStart"/>
            <w:r w:rsidR="0033150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ф.к</w:t>
            </w:r>
            <w:proofErr w:type="spellEnd"/>
            <w:r w:rsidR="0033150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</w:tr>
      <w:tr w:rsidR="0026678B" w:rsidRPr="005F1EA5" w:rsidTr="0033150D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Pr="005F1EA5" w:rsidRDefault="0026678B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3.        </w:t>
            </w:r>
          </w:p>
        </w:tc>
        <w:tc>
          <w:tcPr>
            <w:tcW w:w="49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490" w:rsidRPr="005F1EA5" w:rsidRDefault="0033150D" w:rsidP="007F0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«Школа физоргов».</w:t>
            </w:r>
          </w:p>
          <w:p w:rsidR="0026678B" w:rsidRPr="005F1EA5" w:rsidRDefault="0033150D" w:rsidP="007F0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Собрание физоргов.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Pr="005F1EA5" w:rsidRDefault="0033150D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490" w:rsidRDefault="0033150D" w:rsidP="00341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воспитательной работе.</w:t>
            </w:r>
          </w:p>
          <w:p w:rsidR="00EA4490" w:rsidRPr="007F0422" w:rsidRDefault="0033150D" w:rsidP="00341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Руководитель Ш</w:t>
            </w:r>
            <w:r w:rsidRPr="007F042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</w:t>
            </w:r>
          </w:p>
        </w:tc>
      </w:tr>
      <w:tr w:rsidR="0026678B" w:rsidRPr="005F1EA5" w:rsidTr="0033150D">
        <w:trPr>
          <w:trHeight w:val="1515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B" w:rsidRPr="005F1EA5" w:rsidRDefault="0026678B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4.        </w:t>
            </w:r>
          </w:p>
        </w:tc>
        <w:tc>
          <w:tcPr>
            <w:tcW w:w="49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8B" w:rsidRPr="005F1EA5" w:rsidRDefault="007F0422" w:rsidP="007F0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В</w:t>
            </w:r>
            <w:r w:rsidRPr="005F1EA5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овлечение учащихся, учителей, родителей в разнообразные виды физкультурно-спортивной деятельности, воспитательные мероприятия;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78B" w:rsidRPr="005F1EA5" w:rsidRDefault="007F0422" w:rsidP="0026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422" w:rsidRPr="007F0422" w:rsidRDefault="007F0422" w:rsidP="00341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F042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proofErr w:type="gramStart"/>
            <w:r w:rsidRPr="007F042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физ.культуры</w:t>
            </w:r>
            <w:proofErr w:type="spellEnd"/>
            <w:proofErr w:type="gramEnd"/>
          </w:p>
          <w:p w:rsidR="00814E43" w:rsidRPr="007F0422" w:rsidRDefault="002A5E32" w:rsidP="00341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14E43" w:rsidRPr="005F1EA5" w:rsidTr="0033150D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E43" w:rsidRPr="005F1EA5" w:rsidRDefault="008C49FE" w:rsidP="0081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  <w:r w:rsidR="00814E43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        </w:t>
            </w:r>
          </w:p>
        </w:tc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E43" w:rsidRPr="005F1EA5" w:rsidRDefault="00814E43" w:rsidP="007F0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Участие в общешкольных, классных роди</w:t>
            </w:r>
            <w:r w:rsidR="005F1EA5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тельских собраниях, консультациях</w:t>
            </w: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родителей..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E43" w:rsidRPr="005F1EA5" w:rsidRDefault="00814E43" w:rsidP="0081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41" w:rsidRPr="00341A41" w:rsidRDefault="00341A41" w:rsidP="00341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41A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proofErr w:type="gramStart"/>
            <w:r w:rsidRPr="00341A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физ.культуры</w:t>
            </w:r>
            <w:proofErr w:type="spellEnd"/>
            <w:proofErr w:type="gramEnd"/>
          </w:p>
          <w:p w:rsidR="00814E43" w:rsidRPr="005F1EA5" w:rsidRDefault="00814E43" w:rsidP="00341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814E43" w:rsidRPr="005F1EA5" w:rsidTr="0033150D">
        <w:trPr>
          <w:trHeight w:val="1230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E43" w:rsidRPr="005F1EA5" w:rsidRDefault="008C49FE" w:rsidP="0081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  <w:r w:rsidR="00814E43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        </w:t>
            </w:r>
          </w:p>
        </w:tc>
        <w:tc>
          <w:tcPr>
            <w:tcW w:w="49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EA5" w:rsidRPr="005F1EA5" w:rsidRDefault="005F1EA5" w:rsidP="005F1EA5">
            <w:pPr>
              <w:shd w:val="clear" w:color="auto" w:fill="FFFFFF"/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Педагогическое просвещение учащихся, учителей и родителей о роли физической культуры и ее месте в образе жизни человека;</w:t>
            </w:r>
          </w:p>
          <w:p w:rsidR="005F1EA5" w:rsidRPr="005F1EA5" w:rsidRDefault="005F1EA5" w:rsidP="0081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E43" w:rsidRPr="005F1EA5" w:rsidRDefault="00814E43" w:rsidP="0081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41" w:rsidRPr="00341A41" w:rsidRDefault="00341A41" w:rsidP="00341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41A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Руководитель </w:t>
            </w:r>
            <w:r w:rsidR="0033150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ШСК</w:t>
            </w:r>
          </w:p>
          <w:p w:rsidR="00341A41" w:rsidRPr="00341A41" w:rsidRDefault="00341A41" w:rsidP="00341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41A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proofErr w:type="gramStart"/>
            <w:r w:rsidRPr="00341A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физ.культуры</w:t>
            </w:r>
            <w:proofErr w:type="spellEnd"/>
            <w:proofErr w:type="gramEnd"/>
          </w:p>
          <w:p w:rsidR="00814E43" w:rsidRPr="005F1EA5" w:rsidRDefault="002A5E32" w:rsidP="00341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F0422" w:rsidRPr="005F1EA5" w:rsidTr="009B2811">
        <w:trPr>
          <w:trHeight w:val="40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422" w:rsidRPr="007F0422" w:rsidRDefault="007F0422" w:rsidP="007F0422">
            <w:pPr>
              <w:shd w:val="clear" w:color="auto" w:fill="FFFFFF"/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8"/>
                <w:szCs w:val="28"/>
                <w:lang w:eastAsia="ru-RU"/>
              </w:rPr>
              <w:t>Физкультурно-оздоровительная работа</w:t>
            </w:r>
          </w:p>
        </w:tc>
      </w:tr>
      <w:tr w:rsidR="007F0422" w:rsidRPr="005F1EA5" w:rsidTr="0033150D">
        <w:trPr>
          <w:trHeight w:val="345"/>
        </w:trPr>
        <w:tc>
          <w:tcPr>
            <w:tcW w:w="61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422" w:rsidRPr="005F1EA5" w:rsidRDefault="007F0422" w:rsidP="007F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F0422" w:rsidRPr="005F1EA5" w:rsidRDefault="007F0422" w:rsidP="007F0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A5">
              <w:rPr>
                <w:rFonts w:ascii="Times New Roman" w:hAnsi="Times New Roman" w:cs="Times New Roman"/>
                <w:sz w:val="28"/>
                <w:szCs w:val="28"/>
              </w:rPr>
              <w:t>Проведение подвижных игр на переменах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F0422" w:rsidRPr="005F1EA5" w:rsidRDefault="002A5E32" w:rsidP="007F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F0422" w:rsidRPr="005F1EA5" w:rsidRDefault="007F0422" w:rsidP="007F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Физорги</w:t>
            </w:r>
          </w:p>
        </w:tc>
      </w:tr>
      <w:tr w:rsidR="007F0422" w:rsidRPr="005F1EA5" w:rsidTr="0033150D">
        <w:trPr>
          <w:trHeight w:val="780"/>
        </w:trPr>
        <w:tc>
          <w:tcPr>
            <w:tcW w:w="61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422" w:rsidRPr="005F1EA5" w:rsidRDefault="007F0422" w:rsidP="007F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</w:t>
            </w: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A7" w:rsidRPr="005F1EA5" w:rsidRDefault="007F0422" w:rsidP="007F0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A5">
              <w:rPr>
                <w:rFonts w:ascii="Times New Roman" w:hAnsi="Times New Roman" w:cs="Times New Roman"/>
                <w:sz w:val="28"/>
                <w:szCs w:val="28"/>
              </w:rPr>
              <w:t>Проведение физкультминуток на уроках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22" w:rsidRPr="005F1EA5" w:rsidRDefault="007F0422" w:rsidP="007F0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EA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F0422" w:rsidRPr="005F1EA5" w:rsidRDefault="007F0422" w:rsidP="007F0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EA5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</w:tr>
      <w:tr w:rsidR="00CF33A7" w:rsidRPr="005F1EA5" w:rsidTr="0033150D">
        <w:trPr>
          <w:trHeight w:val="1256"/>
        </w:trPr>
        <w:tc>
          <w:tcPr>
            <w:tcW w:w="61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3A7" w:rsidRDefault="009F6736" w:rsidP="00CF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  <w:r w:rsidR="00CF33A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33A7" w:rsidRDefault="00CF33A7" w:rsidP="00CF33A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Организация физкультурно-оздоровительных мероприятий.</w:t>
            </w:r>
          </w:p>
          <w:p w:rsidR="00CF33A7" w:rsidRPr="005F1EA5" w:rsidRDefault="00CF33A7" w:rsidP="00CF3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33A7" w:rsidRPr="005F1EA5" w:rsidRDefault="00CF33A7" w:rsidP="00CF3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33A7" w:rsidRPr="005F1EA5" w:rsidRDefault="00CF33A7" w:rsidP="00CF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proofErr w:type="gramStart"/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физ.культуры</w:t>
            </w:r>
            <w:proofErr w:type="spellEnd"/>
            <w:proofErr w:type="gramEnd"/>
          </w:p>
          <w:p w:rsidR="00CF33A7" w:rsidRPr="005F1EA5" w:rsidRDefault="00CF33A7" w:rsidP="00CF3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FFA" w:rsidRPr="005F1EA5" w:rsidTr="0033150D">
        <w:trPr>
          <w:trHeight w:val="795"/>
        </w:trPr>
        <w:tc>
          <w:tcPr>
            <w:tcW w:w="615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FA" w:rsidRPr="005F1EA5" w:rsidRDefault="009F6736" w:rsidP="00DD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  <w:r w:rsidR="00DD3FFA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        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D2585" w:rsidRDefault="00DD3FFA" w:rsidP="00DD3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Дни здоровья </w:t>
            </w:r>
          </w:p>
          <w:p w:rsidR="00DD3FFA" w:rsidRPr="005F1EA5" w:rsidRDefault="00BD2585" w:rsidP="00DD3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Единые дни ГТО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D3FFA" w:rsidRPr="005F1EA5" w:rsidRDefault="002A5E32" w:rsidP="00DD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календарному плану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D3FFA" w:rsidRPr="005F1EA5" w:rsidRDefault="00DD3FFA" w:rsidP="005D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Зам. по ВР Чащина М.Ю Учителя </w:t>
            </w:r>
            <w:proofErr w:type="spellStart"/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физ.культуры</w:t>
            </w:r>
            <w:proofErr w:type="spellEnd"/>
          </w:p>
        </w:tc>
      </w:tr>
      <w:tr w:rsidR="008C49FE" w:rsidRPr="005F1EA5" w:rsidTr="0033150D">
        <w:trPr>
          <w:trHeight w:val="480"/>
        </w:trPr>
        <w:tc>
          <w:tcPr>
            <w:tcW w:w="61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FE" w:rsidRPr="005F1EA5" w:rsidRDefault="009F6736" w:rsidP="008C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  <w:r w:rsidR="008C49FE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        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9FE" w:rsidRPr="005F1EA5" w:rsidRDefault="008C49FE" w:rsidP="005D1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Лекция по профилактике вредных привычек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9FE" w:rsidRPr="005F1EA5" w:rsidRDefault="008C49FE" w:rsidP="008C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9FE" w:rsidRPr="005F1EA5" w:rsidRDefault="008C49FE" w:rsidP="008C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Медработник Деменева Н.Ю </w:t>
            </w:r>
          </w:p>
        </w:tc>
      </w:tr>
      <w:tr w:rsidR="00DD3FFA" w:rsidRPr="005F1EA5" w:rsidTr="0033150D">
        <w:trPr>
          <w:trHeight w:val="225"/>
        </w:trPr>
        <w:tc>
          <w:tcPr>
            <w:tcW w:w="6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FA" w:rsidRPr="005F1EA5" w:rsidRDefault="009F6736" w:rsidP="00DD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  <w:r w:rsidR="00DD3FFA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        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3FFA" w:rsidRPr="005F1EA5" w:rsidRDefault="00DD3FFA" w:rsidP="00DD3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часы о здоровом образе</w:t>
            </w:r>
          </w:p>
          <w:p w:rsidR="00DD3FFA" w:rsidRPr="005F1EA5" w:rsidRDefault="00DD3FFA" w:rsidP="00DD3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3FFA" w:rsidRPr="005F1EA5" w:rsidRDefault="00DD3FFA" w:rsidP="00DD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плану классных руководителей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3FFA" w:rsidRPr="005F1EA5" w:rsidRDefault="00DD3FFA" w:rsidP="00DD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F1EA5" w:rsidRPr="005F1EA5" w:rsidTr="009B2811">
        <w:tc>
          <w:tcPr>
            <w:tcW w:w="99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004" w:rsidRDefault="00AE4004" w:rsidP="005D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1B438C" w:rsidRDefault="00AE4004" w:rsidP="005D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Методическая</w:t>
            </w:r>
            <w:r w:rsidR="005F1EA5" w:rsidRPr="005F1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 xml:space="preserve"> работа</w:t>
            </w:r>
          </w:p>
          <w:p w:rsidR="00AE4004" w:rsidRPr="005D1869" w:rsidRDefault="00AE4004" w:rsidP="005D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</w:tc>
      </w:tr>
      <w:tr w:rsidR="005F1EA5" w:rsidRPr="005F1EA5" w:rsidTr="0033150D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5F1EA5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1.        </w:t>
            </w:r>
          </w:p>
        </w:tc>
        <w:tc>
          <w:tcPr>
            <w:tcW w:w="49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5F1EA5" w:rsidP="005F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Посещен</w:t>
            </w:r>
            <w:r w:rsidR="002A5E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ие семинаров для руководителей Ш</w:t>
            </w: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5F1EA5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5F1EA5" w:rsidP="002A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33150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33150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ШСК</w:t>
            </w:r>
            <w:r w:rsidR="0033150D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2A5E32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="002A5E32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физ.культуры</w:t>
            </w:r>
            <w:proofErr w:type="spellEnd"/>
          </w:p>
        </w:tc>
      </w:tr>
      <w:tr w:rsidR="009B2811" w:rsidRPr="005F1EA5" w:rsidTr="0033150D">
        <w:trPr>
          <w:trHeight w:val="790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811" w:rsidRPr="005F1EA5" w:rsidRDefault="009B2811" w:rsidP="009B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2.        </w:t>
            </w:r>
          </w:p>
        </w:tc>
        <w:tc>
          <w:tcPr>
            <w:tcW w:w="49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811" w:rsidRPr="005F1EA5" w:rsidRDefault="0028043A" w:rsidP="009B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Коррекция календарного пла</w:t>
            </w:r>
            <w:r w:rsidR="002A5E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работы</w:t>
            </w:r>
            <w:r w:rsidR="009B2811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 спортивных секций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811" w:rsidRPr="005F1EA5" w:rsidRDefault="009B2811" w:rsidP="009B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811" w:rsidRDefault="0028043A" w:rsidP="0033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proofErr w:type="gramStart"/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физ.культуры</w:t>
            </w:r>
            <w:proofErr w:type="spellEnd"/>
            <w:proofErr w:type="gramEnd"/>
          </w:p>
          <w:p w:rsidR="0028043A" w:rsidRPr="005F1EA5" w:rsidRDefault="0028043A" w:rsidP="0033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Физорги</w:t>
            </w:r>
          </w:p>
        </w:tc>
      </w:tr>
      <w:tr w:rsidR="005F1EA5" w:rsidRPr="005F1EA5" w:rsidTr="009B2811">
        <w:tc>
          <w:tcPr>
            <w:tcW w:w="99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004" w:rsidRDefault="00AE4004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5F1EA5" w:rsidRDefault="009B2811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Спортивно – массовая </w:t>
            </w:r>
            <w:r w:rsidR="005F1EA5" w:rsidRPr="005F1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работа</w:t>
            </w:r>
          </w:p>
          <w:p w:rsidR="001B438C" w:rsidRPr="005F1EA5" w:rsidRDefault="001B438C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5F1EA5" w:rsidRPr="005F1EA5" w:rsidTr="0033150D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5F1EA5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1.        </w:t>
            </w:r>
          </w:p>
        </w:tc>
        <w:tc>
          <w:tcPr>
            <w:tcW w:w="49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28043A" w:rsidP="005F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Подготовка участников ШСК,</w:t>
            </w:r>
            <w:r w:rsidR="00A92F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 сдаче норм ГТО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A92F32" w:rsidP="00A9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 </w:t>
            </w: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5F1EA5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proofErr w:type="gramStart"/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физ.культуры</w:t>
            </w:r>
            <w:proofErr w:type="spellEnd"/>
            <w:proofErr w:type="gramEnd"/>
          </w:p>
          <w:p w:rsidR="005F1EA5" w:rsidRPr="005F1EA5" w:rsidRDefault="005F1EA5" w:rsidP="009B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5F1EA5" w:rsidRPr="005F1EA5" w:rsidTr="0033150D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5F1EA5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2.        </w:t>
            </w:r>
          </w:p>
        </w:tc>
        <w:tc>
          <w:tcPr>
            <w:tcW w:w="49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5F1EA5" w:rsidP="005F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</w:t>
            </w:r>
            <w:r w:rsidR="0028043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зация и проведение</w:t>
            </w: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соревнований и праздников</w:t>
            </w:r>
            <w:r w:rsidR="0028043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5F1EA5" w:rsidRPr="005F1EA5" w:rsidRDefault="005F1EA5" w:rsidP="005F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5F1EA5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5F1EA5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Руководитель </w:t>
            </w:r>
            <w:r w:rsidR="0033150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ШСК</w:t>
            </w:r>
            <w:r w:rsidR="0033150D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proofErr w:type="gramStart"/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физ.культуры</w:t>
            </w:r>
            <w:proofErr w:type="spellEnd"/>
            <w:proofErr w:type="gramEnd"/>
          </w:p>
          <w:p w:rsidR="005F1EA5" w:rsidRPr="005F1EA5" w:rsidRDefault="005F1EA5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5F1EA5" w:rsidRPr="005F1EA5" w:rsidTr="0033150D">
        <w:trPr>
          <w:trHeight w:val="1080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5F1EA5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3.        </w:t>
            </w:r>
          </w:p>
        </w:tc>
        <w:tc>
          <w:tcPr>
            <w:tcW w:w="49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5F1EA5" w:rsidP="005F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Обеспечени</w:t>
            </w:r>
            <w:r w:rsidR="0028043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 участия команд  в городски</w:t>
            </w: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х соревнованиях</w:t>
            </w:r>
            <w:r w:rsidR="0028043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соревнованиях среди Ш</w:t>
            </w: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A5" w:rsidRPr="005F1EA5" w:rsidRDefault="005F1EA5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2A3" w:rsidRDefault="005F1EA5" w:rsidP="0033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Руководитель </w:t>
            </w:r>
            <w:r w:rsidR="0033150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ШСК</w:t>
            </w:r>
            <w:r w:rsidR="0033150D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33150D" w:rsidRPr="005F1EA5" w:rsidRDefault="0033150D" w:rsidP="0033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1862A3" w:rsidRPr="005F1EA5" w:rsidTr="00AE4004">
        <w:trPr>
          <w:trHeight w:val="90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2A3" w:rsidRDefault="001862A3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2A3" w:rsidRDefault="001862A3" w:rsidP="005F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Организацию систематической тренировочной работы спортивных секций и команд</w:t>
            </w:r>
          </w:p>
          <w:p w:rsidR="00AE4004" w:rsidRDefault="00AE4004" w:rsidP="005F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</w:p>
          <w:p w:rsidR="00AE4004" w:rsidRDefault="00AE4004" w:rsidP="005F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2A3" w:rsidRDefault="001B438C" w:rsidP="005F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2A3" w:rsidRDefault="001862A3" w:rsidP="0018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Руководитель </w:t>
            </w:r>
            <w:r w:rsidR="0033150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ШСК</w:t>
            </w:r>
          </w:p>
          <w:p w:rsidR="001862A3" w:rsidRPr="005F1EA5" w:rsidRDefault="001862A3" w:rsidP="0018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физ.культуры</w:t>
            </w:r>
            <w:proofErr w:type="spellEnd"/>
            <w:r w:rsidR="0033150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F1EA5" w:rsidRPr="005F1EA5" w:rsidTr="00AE4004">
        <w:trPr>
          <w:trHeight w:val="688"/>
        </w:trPr>
        <w:tc>
          <w:tcPr>
            <w:tcW w:w="9923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004" w:rsidRDefault="00AE4004" w:rsidP="00AE4004">
            <w:pPr>
              <w:shd w:val="clear" w:color="auto" w:fill="FFFFFF"/>
              <w:spacing w:before="180" w:after="180" w:line="3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8"/>
                <w:szCs w:val="28"/>
                <w:lang w:eastAsia="ru-RU"/>
              </w:rPr>
            </w:pPr>
          </w:p>
          <w:p w:rsidR="005F1EA5" w:rsidRPr="005F1EA5" w:rsidRDefault="001862A3" w:rsidP="001862A3">
            <w:pPr>
              <w:shd w:val="clear" w:color="auto" w:fill="FFFFFF"/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8"/>
                <w:szCs w:val="28"/>
                <w:lang w:eastAsia="ru-RU"/>
              </w:rPr>
              <w:t>Информационно-пропагандистская работа</w:t>
            </w:r>
          </w:p>
        </w:tc>
      </w:tr>
      <w:tr w:rsidR="00372EE1" w:rsidRPr="005F1EA5" w:rsidTr="0028043A">
        <w:trPr>
          <w:trHeight w:val="131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EE1" w:rsidRPr="00372EE1" w:rsidRDefault="00372EE1" w:rsidP="0018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291E1E"/>
                <w:sz w:val="28"/>
                <w:szCs w:val="28"/>
                <w:lang w:eastAsia="ru-RU"/>
              </w:rPr>
            </w:pPr>
            <w:r w:rsidRPr="00372EE1">
              <w:rPr>
                <w:rFonts w:ascii="Times New Roman" w:eastAsia="Times New Roman" w:hAnsi="Times New Roman" w:cs="Times New Roman"/>
                <w:bCs/>
                <w:iCs/>
                <w:color w:val="291E1E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91E1E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E1" w:rsidRPr="009B2811" w:rsidRDefault="0028043A" w:rsidP="0028043A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Оформление стендов на спортивные тематики и освещение предстоя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щей и текущей деятельности клуба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EE1" w:rsidRPr="00372EE1" w:rsidRDefault="0028043A" w:rsidP="0028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91E1E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B438C" w:rsidRDefault="001B438C" w:rsidP="001B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91E1E"/>
                <w:sz w:val="28"/>
                <w:szCs w:val="28"/>
                <w:lang w:eastAsia="ru-RU"/>
              </w:rPr>
              <w:t>Информатик Васильева В.П.</w:t>
            </w: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AE400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Руководитель Ш</w:t>
            </w:r>
            <w:r w:rsidR="0028043A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</w:t>
            </w:r>
          </w:p>
          <w:p w:rsidR="00372EE1" w:rsidRPr="00372EE1" w:rsidRDefault="00372EE1" w:rsidP="0018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91E1E"/>
                <w:sz w:val="28"/>
                <w:szCs w:val="28"/>
                <w:lang w:eastAsia="ru-RU"/>
              </w:rPr>
            </w:pPr>
          </w:p>
        </w:tc>
      </w:tr>
      <w:tr w:rsidR="001B438C" w:rsidRPr="005F1EA5" w:rsidTr="0033150D">
        <w:trPr>
          <w:trHeight w:val="195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38C" w:rsidRPr="008C49FE" w:rsidRDefault="008C49FE" w:rsidP="001B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91E1E"/>
                <w:sz w:val="28"/>
                <w:szCs w:val="28"/>
                <w:lang w:eastAsia="ru-RU"/>
              </w:rPr>
            </w:pPr>
            <w:r w:rsidRPr="008C49FE">
              <w:rPr>
                <w:rFonts w:ascii="Times New Roman" w:eastAsia="Times New Roman" w:hAnsi="Times New Roman" w:cs="Times New Roman"/>
                <w:bCs/>
                <w:iCs/>
                <w:color w:val="291E1E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E4004" w:rsidRDefault="001B438C" w:rsidP="001B4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Оформление текущей </w:t>
            </w:r>
            <w:r w:rsidR="0028043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информации на сайте ОУ.</w:t>
            </w: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</w:t>
            </w:r>
          </w:p>
          <w:p w:rsidR="001B438C" w:rsidRPr="005F1EA5" w:rsidRDefault="001B438C" w:rsidP="001B4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B438C" w:rsidRPr="005F1EA5" w:rsidRDefault="001B438C" w:rsidP="001B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B438C" w:rsidRPr="005F1EA5" w:rsidRDefault="00AE4004" w:rsidP="001B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Руководитель Ш</w:t>
            </w:r>
            <w:r w:rsidR="001B438C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СК, </w:t>
            </w:r>
          </w:p>
          <w:p w:rsidR="001B438C" w:rsidRPr="005F1EA5" w:rsidRDefault="001B438C" w:rsidP="001B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1B438C" w:rsidRPr="005F1EA5" w:rsidTr="009B2811">
        <w:tc>
          <w:tcPr>
            <w:tcW w:w="99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004" w:rsidRDefault="00AE4004" w:rsidP="001B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1B438C" w:rsidRDefault="00AE4004" w:rsidP="001B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Финансово-хозяйственная</w:t>
            </w:r>
            <w:r w:rsidR="001B4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 xml:space="preserve"> деятельнос</w:t>
            </w:r>
            <w:r w:rsidR="001B438C" w:rsidRPr="005F1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ть</w:t>
            </w:r>
          </w:p>
          <w:p w:rsidR="00AE4004" w:rsidRPr="005F1EA5" w:rsidRDefault="00AE4004" w:rsidP="001B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1B438C" w:rsidRPr="005F1EA5" w:rsidTr="0033150D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8C" w:rsidRPr="005F1EA5" w:rsidRDefault="00DD3FFA" w:rsidP="001B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  <w:r w:rsidR="001B438C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        </w:t>
            </w:r>
          </w:p>
        </w:tc>
        <w:tc>
          <w:tcPr>
            <w:tcW w:w="49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8C" w:rsidRPr="005F1EA5" w:rsidRDefault="0028043A" w:rsidP="001B4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Приобретение </w:t>
            </w:r>
            <w:r w:rsidR="001B438C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спортивного инвентаря.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8C" w:rsidRPr="005F1EA5" w:rsidRDefault="0028043A" w:rsidP="001B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надобности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8C" w:rsidRPr="005F1EA5" w:rsidRDefault="0028043A" w:rsidP="001B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Директор ОУ</w:t>
            </w:r>
          </w:p>
          <w:p w:rsidR="001B438C" w:rsidRPr="005F1EA5" w:rsidRDefault="001B438C" w:rsidP="001B4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DD3FFA" w:rsidRPr="005F1EA5" w:rsidTr="0033150D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FA" w:rsidRPr="005F1EA5" w:rsidRDefault="00AE4004" w:rsidP="00DD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="00DD3FF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="00DD3FFA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FA" w:rsidRDefault="00DD3FFA" w:rsidP="00DD3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Обустройство тренажерного зала</w:t>
            </w:r>
          </w:p>
          <w:p w:rsidR="00DD3FFA" w:rsidRPr="005F1EA5" w:rsidRDefault="00DD3FFA" w:rsidP="00DD3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FA" w:rsidRPr="005F1EA5" w:rsidRDefault="00DD3FFA" w:rsidP="00DD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FA" w:rsidRPr="005F1EA5" w:rsidRDefault="00DD3FFA" w:rsidP="00DD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Директор </w:t>
            </w:r>
            <w:r w:rsidR="00AE400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ОУ</w:t>
            </w:r>
          </w:p>
          <w:p w:rsidR="00AE4004" w:rsidRDefault="00DD3FFA" w:rsidP="00AE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Петухова Е.Н.</w:t>
            </w:r>
            <w:r w:rsidR="00AE4004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AE4004"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Руководитель </w:t>
            </w:r>
            <w:r w:rsidR="00AE400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ШСК</w:t>
            </w:r>
          </w:p>
          <w:p w:rsidR="00DD3FFA" w:rsidRPr="005F1EA5" w:rsidRDefault="00DD3FFA" w:rsidP="00DD3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1B438C" w:rsidRPr="005F1EA5" w:rsidTr="009B2811">
        <w:trPr>
          <w:trHeight w:val="540"/>
        </w:trPr>
        <w:tc>
          <w:tcPr>
            <w:tcW w:w="9923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004" w:rsidRPr="00AE4004" w:rsidRDefault="00DD3FFA" w:rsidP="00AE4004">
            <w:pPr>
              <w:shd w:val="clear" w:color="auto" w:fill="FFFFFF"/>
              <w:spacing w:before="180" w:after="180" w:line="30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8"/>
                <w:szCs w:val="28"/>
                <w:lang w:eastAsia="ru-RU"/>
              </w:rPr>
              <w:t>Педагогический и врачебный контроль</w:t>
            </w: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DD3FFA" w:rsidRPr="005F1EA5" w:rsidTr="0033150D">
        <w:trPr>
          <w:trHeight w:val="52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FA" w:rsidRPr="00AE4004" w:rsidRDefault="00DD3FFA" w:rsidP="00DD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DD3FFA" w:rsidRPr="00AE4004" w:rsidRDefault="00AE4004" w:rsidP="001B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</w:pPr>
            <w:r w:rsidRPr="00AE4004"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FFA" w:rsidRDefault="00683A9C" w:rsidP="006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Врачебный контроль всех занимающихся.</w:t>
            </w:r>
          </w:p>
          <w:p w:rsidR="00DD3FFA" w:rsidRPr="005F1EA5" w:rsidRDefault="00DD3FFA" w:rsidP="001B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FFA" w:rsidRDefault="00DD3FFA" w:rsidP="00DD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DD3FFA" w:rsidRPr="005F1EA5" w:rsidRDefault="00DD3FFA" w:rsidP="001B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D3FFA" w:rsidRPr="00A5232B" w:rsidRDefault="00A5232B" w:rsidP="00A52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</w:pPr>
            <w:r w:rsidRPr="00A5232B"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  <w:t>Медицинский работник Дементьева Н.Ю.</w:t>
            </w:r>
          </w:p>
        </w:tc>
      </w:tr>
      <w:tr w:rsidR="00683A9C" w:rsidRPr="005F1EA5" w:rsidTr="0033150D">
        <w:trPr>
          <w:trHeight w:val="6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A9C" w:rsidRPr="00AE4004" w:rsidRDefault="00683A9C" w:rsidP="006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683A9C" w:rsidRPr="00AE4004" w:rsidRDefault="00AE4004" w:rsidP="006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</w:pPr>
            <w:r w:rsidRPr="00AE4004"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A9C" w:rsidRDefault="00683A9C" w:rsidP="006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683A9C"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ониторинг состояния здоровья и физической подготовленности занимающихся.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A9C" w:rsidRPr="00683A9C" w:rsidRDefault="00683A9C" w:rsidP="006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</w:pPr>
            <w:r w:rsidRPr="00683A9C"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  <w:t>Сентябрь</w:t>
            </w:r>
          </w:p>
          <w:p w:rsidR="00683A9C" w:rsidRPr="00683A9C" w:rsidRDefault="00683A9C" w:rsidP="006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</w:pPr>
            <w:r w:rsidRPr="00683A9C"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  <w:t>Май</w:t>
            </w:r>
          </w:p>
          <w:p w:rsidR="00683A9C" w:rsidRDefault="00683A9C" w:rsidP="006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683A9C" w:rsidRDefault="00683A9C" w:rsidP="006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5232B" w:rsidRPr="005F1EA5" w:rsidRDefault="00AE4004" w:rsidP="00A5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Мед. работник и учителя ф. к.</w:t>
            </w:r>
          </w:p>
          <w:p w:rsidR="00683A9C" w:rsidRDefault="00683A9C" w:rsidP="006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683A9C" w:rsidRDefault="00683A9C" w:rsidP="006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</w:tc>
      </w:tr>
      <w:tr w:rsidR="00683A9C" w:rsidRPr="005F1EA5" w:rsidTr="0033150D">
        <w:trPr>
          <w:trHeight w:val="1113"/>
        </w:trPr>
        <w:tc>
          <w:tcPr>
            <w:tcW w:w="5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A9C" w:rsidRPr="00AE4004" w:rsidRDefault="00AE4004" w:rsidP="006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</w:pPr>
            <w:r w:rsidRPr="00AE4004"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  <w:t>3</w:t>
            </w:r>
          </w:p>
          <w:p w:rsidR="00683A9C" w:rsidRPr="00AE4004" w:rsidRDefault="00683A9C" w:rsidP="006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004" w:rsidRPr="009B2811" w:rsidRDefault="00683A9C" w:rsidP="009B2811">
            <w:pPr>
              <w:shd w:val="clear" w:color="auto" w:fill="FFFFFF"/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Анализ</w:t>
            </w:r>
            <w:r w:rsidR="00AE4004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результатов деятельности ШСК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FE" w:rsidRPr="009B2811" w:rsidRDefault="00683A9C" w:rsidP="009B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</w:pPr>
            <w:r w:rsidRPr="00683A9C">
              <w:rPr>
                <w:rFonts w:ascii="Times New Roman" w:eastAsia="Times New Roman" w:hAnsi="Times New Roman" w:cs="Times New Roman"/>
                <w:bCs/>
                <w:iCs/>
                <w:color w:val="18181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83A9C" w:rsidRPr="009B2811" w:rsidRDefault="00A5232B" w:rsidP="009B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Руководитель</w:t>
            </w:r>
            <w:r w:rsidR="0033150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33150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ШСК</w:t>
            </w:r>
            <w:r w:rsidRPr="005F1EA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Молчанова Л.В</w:t>
            </w:r>
          </w:p>
        </w:tc>
      </w:tr>
    </w:tbl>
    <w:p w:rsidR="009B2811" w:rsidRPr="009F6736" w:rsidRDefault="009B2811" w:rsidP="009F6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9B2811" w:rsidRPr="009F6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1161"/>
    <w:multiLevelType w:val="multilevel"/>
    <w:tmpl w:val="EEB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93BB7"/>
    <w:multiLevelType w:val="multilevel"/>
    <w:tmpl w:val="18D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99"/>
    <w:rsid w:val="00024DE6"/>
    <w:rsid w:val="001862A3"/>
    <w:rsid w:val="001B438C"/>
    <w:rsid w:val="0026678B"/>
    <w:rsid w:val="0028043A"/>
    <w:rsid w:val="002A5E32"/>
    <w:rsid w:val="00300744"/>
    <w:rsid w:val="0033150D"/>
    <w:rsid w:val="00341A41"/>
    <w:rsid w:val="00372EE1"/>
    <w:rsid w:val="0056133E"/>
    <w:rsid w:val="005D1869"/>
    <w:rsid w:val="005F1EA5"/>
    <w:rsid w:val="00683A9C"/>
    <w:rsid w:val="007F0422"/>
    <w:rsid w:val="00814E43"/>
    <w:rsid w:val="008C49FE"/>
    <w:rsid w:val="009B2811"/>
    <w:rsid w:val="009F6736"/>
    <w:rsid w:val="00A5232B"/>
    <w:rsid w:val="00A92F32"/>
    <w:rsid w:val="00AE4004"/>
    <w:rsid w:val="00BD2585"/>
    <w:rsid w:val="00CF33A7"/>
    <w:rsid w:val="00DD3FFA"/>
    <w:rsid w:val="00E10078"/>
    <w:rsid w:val="00EA4490"/>
    <w:rsid w:val="00EE651C"/>
    <w:rsid w:val="00F2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5095"/>
  <w15:chartTrackingRefBased/>
  <w15:docId w15:val="{EF940819-8A06-46AB-866A-A9EF7800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2022-03-13T12:27:00Z</dcterms:created>
  <dcterms:modified xsi:type="dcterms:W3CDTF">2024-09-09T17:17:00Z</dcterms:modified>
</cp:coreProperties>
</file>