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E0" w:rsidRPr="008A12E0" w:rsidRDefault="008A12E0" w:rsidP="009B3F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2E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Рекомендуется добавлять данные тексты по одному (два, не более) к памяткам в постах в </w:t>
      </w:r>
      <w:proofErr w:type="spellStart"/>
      <w:r w:rsidRPr="008A12E0">
        <w:rPr>
          <w:rFonts w:ascii="Times New Roman" w:hAnsi="Times New Roman" w:cs="Times New Roman"/>
          <w:b/>
          <w:sz w:val="28"/>
          <w:szCs w:val="28"/>
          <w:u w:val="single"/>
        </w:rPr>
        <w:t>соцсетях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8A12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1.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Безопасность начинается с чистых рук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>Управление Роспотребнадзора по Пермскому краю напоминает: мытье рук — один из самых простых и эффективных способов предотвратить острые кишечные инфекции. Всегда мойте руки с мылом перед едой, после посещения туалета и контакта с животными. Чистые руки — важный шаг к здоровью!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</w:p>
    <w:p w:rsidR="008A12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2.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Что такое острые кишечные инфекции?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Это группа заболеваний, которые поражают желудочно-кишечный </w:t>
      </w:r>
      <w:proofErr w:type="gramStart"/>
      <w:r w:rsidRPr="008A12E0">
        <w:rPr>
          <w:rFonts w:ascii="Times New Roman" w:hAnsi="Times New Roman" w:cs="Times New Roman"/>
          <w:sz w:val="24"/>
          <w:szCs w:val="24"/>
        </w:rPr>
        <w:t>тракт</w:t>
      </w:r>
      <w:proofErr w:type="gramEnd"/>
      <w:r w:rsidRPr="008A12E0">
        <w:rPr>
          <w:rFonts w:ascii="Times New Roman" w:hAnsi="Times New Roman" w:cs="Times New Roman"/>
          <w:sz w:val="24"/>
          <w:szCs w:val="24"/>
        </w:rPr>
        <w:t xml:space="preserve"> и </w:t>
      </w:r>
      <w:r w:rsidR="008257A3" w:rsidRPr="008A12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 бытовым (контактно-бытовым), пищевым или водным путями передачи возбудителя</w:t>
      </w:r>
      <w:r w:rsidRPr="008A12E0">
        <w:rPr>
          <w:rFonts w:ascii="Times New Roman" w:hAnsi="Times New Roman" w:cs="Times New Roman"/>
          <w:sz w:val="24"/>
          <w:szCs w:val="24"/>
        </w:rPr>
        <w:t>. Чтобы избежать заражения, важно соблюдать правила личной гигиены, пить только безопасную воду и тщательно мыть продукты перед употреблением.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</w:p>
    <w:p w:rsidR="008A12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3.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Профилактика ОКИ: золотое правило — правильная готовка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Не оставляйте еду при комнатной температуре более двух часов — это создает идеальные условия для размножения микробов. </w:t>
      </w:r>
      <w:r w:rsidR="00ED03B9" w:rsidRPr="008A12E0">
        <w:rPr>
          <w:rFonts w:ascii="Times New Roman" w:hAnsi="Times New Roman" w:cs="Times New Roman"/>
          <w:sz w:val="24"/>
          <w:szCs w:val="24"/>
        </w:rPr>
        <w:t>Держите приготовленные блюда горячими (выше 60 `C) вплоть до сервировки  или охлаждайте без задержки все приготовленные и скоропортящиеся пищевые продукты (желательно ниже 5 `C)</w:t>
      </w:r>
      <w:r w:rsidRPr="008A12E0">
        <w:rPr>
          <w:rFonts w:ascii="Times New Roman" w:hAnsi="Times New Roman" w:cs="Times New Roman"/>
          <w:sz w:val="24"/>
          <w:szCs w:val="24"/>
        </w:rPr>
        <w:t>. Такая осторожность сохраняет ваше здоровье!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</w:p>
    <w:p w:rsidR="008A12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4.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Грязные фрукты — скрытая угроза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Даже спелое </w:t>
      </w:r>
      <w:r w:rsidR="008257A3" w:rsidRPr="008A12E0">
        <w:rPr>
          <w:rFonts w:ascii="Times New Roman" w:hAnsi="Times New Roman" w:cs="Times New Roman"/>
          <w:sz w:val="24"/>
          <w:szCs w:val="24"/>
        </w:rPr>
        <w:t xml:space="preserve"> </w:t>
      </w:r>
      <w:r w:rsidRPr="008A12E0">
        <w:rPr>
          <w:rFonts w:ascii="Times New Roman" w:hAnsi="Times New Roman" w:cs="Times New Roman"/>
          <w:sz w:val="24"/>
          <w:szCs w:val="24"/>
        </w:rPr>
        <w:t xml:space="preserve">яблоко или ароматный персик могут стать причиной кишечной инфекции, если их не вымыть. Помните: под проточной водой следует тщательно </w:t>
      </w:r>
      <w:r w:rsidR="008257A3" w:rsidRPr="008A12E0">
        <w:rPr>
          <w:rFonts w:ascii="Times New Roman" w:hAnsi="Times New Roman" w:cs="Times New Roman"/>
          <w:sz w:val="24"/>
          <w:szCs w:val="24"/>
        </w:rPr>
        <w:t>промывать</w:t>
      </w:r>
      <w:r w:rsidRPr="008A12E0">
        <w:rPr>
          <w:rFonts w:ascii="Times New Roman" w:hAnsi="Times New Roman" w:cs="Times New Roman"/>
          <w:sz w:val="24"/>
          <w:szCs w:val="24"/>
        </w:rPr>
        <w:t xml:space="preserve"> все фрукты и овощи. Сделайте это привычкой для всей семьи.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</w:p>
    <w:p w:rsidR="008A12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5.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Профилактика сальмонеллеза начинается на кухне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>Мясо и птица должны быть тщательно проварены или прожарены. Сырые и готовые продукты храните отдельно, чтобы избежать перекрестного загрязнения. Простые меры предосторожности — ключ к безопасности ваших блюд.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</w:p>
    <w:p w:rsidR="008A12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6.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Гигиена на кухне — ваша защита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>Используйте разные доски и ножи для сырых и готовых продуктов. Мойте кухонные поверхности и приборы после каждого использования. Это простое правило помогает избежать загрязнения пищи опасными бактериями.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</w:p>
    <w:p w:rsidR="008A12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7.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Скрытая опасность воды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>Не доверяйте воде из открытых водоемов — она может содержать возбудителей кишечных инфекций. Кипячение — надежный способ обезопасить воду для питья и приготовления пищи. Заботьтесь о чистоте того, что попадает на ваш стол.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</w:p>
    <w:p w:rsidR="008A12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8.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Почему нельзя хранить теплую пищу в холодильнике?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>Горячие блюда нагревают внутреннюю камеру холодильника, замедляя охлаждение. Это создает условия для размножения бактерий. Дайте пище остыть перед хранением и не перегружайте полки.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</w:p>
    <w:p w:rsidR="008A12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9.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Как защитить еду от насекомых и грызунов?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>Используйте закрывающиеся контейнеры для хранения продуктов. Животные и насекомые переносят опасные микробы, которые могут попасть в пищу. Соблюдение гигиены на кухне — важная мера профилактики.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</w:p>
    <w:p w:rsidR="008A12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>1</w:t>
      </w:r>
      <w:r w:rsidR="00DB04B7" w:rsidRPr="008A12E0">
        <w:rPr>
          <w:rFonts w:ascii="Times New Roman" w:hAnsi="Times New Roman" w:cs="Times New Roman"/>
          <w:sz w:val="24"/>
          <w:szCs w:val="24"/>
        </w:rPr>
        <w:t>0</w:t>
      </w:r>
      <w:r w:rsidRPr="008A12E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Почему важно читать этикетки?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Употребление продуктов с истекшим сроком годности — частая причина отравлений. Проверяйте маркировку перед покупкой и </w:t>
      </w:r>
      <w:r w:rsidR="008257A3" w:rsidRPr="008A12E0">
        <w:rPr>
          <w:rFonts w:ascii="Times New Roman" w:hAnsi="Times New Roman" w:cs="Times New Roman"/>
          <w:sz w:val="24"/>
          <w:szCs w:val="24"/>
        </w:rPr>
        <w:t xml:space="preserve">не употребляйте в пищу </w:t>
      </w:r>
      <w:r w:rsidRPr="008A12E0">
        <w:rPr>
          <w:rFonts w:ascii="Times New Roman" w:hAnsi="Times New Roman" w:cs="Times New Roman"/>
          <w:sz w:val="24"/>
          <w:szCs w:val="24"/>
        </w:rPr>
        <w:t xml:space="preserve"> просроченные </w:t>
      </w:r>
      <w:r w:rsidR="008257A3" w:rsidRPr="008A12E0">
        <w:rPr>
          <w:rFonts w:ascii="Times New Roman" w:hAnsi="Times New Roman" w:cs="Times New Roman"/>
          <w:sz w:val="24"/>
          <w:szCs w:val="24"/>
        </w:rPr>
        <w:t xml:space="preserve"> продукты</w:t>
      </w:r>
      <w:r w:rsidRPr="008A12E0">
        <w:rPr>
          <w:rFonts w:ascii="Times New Roman" w:hAnsi="Times New Roman" w:cs="Times New Roman"/>
          <w:sz w:val="24"/>
          <w:szCs w:val="24"/>
        </w:rPr>
        <w:t>.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</w:p>
    <w:p w:rsidR="008A12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>1</w:t>
      </w:r>
      <w:r w:rsidR="00DB04B7" w:rsidRPr="008A12E0">
        <w:rPr>
          <w:rFonts w:ascii="Times New Roman" w:hAnsi="Times New Roman" w:cs="Times New Roman"/>
          <w:sz w:val="24"/>
          <w:szCs w:val="24"/>
        </w:rPr>
        <w:t>1</w:t>
      </w:r>
      <w:r w:rsidRPr="008A12E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Гигиена — основа здоровья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lastRenderedPageBreak/>
        <w:t>Чистые руки, безопасная вода, правильная обработка пищи — простые правила, которые могут спасти от кишечных инфекций. Заботьтесь о себе и своих близких, соблюдая меры профилактики каждый день.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</w:p>
    <w:p w:rsidR="008A12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>1</w:t>
      </w:r>
      <w:r w:rsidR="00DB04B7" w:rsidRPr="008A12E0">
        <w:rPr>
          <w:rFonts w:ascii="Times New Roman" w:hAnsi="Times New Roman" w:cs="Times New Roman"/>
          <w:sz w:val="24"/>
          <w:szCs w:val="24"/>
        </w:rPr>
        <w:t>2</w:t>
      </w:r>
      <w:r w:rsidRPr="008A12E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Мытье рук — простая привычка, которая спасает жизни. Бактерии и вирусы легко передаются через прикосновения, но этого можно избежать.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>Чистые руки помогают предотвратить распространение острых кишечных инфекций (ОКИ). Мойте их с мылом перед едой, после посещения туалета и прогулок. Особое внимание уделяйте гигиене после контакта с животными и сырыми продуктами. Помните: здоровая привычка формируется с детства.</w:t>
      </w:r>
    </w:p>
    <w:p w:rsidR="008A12E0" w:rsidRPr="008A12E0" w:rsidRDefault="008A12E0" w:rsidP="009B3FE0">
      <w:pPr>
        <w:rPr>
          <w:rFonts w:ascii="Times New Roman" w:hAnsi="Times New Roman" w:cs="Times New Roman"/>
          <w:sz w:val="24"/>
          <w:szCs w:val="24"/>
        </w:rPr>
      </w:pPr>
    </w:p>
    <w:p w:rsidR="008A12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>1</w:t>
      </w:r>
      <w:r w:rsidR="00DB04B7" w:rsidRPr="008A12E0">
        <w:rPr>
          <w:rFonts w:ascii="Times New Roman" w:hAnsi="Times New Roman" w:cs="Times New Roman"/>
          <w:sz w:val="24"/>
          <w:szCs w:val="24"/>
        </w:rPr>
        <w:t>3</w:t>
      </w:r>
      <w:r w:rsidRPr="008A12E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Тепло — друг микробов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Не оставляйте приготовленные блюда при комнатной температуре надолго. Это создает условия для размножения бактерий.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Приготовленную еду нужно сразу подавать к столу или хранить в безопасных условиях: горячей — выше 60°C, холодной — ниже 5°C. </w:t>
      </w:r>
      <w:r w:rsidR="00D227D7" w:rsidRPr="008A12E0">
        <w:rPr>
          <w:rFonts w:ascii="Times New Roman" w:hAnsi="Times New Roman" w:cs="Times New Roman"/>
          <w:sz w:val="24"/>
          <w:szCs w:val="24"/>
        </w:rPr>
        <w:t>Не оставляйте приготовленную пищу при комнатной температуре более чем на 2 часа</w:t>
      </w:r>
      <w:r w:rsidRPr="008A12E0">
        <w:rPr>
          <w:rFonts w:ascii="Times New Roman" w:hAnsi="Times New Roman" w:cs="Times New Roman"/>
          <w:sz w:val="24"/>
          <w:szCs w:val="24"/>
        </w:rPr>
        <w:t>. Такие простые правила значительно снижают риск пищевых отравлений.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</w:p>
    <w:p w:rsidR="008A12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>1</w:t>
      </w:r>
      <w:r w:rsidR="00DB04B7" w:rsidRPr="008A12E0">
        <w:rPr>
          <w:rFonts w:ascii="Times New Roman" w:hAnsi="Times New Roman" w:cs="Times New Roman"/>
          <w:sz w:val="24"/>
          <w:szCs w:val="24"/>
        </w:rPr>
        <w:t>4</w:t>
      </w:r>
      <w:r w:rsidRPr="008A12E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Что таит немытый огурец?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Немытые фрукты и овощи могут стать </w:t>
      </w:r>
      <w:r w:rsidR="00D227D7" w:rsidRPr="008A12E0">
        <w:rPr>
          <w:rFonts w:ascii="Times New Roman" w:hAnsi="Times New Roman" w:cs="Times New Roman"/>
          <w:sz w:val="24"/>
          <w:szCs w:val="24"/>
        </w:rPr>
        <w:t xml:space="preserve">фактором передачи </w:t>
      </w:r>
      <w:r w:rsidRPr="008A12E0">
        <w:rPr>
          <w:rFonts w:ascii="Times New Roman" w:hAnsi="Times New Roman" w:cs="Times New Roman"/>
          <w:sz w:val="24"/>
          <w:szCs w:val="24"/>
        </w:rPr>
        <w:t xml:space="preserve"> кишечных инфекций. Поверхность плодов часто содержит бактерии и остатки удобрений.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>Перед употреблением тщательно мойте все продукты под проточной водой. Зелень и ягоды лучше промывать несколько раз. Особое внимание уделяйте детскому питанию: даже безопасные на вид продукты могут нести угрозу. Гигиена — это защита от болезней.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</w:p>
    <w:p w:rsidR="008A12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>1</w:t>
      </w:r>
      <w:r w:rsidR="00DB04B7" w:rsidRPr="008A12E0">
        <w:rPr>
          <w:rFonts w:ascii="Times New Roman" w:hAnsi="Times New Roman" w:cs="Times New Roman"/>
          <w:sz w:val="24"/>
          <w:szCs w:val="24"/>
        </w:rPr>
        <w:t>5</w:t>
      </w:r>
      <w:r w:rsidRPr="008A12E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Кишечные инфекции </w:t>
      </w:r>
      <w:r w:rsidR="00ED03B9" w:rsidRPr="008A12E0">
        <w:rPr>
          <w:rFonts w:ascii="Times New Roman" w:hAnsi="Times New Roman" w:cs="Times New Roman"/>
          <w:sz w:val="24"/>
          <w:szCs w:val="24"/>
        </w:rPr>
        <w:t xml:space="preserve"> могут </w:t>
      </w:r>
      <w:r w:rsidRPr="008A12E0">
        <w:rPr>
          <w:rFonts w:ascii="Times New Roman" w:hAnsi="Times New Roman" w:cs="Times New Roman"/>
          <w:sz w:val="24"/>
          <w:szCs w:val="24"/>
        </w:rPr>
        <w:t xml:space="preserve"> переда</w:t>
      </w:r>
      <w:r w:rsidR="00ED03B9" w:rsidRPr="008A12E0">
        <w:rPr>
          <w:rFonts w:ascii="Times New Roman" w:hAnsi="Times New Roman" w:cs="Times New Roman"/>
          <w:sz w:val="24"/>
          <w:szCs w:val="24"/>
        </w:rPr>
        <w:t xml:space="preserve">ться </w:t>
      </w:r>
      <w:bookmarkStart w:id="0" w:name="_GoBack"/>
      <w:bookmarkEnd w:id="0"/>
      <w:r w:rsidRPr="008A12E0">
        <w:rPr>
          <w:rFonts w:ascii="Times New Roman" w:hAnsi="Times New Roman" w:cs="Times New Roman"/>
          <w:sz w:val="24"/>
          <w:szCs w:val="24"/>
        </w:rPr>
        <w:t xml:space="preserve"> через воду. Даже кристально прозрачная вода из природных источников может содержать опасные микроорганизмы.  </w:t>
      </w:r>
    </w:p>
    <w:p w:rsidR="009B3FE0" w:rsidRPr="008A12E0" w:rsidRDefault="00D227D7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>Д</w:t>
      </w:r>
      <w:r w:rsidR="009B3FE0" w:rsidRPr="008A12E0">
        <w:rPr>
          <w:rFonts w:ascii="Times New Roman" w:hAnsi="Times New Roman" w:cs="Times New Roman"/>
          <w:sz w:val="24"/>
          <w:szCs w:val="24"/>
        </w:rPr>
        <w:t>ля питья и приготовления пищи лучше выбирать бутилированную или фильтрованную воду. Безопасность начинается с осознанного выбора.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</w:p>
    <w:p w:rsidR="008A12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B04B7" w:rsidRPr="008A12E0">
        <w:rPr>
          <w:rFonts w:ascii="Times New Roman" w:hAnsi="Times New Roman" w:cs="Times New Roman"/>
          <w:sz w:val="24"/>
          <w:szCs w:val="24"/>
        </w:rPr>
        <w:t>6</w:t>
      </w:r>
      <w:r w:rsidRPr="008A12E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Перекрестное загрязнение — что это?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Когда сырые продукты соприкасаются с </w:t>
      </w:r>
      <w:proofErr w:type="gramStart"/>
      <w:r w:rsidRPr="008A12E0">
        <w:rPr>
          <w:rFonts w:ascii="Times New Roman" w:hAnsi="Times New Roman" w:cs="Times New Roman"/>
          <w:sz w:val="24"/>
          <w:szCs w:val="24"/>
        </w:rPr>
        <w:t>готовыми</w:t>
      </w:r>
      <w:proofErr w:type="gramEnd"/>
      <w:r w:rsidRPr="008A12E0">
        <w:rPr>
          <w:rFonts w:ascii="Times New Roman" w:hAnsi="Times New Roman" w:cs="Times New Roman"/>
          <w:sz w:val="24"/>
          <w:szCs w:val="24"/>
        </w:rPr>
        <w:t xml:space="preserve">, бактерии переходят с одного на другое. Это называется перекрестным загрязнением и представляет серьезную угрозу для здоровья.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>Храните сырое мясо, рыбу и птицу отдельно от других продуктов. Используйте разные ножи и разделочные доски для сырых и готовых блюд. Такая осторожность значительно снижает риск кишечных инфекций и пищевых отравлений.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</w:p>
    <w:p w:rsidR="008A12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>1</w:t>
      </w:r>
      <w:r w:rsidR="00DB04B7" w:rsidRPr="008A12E0">
        <w:rPr>
          <w:rFonts w:ascii="Times New Roman" w:hAnsi="Times New Roman" w:cs="Times New Roman"/>
          <w:sz w:val="24"/>
          <w:szCs w:val="24"/>
        </w:rPr>
        <w:t>7</w:t>
      </w:r>
      <w:r w:rsidRPr="008A12E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Не перегружайте холодильник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Правильное охлаждение продуктов — важная мера профилактики кишечных инфекций. Но многие ошибочно ставят теплую пищу сразу в холодильник.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>Чтобы блюда быстро остыли, оставляйте их на некоторое время при комнатной температуре, но не более двух часов. Не ставьте горячую еду на верхние полки — это может замедлить охлаждение других продуктов. Простые меры делают хранение еды безопасным.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</w:p>
    <w:p w:rsidR="008A12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>1</w:t>
      </w:r>
      <w:r w:rsidR="00DB04B7" w:rsidRPr="008A12E0">
        <w:rPr>
          <w:rFonts w:ascii="Times New Roman" w:hAnsi="Times New Roman" w:cs="Times New Roman"/>
          <w:sz w:val="24"/>
          <w:szCs w:val="24"/>
        </w:rPr>
        <w:t>8</w:t>
      </w:r>
      <w:r w:rsidRPr="008A12E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Почему нельзя размораживать мясо на столе?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Комнатная температура — идеальная среда для роста бактерий. Оставляя мясо на столе, вы создаете риск для здоровья.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>Размораживайте продукты в холодильнике или микроволновой печи. Храните сырое мясо в герметичных контейнерах, чтобы предотвратить его конта</w:t>
      </w:r>
      <w:proofErr w:type="gramStart"/>
      <w:r w:rsidRPr="008A12E0">
        <w:rPr>
          <w:rFonts w:ascii="Times New Roman" w:hAnsi="Times New Roman" w:cs="Times New Roman"/>
          <w:sz w:val="24"/>
          <w:szCs w:val="24"/>
        </w:rPr>
        <w:t>кт с др</w:t>
      </w:r>
      <w:proofErr w:type="gramEnd"/>
      <w:r w:rsidRPr="008A12E0">
        <w:rPr>
          <w:rFonts w:ascii="Times New Roman" w:hAnsi="Times New Roman" w:cs="Times New Roman"/>
          <w:sz w:val="24"/>
          <w:szCs w:val="24"/>
        </w:rPr>
        <w:t>угими продуктами. Безопасное обращение с мясом — залог здоровья всей семьи.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</w:p>
    <w:p w:rsidR="008A12E0" w:rsidRPr="008A12E0" w:rsidRDefault="00DB04B7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>19</w:t>
      </w:r>
      <w:r w:rsidR="009B3FE0" w:rsidRPr="008A12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Осторожно: детское питание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 xml:space="preserve">Сроки хранения детских смесей и пюре важны для предотвращения кишечных инфекций. Неправильное хранение пищи для малышей может привести к серьезным последствиям.  </w:t>
      </w:r>
    </w:p>
    <w:p w:rsidR="009B3FE0" w:rsidRPr="008A12E0" w:rsidRDefault="009B3FE0" w:rsidP="009B3FE0">
      <w:pPr>
        <w:rPr>
          <w:rFonts w:ascii="Times New Roman" w:hAnsi="Times New Roman" w:cs="Times New Roman"/>
          <w:sz w:val="24"/>
          <w:szCs w:val="24"/>
        </w:rPr>
      </w:pPr>
      <w:r w:rsidRPr="008A12E0">
        <w:rPr>
          <w:rFonts w:ascii="Times New Roman" w:hAnsi="Times New Roman" w:cs="Times New Roman"/>
          <w:sz w:val="24"/>
          <w:szCs w:val="24"/>
        </w:rPr>
        <w:t>Готовьте смеси на одно кормление и сразу выбрасывайте остатки. Вскрытые баночки с пюре и соком держите в холодильнике не более двух часов. Избегайте риска отравлений у самых маленьких.</w:t>
      </w:r>
    </w:p>
    <w:sectPr w:rsidR="009B3FE0" w:rsidRPr="008A12E0" w:rsidSect="008A12E0">
      <w:pgSz w:w="11906" w:h="16838"/>
      <w:pgMar w:top="1134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FE0"/>
    <w:rsid w:val="000E0CEE"/>
    <w:rsid w:val="002076E2"/>
    <w:rsid w:val="002B468B"/>
    <w:rsid w:val="00305774"/>
    <w:rsid w:val="008257A3"/>
    <w:rsid w:val="008A12E0"/>
    <w:rsid w:val="009036BB"/>
    <w:rsid w:val="009B3FE0"/>
    <w:rsid w:val="00AE5036"/>
    <w:rsid w:val="00D227D7"/>
    <w:rsid w:val="00DB04B7"/>
    <w:rsid w:val="00E95E8F"/>
    <w:rsid w:val="00ED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УРПН по ПК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Утятникова</dc:creator>
  <cp:keywords/>
  <dc:description/>
  <cp:lastModifiedBy>Утятникова</cp:lastModifiedBy>
  <cp:revision>5</cp:revision>
  <dcterms:created xsi:type="dcterms:W3CDTF">2025-01-16T09:19:00Z</dcterms:created>
  <dcterms:modified xsi:type="dcterms:W3CDTF">2025-02-04T06:59:00Z</dcterms:modified>
</cp:coreProperties>
</file>