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710"/>
        <w:tblW w:w="0" w:type="auto"/>
        <w:tblLook w:val="04A0"/>
      </w:tblPr>
      <w:tblGrid>
        <w:gridCol w:w="1207"/>
        <w:gridCol w:w="6005"/>
        <w:gridCol w:w="2359"/>
      </w:tblGrid>
      <w:tr w:rsidR="002938A6" w:rsidTr="002938A6">
        <w:tc>
          <w:tcPr>
            <w:tcW w:w="9571" w:type="dxa"/>
            <w:gridSpan w:val="3"/>
          </w:tcPr>
          <w:p w:rsidR="002938A6" w:rsidRPr="00A11467" w:rsidRDefault="002938A6" w:rsidP="0029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2938A6" w:rsidRPr="00044D8F" w:rsidTr="002938A6">
        <w:tc>
          <w:tcPr>
            <w:tcW w:w="1207" w:type="dxa"/>
          </w:tcPr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6005" w:type="dxa"/>
          </w:tcPr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>Задание</w:t>
            </w:r>
          </w:p>
        </w:tc>
        <w:tc>
          <w:tcPr>
            <w:tcW w:w="2359" w:type="dxa"/>
          </w:tcPr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</w:p>
        </w:tc>
      </w:tr>
      <w:tr w:rsidR="002938A6" w:rsidRPr="00044D8F" w:rsidTr="002938A6">
        <w:tc>
          <w:tcPr>
            <w:tcW w:w="1207" w:type="dxa"/>
          </w:tcPr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>2Б, В –</w:t>
            </w: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>21.04.20</w:t>
            </w: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>2А - 23.04.20</w:t>
            </w: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05" w:type="dxa"/>
          </w:tcPr>
          <w:p w:rsidR="002938A6" w:rsidRPr="00044D8F" w:rsidRDefault="002938A6" w:rsidP="002938A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 « Звучит не стареющий Моцарт»</w:t>
            </w: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 xml:space="preserve"> Перейдите по данной ссылке, посмотрите урок и выполните небольшой тест</w:t>
            </w:r>
          </w:p>
          <w:p w:rsidR="002938A6" w:rsidRPr="00044D8F" w:rsidRDefault="00E650C7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4" w:history="1">
              <w:r w:rsidR="002938A6" w:rsidRPr="00044D8F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https://www.youtube.com/watch?v=sv_XTbFyZY4</w:t>
              </w:r>
            </w:hyperlink>
          </w:p>
          <w:p w:rsidR="002938A6" w:rsidRPr="00044D8F" w:rsidRDefault="002938A6" w:rsidP="002938A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38A6" w:rsidRPr="00044D8F" w:rsidRDefault="002938A6" w:rsidP="002938A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>1.В каком городе родился Вольфганг Амадей Моцарт?</w:t>
            </w: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 xml:space="preserve">   А) Вена        Б) Зальцбург      В) Бонн</w:t>
            </w:r>
          </w:p>
          <w:p w:rsidR="002938A6" w:rsidRPr="00044D8F" w:rsidRDefault="002938A6" w:rsidP="002938A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38A6" w:rsidRPr="00044D8F" w:rsidRDefault="002938A6" w:rsidP="002938A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 xml:space="preserve">2.Музыкальная форма, где главная тема </w:t>
            </w:r>
            <w:proofErr w:type="gramStart"/>
            <w:r w:rsidRPr="00044D8F">
              <w:rPr>
                <w:rFonts w:ascii="Times New Roman" w:hAnsi="Times New Roman" w:cs="Times New Roman"/>
                <w:sz w:val="24"/>
                <w:szCs w:val="28"/>
              </w:rPr>
              <w:t>повторяется несколько раз чередуясь</w:t>
            </w:r>
            <w:proofErr w:type="gramEnd"/>
            <w:r w:rsidRPr="00044D8F">
              <w:rPr>
                <w:rFonts w:ascii="Times New Roman" w:hAnsi="Times New Roman" w:cs="Times New Roman"/>
                <w:sz w:val="24"/>
                <w:szCs w:val="28"/>
              </w:rPr>
              <w:t xml:space="preserve"> с другой мелодией</w:t>
            </w: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 xml:space="preserve">    А) рондо            Б) вариации           </w:t>
            </w: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 xml:space="preserve">    В) трёхчастная</w:t>
            </w:r>
          </w:p>
          <w:p w:rsidR="002938A6" w:rsidRPr="00044D8F" w:rsidRDefault="002938A6" w:rsidP="002938A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38A6" w:rsidRPr="00044D8F" w:rsidRDefault="002938A6" w:rsidP="002938A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>3.Как называется повторяющаяся часть формы рондо?</w:t>
            </w: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 xml:space="preserve">    А) эпизод        Б) вариация         В) рефрен</w:t>
            </w: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38A6" w:rsidRPr="00044D8F" w:rsidRDefault="002938A6" w:rsidP="002938A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>4.Сколько всего музыкальных произведений сочинил В.А. Моцарт?</w:t>
            </w: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 xml:space="preserve">     А) 50                Б) более 600        В) 100</w:t>
            </w: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>5.Музыкальный спектакль, в котором все герои поют</w:t>
            </w: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 xml:space="preserve">     А) опера            Б) балет             В) оперетта</w:t>
            </w:r>
          </w:p>
          <w:p w:rsidR="002938A6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9" w:type="dxa"/>
          </w:tcPr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>Дата  предоставления:</w:t>
            </w: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>2Б, В –  до 27.04.20</w:t>
            </w: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>2А  –  до 28.04.20</w:t>
            </w: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 xml:space="preserve">Отправить на </w:t>
            </w: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44D8F">
              <w:rPr>
                <w:rFonts w:ascii="Times New Roman" w:hAnsi="Times New Roman" w:cs="Times New Roman"/>
                <w:sz w:val="24"/>
                <w:szCs w:val="28"/>
              </w:rPr>
              <w:t>эл</w:t>
            </w:r>
            <w:proofErr w:type="spellEnd"/>
            <w:r w:rsidRPr="00044D8F">
              <w:rPr>
                <w:rFonts w:ascii="Times New Roman" w:hAnsi="Times New Roman" w:cs="Times New Roman"/>
                <w:sz w:val="24"/>
                <w:szCs w:val="28"/>
              </w:rPr>
              <w:t>. почту:</w:t>
            </w:r>
          </w:p>
          <w:p w:rsidR="002938A6" w:rsidRPr="00044D8F" w:rsidRDefault="00E650C7" w:rsidP="002938A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8"/>
              </w:rPr>
            </w:pPr>
            <w:hyperlink r:id="rId5" w:history="1">
              <w:r w:rsidR="002938A6" w:rsidRPr="00044D8F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shapovalova</w:t>
              </w:r>
              <w:r w:rsidR="002938A6" w:rsidRPr="00044D8F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-</w:t>
              </w:r>
              <w:r w:rsidR="002938A6" w:rsidRPr="00044D8F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juli</w:t>
              </w:r>
              <w:r w:rsidR="002938A6" w:rsidRPr="00044D8F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4@</w:t>
              </w:r>
              <w:r w:rsidR="002938A6" w:rsidRPr="00044D8F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yandex</w:t>
              </w:r>
              <w:r w:rsidR="002938A6" w:rsidRPr="00044D8F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.</w:t>
              </w:r>
              <w:r w:rsidR="002938A6" w:rsidRPr="00044D8F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</w:hyperlink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>Форма предоставления:</w:t>
            </w:r>
          </w:p>
          <w:p w:rsidR="002938A6" w:rsidRPr="00044D8F" w:rsidRDefault="002938A6" w:rsidP="00293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D8F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gramStart"/>
            <w:r w:rsidRPr="00044D8F">
              <w:rPr>
                <w:rFonts w:ascii="Times New Roman" w:hAnsi="Times New Roman" w:cs="Times New Roman"/>
                <w:sz w:val="24"/>
                <w:szCs w:val="28"/>
              </w:rPr>
              <w:t>фото работы</w:t>
            </w:r>
            <w:proofErr w:type="gramEnd"/>
          </w:p>
        </w:tc>
      </w:tr>
    </w:tbl>
    <w:p w:rsidR="006A3673" w:rsidRDefault="006A3673" w:rsidP="006A3673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класс – РЭШ дистанционный урок №14</w:t>
      </w:r>
    </w:p>
    <w:p w:rsidR="006A3673" w:rsidRDefault="006A3673" w:rsidP="006A3673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«Музыкальное путешествие к нашим соседям: Молдавия. Как рождается ритм»</w:t>
      </w:r>
    </w:p>
    <w:p w:rsidR="006A3673" w:rsidRDefault="006A3673" w:rsidP="006A3673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Посмотреть </w:t>
      </w:r>
      <w:proofErr w:type="spellStart"/>
      <w:r>
        <w:rPr>
          <w:color w:val="000000"/>
          <w:sz w:val="27"/>
          <w:szCs w:val="27"/>
        </w:rPr>
        <w:t>видеоурок</w:t>
      </w:r>
      <w:proofErr w:type="spellEnd"/>
      <w:r>
        <w:rPr>
          <w:color w:val="000000"/>
          <w:sz w:val="27"/>
          <w:szCs w:val="27"/>
        </w:rPr>
        <w:t>, выполнить тренировочные задания.</w:t>
      </w:r>
    </w:p>
    <w:p w:rsidR="006A3673" w:rsidRDefault="006A3673"/>
    <w:p w:rsidR="002938A6" w:rsidRDefault="002938A6"/>
    <w:p w:rsidR="002938A6" w:rsidRDefault="002938A6"/>
    <w:p w:rsidR="002938A6" w:rsidRDefault="002938A6"/>
    <w:p w:rsidR="002938A6" w:rsidRDefault="002938A6"/>
    <w:p w:rsidR="002938A6" w:rsidRDefault="002938A6"/>
    <w:p w:rsidR="002938A6" w:rsidRDefault="002938A6"/>
    <w:p w:rsidR="002938A6" w:rsidRDefault="002938A6"/>
    <w:p w:rsidR="002938A6" w:rsidRDefault="002938A6"/>
    <w:p w:rsidR="006A3673" w:rsidRDefault="006A3673"/>
    <w:p w:rsidR="006A3673" w:rsidRDefault="006A3673"/>
    <w:p w:rsidR="002938A6" w:rsidRDefault="002938A6"/>
    <w:tbl>
      <w:tblPr>
        <w:tblStyle w:val="a3"/>
        <w:tblW w:w="0" w:type="auto"/>
        <w:tblLook w:val="04A0"/>
      </w:tblPr>
      <w:tblGrid>
        <w:gridCol w:w="1209"/>
        <w:gridCol w:w="5958"/>
        <w:gridCol w:w="2404"/>
      </w:tblGrid>
      <w:tr w:rsidR="002938A6" w:rsidTr="00A644DA">
        <w:tc>
          <w:tcPr>
            <w:tcW w:w="9571" w:type="dxa"/>
            <w:gridSpan w:val="3"/>
          </w:tcPr>
          <w:p w:rsidR="002938A6" w:rsidRPr="00A11467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класс</w:t>
            </w:r>
          </w:p>
        </w:tc>
      </w:tr>
      <w:tr w:rsidR="002938A6" w:rsidTr="00A644DA">
        <w:tc>
          <w:tcPr>
            <w:tcW w:w="1239" w:type="dxa"/>
          </w:tcPr>
          <w:p w:rsidR="002938A6" w:rsidRPr="00A11467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37" w:type="dxa"/>
          </w:tcPr>
          <w:p w:rsidR="002938A6" w:rsidRPr="00A11467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895" w:type="dxa"/>
          </w:tcPr>
          <w:p w:rsidR="002938A6" w:rsidRPr="00A11467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938A6" w:rsidTr="00A644DA">
        <w:tc>
          <w:tcPr>
            <w:tcW w:w="1239" w:type="dxa"/>
          </w:tcPr>
          <w:p w:rsidR="002938A6" w:rsidRPr="00A11467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2938A6" w:rsidRPr="00A11467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  <w:p w:rsidR="002938A6" w:rsidRPr="00A11467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8A6" w:rsidRPr="00A11467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- 23</w:t>
            </w: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  <w:p w:rsidR="002938A6" w:rsidRPr="00A11467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7" w:type="dxa"/>
          </w:tcPr>
          <w:p w:rsidR="002938A6" w:rsidRPr="006573DA" w:rsidRDefault="002938A6" w:rsidP="00A644DA">
            <w:pPr>
              <w:ind w:left="30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57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  <w:r w:rsidR="00E650C7" w:rsidRPr="006573D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6573DA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"https://resh.edu.ru/subject/lesson/4475/" </w:instrText>
            </w:r>
            <w:r w:rsidR="00E650C7" w:rsidRPr="006573D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6573DA">
              <w:rPr>
                <w:rFonts w:ascii="Times New Roman" w:hAnsi="Times New Roman" w:cs="Times New Roman"/>
                <w:b/>
                <w:color w:val="545454"/>
                <w:sz w:val="28"/>
                <w:szCs w:val="28"/>
                <w:shd w:val="clear" w:color="auto" w:fill="FFFFFF"/>
              </w:rPr>
              <w:t> </w:t>
            </w:r>
            <w:r w:rsidRPr="006573D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«Виват тебе, Бетховен!»</w:t>
            </w:r>
          </w:p>
          <w:p w:rsidR="002938A6" w:rsidRPr="006573DA" w:rsidRDefault="00E650C7" w:rsidP="00A64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D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="002938A6" w:rsidRPr="006573DA">
              <w:rPr>
                <w:rFonts w:ascii="Times New Roman" w:hAnsi="Times New Roman" w:cs="Times New Roman"/>
                <w:sz w:val="28"/>
                <w:szCs w:val="28"/>
              </w:rPr>
              <w:t>Перейдите по данной ссылке, посмотрите урок и выполните небольшой тест</w:t>
            </w:r>
          </w:p>
          <w:p w:rsidR="002938A6" w:rsidRPr="006573DA" w:rsidRDefault="00E650C7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938A6" w:rsidRPr="006573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https://www.youtube.com/watch?v=Ep7auGueb2U</w:t>
              </w:r>
            </w:hyperlink>
          </w:p>
          <w:p w:rsidR="002938A6" w:rsidRDefault="002938A6" w:rsidP="00A644D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8A6" w:rsidRPr="006573DA" w:rsidRDefault="002938A6" w:rsidP="00A644D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3DA">
              <w:rPr>
                <w:rFonts w:ascii="Times New Roman" w:hAnsi="Times New Roman" w:cs="Times New Roman"/>
                <w:sz w:val="28"/>
                <w:szCs w:val="28"/>
              </w:rPr>
              <w:t xml:space="preserve">1.В каком городе родился Л. </w:t>
            </w:r>
            <w:proofErr w:type="spellStart"/>
            <w:r w:rsidRPr="006573DA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 w:rsidRPr="006573DA">
              <w:rPr>
                <w:rFonts w:ascii="Times New Roman" w:hAnsi="Times New Roman" w:cs="Times New Roman"/>
                <w:sz w:val="28"/>
                <w:szCs w:val="28"/>
              </w:rPr>
              <w:t xml:space="preserve"> Бетховен?</w:t>
            </w:r>
          </w:p>
          <w:p w:rsidR="002938A6" w:rsidRPr="006573DA" w:rsidRDefault="002938A6" w:rsidP="00A644D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3DA">
              <w:rPr>
                <w:rFonts w:ascii="Times New Roman" w:hAnsi="Times New Roman" w:cs="Times New Roman"/>
                <w:sz w:val="28"/>
                <w:szCs w:val="28"/>
              </w:rPr>
              <w:t xml:space="preserve">        А) Вена         Б) Бонн         В) Зальцбург</w:t>
            </w:r>
          </w:p>
          <w:p w:rsidR="002938A6" w:rsidRPr="006573DA" w:rsidRDefault="002938A6" w:rsidP="00A644D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3DA">
              <w:rPr>
                <w:rFonts w:ascii="Times New Roman" w:hAnsi="Times New Roman" w:cs="Times New Roman"/>
                <w:sz w:val="28"/>
                <w:szCs w:val="28"/>
              </w:rPr>
              <w:t xml:space="preserve">2.Какая болезнь настигла </w:t>
            </w:r>
            <w:proofErr w:type="spellStart"/>
            <w:r w:rsidRPr="006573DA">
              <w:rPr>
                <w:rFonts w:ascii="Times New Roman" w:hAnsi="Times New Roman" w:cs="Times New Roman"/>
                <w:sz w:val="28"/>
                <w:szCs w:val="28"/>
              </w:rPr>
              <w:t>Л.ван</w:t>
            </w:r>
            <w:proofErr w:type="spellEnd"/>
            <w:r w:rsidRPr="006573DA">
              <w:rPr>
                <w:rFonts w:ascii="Times New Roman" w:hAnsi="Times New Roman" w:cs="Times New Roman"/>
                <w:sz w:val="28"/>
                <w:szCs w:val="28"/>
              </w:rPr>
              <w:t xml:space="preserve"> Бетховена, но при этом он продолжал сочинять музыку?</w:t>
            </w:r>
          </w:p>
          <w:p w:rsidR="002938A6" w:rsidRPr="006573DA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3DA">
              <w:rPr>
                <w:rFonts w:ascii="Times New Roman" w:hAnsi="Times New Roman" w:cs="Times New Roman"/>
                <w:sz w:val="28"/>
                <w:szCs w:val="28"/>
              </w:rPr>
              <w:t xml:space="preserve">       А) глухота        Б) слепота        В) потеря голоса</w:t>
            </w:r>
          </w:p>
          <w:p w:rsidR="002938A6" w:rsidRDefault="002938A6" w:rsidP="00A644D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8A6" w:rsidRPr="006573DA" w:rsidRDefault="002938A6" w:rsidP="00A644D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3DA">
              <w:rPr>
                <w:rFonts w:ascii="Times New Roman" w:hAnsi="Times New Roman" w:cs="Times New Roman"/>
                <w:sz w:val="28"/>
                <w:szCs w:val="28"/>
              </w:rPr>
              <w:t xml:space="preserve">3.Соната №14 </w:t>
            </w:r>
            <w:proofErr w:type="spellStart"/>
            <w:r w:rsidRPr="006573DA">
              <w:rPr>
                <w:rFonts w:ascii="Times New Roman" w:hAnsi="Times New Roman" w:cs="Times New Roman"/>
                <w:sz w:val="28"/>
                <w:szCs w:val="28"/>
              </w:rPr>
              <w:t>Л.ван</w:t>
            </w:r>
            <w:proofErr w:type="spellEnd"/>
            <w:r w:rsidRPr="006573DA">
              <w:rPr>
                <w:rFonts w:ascii="Times New Roman" w:hAnsi="Times New Roman" w:cs="Times New Roman"/>
                <w:sz w:val="28"/>
                <w:szCs w:val="28"/>
              </w:rPr>
              <w:t xml:space="preserve"> Бетховена носит название…</w:t>
            </w:r>
          </w:p>
          <w:p w:rsidR="002938A6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3DA">
              <w:rPr>
                <w:rFonts w:ascii="Times New Roman" w:hAnsi="Times New Roman" w:cs="Times New Roman"/>
                <w:sz w:val="28"/>
                <w:szCs w:val="28"/>
              </w:rPr>
              <w:t xml:space="preserve">    А) патетическая      Б) лунная       </w:t>
            </w:r>
          </w:p>
          <w:p w:rsidR="002938A6" w:rsidRPr="006573DA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573DA">
              <w:rPr>
                <w:rFonts w:ascii="Times New Roman" w:hAnsi="Times New Roman" w:cs="Times New Roman"/>
                <w:sz w:val="28"/>
                <w:szCs w:val="28"/>
              </w:rPr>
              <w:t>В) героическая</w:t>
            </w:r>
          </w:p>
          <w:p w:rsidR="002938A6" w:rsidRDefault="002938A6" w:rsidP="00A644DA">
            <w:pPr>
              <w:pStyle w:val="a5"/>
              <w:shd w:val="clear" w:color="auto" w:fill="FFFFFF"/>
              <w:spacing w:after="0" w:afterAutospacing="0"/>
              <w:ind w:right="-166"/>
              <w:rPr>
                <w:color w:val="1D1D1B"/>
                <w:sz w:val="28"/>
                <w:szCs w:val="28"/>
              </w:rPr>
            </w:pPr>
            <w:r w:rsidRPr="006573DA">
              <w:rPr>
                <w:color w:val="1D1D1B"/>
                <w:sz w:val="28"/>
                <w:szCs w:val="28"/>
              </w:rPr>
              <w:t xml:space="preserve">4.Какое из представленных музыкальных произведений сочинил  Л. </w:t>
            </w:r>
            <w:proofErr w:type="spellStart"/>
            <w:r w:rsidRPr="006573DA">
              <w:rPr>
                <w:color w:val="1D1D1B"/>
                <w:sz w:val="28"/>
                <w:szCs w:val="28"/>
              </w:rPr>
              <w:t>ван</w:t>
            </w:r>
            <w:proofErr w:type="spellEnd"/>
            <w:r w:rsidRPr="006573DA">
              <w:rPr>
                <w:color w:val="1D1D1B"/>
                <w:sz w:val="28"/>
                <w:szCs w:val="28"/>
              </w:rPr>
              <w:t xml:space="preserve"> Бетховен?                                                             </w:t>
            </w:r>
            <w:r>
              <w:rPr>
                <w:color w:val="1D1D1B"/>
                <w:sz w:val="28"/>
                <w:szCs w:val="28"/>
              </w:rPr>
              <w:t xml:space="preserve">                               </w:t>
            </w:r>
          </w:p>
          <w:p w:rsidR="002938A6" w:rsidRDefault="002938A6" w:rsidP="00A644DA">
            <w:pPr>
              <w:pStyle w:val="a5"/>
              <w:shd w:val="clear" w:color="auto" w:fill="FFFFFF"/>
              <w:spacing w:before="0" w:beforeAutospacing="0" w:after="0" w:afterAutospacing="0"/>
              <w:ind w:right="-166"/>
              <w:rPr>
                <w:color w:val="1D1D1B"/>
                <w:sz w:val="28"/>
                <w:szCs w:val="28"/>
              </w:rPr>
            </w:pPr>
            <w:r w:rsidRPr="006573DA">
              <w:rPr>
                <w:color w:val="1D1D1B"/>
                <w:sz w:val="28"/>
                <w:szCs w:val="28"/>
              </w:rPr>
              <w:t xml:space="preserve">А) Времена года      Б) Лунная соната     </w:t>
            </w:r>
          </w:p>
          <w:p w:rsidR="002938A6" w:rsidRPr="006573DA" w:rsidRDefault="002938A6" w:rsidP="00A644DA">
            <w:pPr>
              <w:pStyle w:val="a5"/>
              <w:shd w:val="clear" w:color="auto" w:fill="FFFFFF"/>
              <w:spacing w:before="0" w:beforeAutospacing="0" w:after="0" w:afterAutospacing="0"/>
              <w:ind w:right="-166"/>
              <w:rPr>
                <w:color w:val="1D1D1B"/>
                <w:sz w:val="28"/>
                <w:szCs w:val="28"/>
              </w:rPr>
            </w:pPr>
            <w:r w:rsidRPr="006573DA">
              <w:rPr>
                <w:color w:val="1D1D1B"/>
                <w:sz w:val="28"/>
                <w:szCs w:val="28"/>
              </w:rPr>
              <w:t>В</w:t>
            </w:r>
            <w:r>
              <w:rPr>
                <w:color w:val="1D1D1B"/>
                <w:sz w:val="28"/>
                <w:szCs w:val="28"/>
              </w:rPr>
              <w:t xml:space="preserve">) Вальс цветов      </w:t>
            </w:r>
            <w:r w:rsidRPr="006573DA">
              <w:rPr>
                <w:color w:val="1D1D1B"/>
                <w:sz w:val="28"/>
                <w:szCs w:val="28"/>
              </w:rPr>
              <w:t xml:space="preserve">  Г) Полет шмеля</w:t>
            </w:r>
          </w:p>
          <w:p w:rsidR="002938A6" w:rsidRPr="006573DA" w:rsidRDefault="002938A6" w:rsidP="00A644DA">
            <w:pPr>
              <w:pStyle w:val="a6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8A6" w:rsidRPr="006573DA" w:rsidRDefault="002938A6" w:rsidP="00A644D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3DA">
              <w:rPr>
                <w:rFonts w:ascii="Times New Roman" w:hAnsi="Times New Roman" w:cs="Times New Roman"/>
                <w:sz w:val="28"/>
                <w:szCs w:val="28"/>
              </w:rPr>
              <w:t xml:space="preserve">5.Сколько всего симфоний сочинил Л. </w:t>
            </w:r>
            <w:proofErr w:type="spellStart"/>
            <w:r w:rsidRPr="006573DA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 w:rsidRPr="006573DA">
              <w:rPr>
                <w:rFonts w:ascii="Times New Roman" w:hAnsi="Times New Roman" w:cs="Times New Roman"/>
                <w:sz w:val="28"/>
                <w:szCs w:val="28"/>
              </w:rPr>
              <w:t xml:space="preserve"> Бетховен?</w:t>
            </w:r>
          </w:p>
          <w:p w:rsidR="002938A6" w:rsidRPr="006573DA" w:rsidRDefault="002938A6" w:rsidP="00A644D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573DA">
              <w:rPr>
                <w:rFonts w:ascii="Times New Roman" w:hAnsi="Times New Roman" w:cs="Times New Roman"/>
                <w:sz w:val="28"/>
                <w:szCs w:val="28"/>
              </w:rPr>
              <w:t>А) 4                Б) 7                   В) 9</w:t>
            </w:r>
          </w:p>
          <w:p w:rsidR="002938A6" w:rsidRPr="00A11467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2938A6" w:rsidRPr="00A11467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Дата  предоставления:</w:t>
            </w:r>
          </w:p>
          <w:p w:rsidR="002938A6" w:rsidRPr="00A11467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 –  до 27</w:t>
            </w: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  <w:p w:rsidR="002938A6" w:rsidRPr="00A11467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 –  до 28</w:t>
            </w: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  <w:p w:rsidR="002938A6" w:rsidRPr="00A11467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8A6" w:rsidRPr="00A11467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Отправить на</w:t>
            </w:r>
          </w:p>
          <w:p w:rsidR="002938A6" w:rsidRPr="00A11467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. почту:</w:t>
            </w:r>
          </w:p>
          <w:p w:rsidR="002938A6" w:rsidRPr="00A11467" w:rsidRDefault="00E650C7" w:rsidP="00A644D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hyperlink r:id="rId7" w:history="1">
              <w:r w:rsidR="002938A6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shapovalova</w:t>
              </w:r>
              <w:r w:rsidR="002938A6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2938A6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</w:t>
              </w:r>
              <w:r w:rsidR="002938A6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4@</w:t>
              </w:r>
              <w:r w:rsidR="002938A6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2938A6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938A6" w:rsidRPr="00A114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938A6" w:rsidRPr="00A11467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8A6" w:rsidRPr="00A11467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предоставления:</w:t>
            </w:r>
          </w:p>
          <w:p w:rsidR="002938A6" w:rsidRPr="00A11467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146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</w:p>
        </w:tc>
      </w:tr>
    </w:tbl>
    <w:p w:rsidR="002938A6" w:rsidRDefault="002938A6"/>
    <w:p w:rsidR="002938A6" w:rsidRDefault="002938A6"/>
    <w:p w:rsidR="002938A6" w:rsidRDefault="002938A6"/>
    <w:p w:rsidR="002938A6" w:rsidRDefault="002938A6"/>
    <w:p w:rsidR="002938A6" w:rsidRDefault="002938A6"/>
    <w:p w:rsidR="002938A6" w:rsidRDefault="002938A6"/>
    <w:p w:rsidR="002938A6" w:rsidRDefault="002938A6"/>
    <w:p w:rsidR="002938A6" w:rsidRDefault="002938A6"/>
    <w:p w:rsidR="002938A6" w:rsidRDefault="002938A6"/>
    <w:p w:rsidR="006A3673" w:rsidRDefault="006A3673"/>
    <w:p w:rsidR="002938A6" w:rsidRDefault="002938A6" w:rsidP="00064829"/>
    <w:tbl>
      <w:tblPr>
        <w:tblStyle w:val="a3"/>
        <w:tblW w:w="0" w:type="auto"/>
        <w:tblLook w:val="04A0"/>
      </w:tblPr>
      <w:tblGrid>
        <w:gridCol w:w="1215"/>
        <w:gridCol w:w="5849"/>
        <w:gridCol w:w="2507"/>
      </w:tblGrid>
      <w:tr w:rsidR="002938A6" w:rsidTr="00A644DA">
        <w:tc>
          <w:tcPr>
            <w:tcW w:w="9571" w:type="dxa"/>
            <w:gridSpan w:val="3"/>
          </w:tcPr>
          <w:p w:rsidR="002938A6" w:rsidRPr="00A11467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2938A6" w:rsidTr="00A644DA">
        <w:trPr>
          <w:trHeight w:val="360"/>
        </w:trPr>
        <w:tc>
          <w:tcPr>
            <w:tcW w:w="1239" w:type="dxa"/>
            <w:tcBorders>
              <w:bottom w:val="single" w:sz="4" w:space="0" w:color="auto"/>
            </w:tcBorders>
          </w:tcPr>
          <w:p w:rsidR="002938A6" w:rsidRPr="00A11467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37" w:type="dxa"/>
            <w:tcBorders>
              <w:bottom w:val="single" w:sz="4" w:space="0" w:color="auto"/>
            </w:tcBorders>
          </w:tcPr>
          <w:p w:rsidR="002938A6" w:rsidRPr="00A11467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2938A6" w:rsidRPr="00A11467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938A6" w:rsidRPr="001727B5" w:rsidTr="00A644DA">
        <w:trPr>
          <w:trHeight w:val="285"/>
        </w:trPr>
        <w:tc>
          <w:tcPr>
            <w:tcW w:w="1239" w:type="dxa"/>
            <w:tcBorders>
              <w:top w:val="single" w:sz="4" w:space="0" w:color="auto"/>
            </w:tcBorders>
          </w:tcPr>
          <w:p w:rsidR="002938A6" w:rsidRPr="001727B5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4А, Б, В - 23</w:t>
            </w: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  <w:p w:rsidR="002938A6" w:rsidRPr="001727B5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7" w:type="dxa"/>
            <w:tcBorders>
              <w:top w:val="single" w:sz="4" w:space="0" w:color="auto"/>
            </w:tcBorders>
          </w:tcPr>
          <w:p w:rsidR="002938A6" w:rsidRPr="001727B5" w:rsidRDefault="002938A6" w:rsidP="00A644DA">
            <w:pPr>
              <w:ind w:left="30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727B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«</w:t>
            </w:r>
            <w:r w:rsidR="00E650C7" w:rsidRPr="001727B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1727B5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"https://resh.edu.ru/subject/lesson/5271/" </w:instrText>
            </w:r>
            <w:r w:rsidR="00E650C7" w:rsidRPr="001727B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1727B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Музыка любви к Родине. Сергей Васильевич Рахманинов».</w:t>
            </w:r>
          </w:p>
          <w:p w:rsidR="002938A6" w:rsidRPr="001727B5" w:rsidRDefault="00E650C7" w:rsidP="00A64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7B5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proofErr w:type="spellStart"/>
            <w:r w:rsidR="002938A6" w:rsidRPr="001727B5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="002938A6" w:rsidRPr="001727B5">
              <w:rPr>
                <w:rFonts w:ascii="Times New Roman" w:hAnsi="Times New Roman" w:cs="Times New Roman"/>
                <w:sz w:val="28"/>
                <w:szCs w:val="28"/>
              </w:rPr>
              <w:t xml:space="preserve"> на РЭШ № 1. </w:t>
            </w:r>
          </w:p>
          <w:p w:rsidR="002938A6" w:rsidRDefault="002938A6" w:rsidP="00A64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1727B5">
              <w:rPr>
                <w:rFonts w:ascii="Times New Roman" w:hAnsi="Times New Roman" w:cs="Times New Roman"/>
                <w:sz w:val="28"/>
                <w:szCs w:val="28"/>
              </w:rPr>
              <w:t xml:space="preserve">, решить проверочные и контрольные задания (в помощь - конспект урока). Затем зайти в раздел "Дневник", сделать </w:t>
            </w:r>
            <w:proofErr w:type="spellStart"/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1727B5">
              <w:rPr>
                <w:rFonts w:ascii="Times New Roman" w:hAnsi="Times New Roman" w:cs="Times New Roman"/>
                <w:sz w:val="28"/>
                <w:szCs w:val="28"/>
              </w:rPr>
              <w:t xml:space="preserve"> оценок и отправить мне.</w:t>
            </w:r>
          </w:p>
          <w:p w:rsidR="002938A6" w:rsidRPr="002938A6" w:rsidRDefault="002938A6" w:rsidP="00293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8A6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2938A6" w:rsidRPr="001727B5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Если возникли проблемы с РЭШ, то предлагаю выполнить следующее задание. Перейдите по данной ссылке, посмотрите урок и выполните небольшой тест</w:t>
            </w:r>
          </w:p>
          <w:p w:rsidR="002938A6" w:rsidRPr="001727B5" w:rsidRDefault="00E650C7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938A6" w:rsidRPr="001727B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https://www.youtube.com/watch?v=p0JbS5k5T88</w:t>
              </w:r>
            </w:hyperlink>
          </w:p>
          <w:p w:rsidR="002938A6" w:rsidRDefault="002938A6" w:rsidP="00A644D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8A6" w:rsidRPr="001727B5" w:rsidRDefault="002938A6" w:rsidP="00A644D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1.Где родился русский композитор С.В. Рахманинов?</w:t>
            </w:r>
          </w:p>
          <w:p w:rsidR="002938A6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 xml:space="preserve">А) в Пермском крае        Б) в Москве        </w:t>
            </w:r>
          </w:p>
          <w:p w:rsidR="002938A6" w:rsidRPr="001727B5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В) в Новгородской    губернии</w:t>
            </w:r>
          </w:p>
          <w:p w:rsidR="002938A6" w:rsidRDefault="002938A6" w:rsidP="00A644DA">
            <w:pPr>
              <w:spacing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938A6" w:rsidRPr="001727B5" w:rsidRDefault="002938A6" w:rsidP="00A644D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Музыкальный жанр, который не присутств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ует в творчестве </w:t>
            </w: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 xml:space="preserve"> С.В. Рахманинова?</w:t>
            </w:r>
          </w:p>
          <w:p w:rsidR="002938A6" w:rsidRPr="001727B5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А) концерт         Б) балет         В) романс</w:t>
            </w:r>
          </w:p>
          <w:p w:rsidR="002938A6" w:rsidRDefault="002938A6" w:rsidP="00A644D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8A6" w:rsidRPr="001727B5" w:rsidRDefault="002938A6" w:rsidP="00A644D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3.Какое произведение стало дипломной работой С.В. Рахманинова по окончании консерватории?</w:t>
            </w:r>
          </w:p>
          <w:p w:rsidR="002938A6" w:rsidRPr="001727B5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 xml:space="preserve">А) опера «Алеко»     Б) концерт для </w:t>
            </w:r>
            <w:proofErr w:type="spellStart"/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 w:rsidRPr="001727B5">
              <w:rPr>
                <w:rFonts w:ascii="Times New Roman" w:hAnsi="Times New Roman" w:cs="Times New Roman"/>
                <w:sz w:val="28"/>
                <w:szCs w:val="28"/>
              </w:rPr>
              <w:t xml:space="preserve"> с оркестром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В) романс «Сирень»</w:t>
            </w:r>
          </w:p>
          <w:p w:rsidR="002938A6" w:rsidRDefault="002938A6" w:rsidP="00A644D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8A6" w:rsidRPr="001727B5" w:rsidRDefault="002938A6" w:rsidP="00A644D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4.Какой композитор принимал экзамен у С.В. Рахманинова при выпуске из консерватории и поставил ему оценку «5+++»?</w:t>
            </w:r>
          </w:p>
          <w:p w:rsidR="002938A6" w:rsidRPr="001727B5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 xml:space="preserve">А) М.П.Мусоргский     Б) Н.А. Римский </w:t>
            </w:r>
            <w:proofErr w:type="gramStart"/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орсаков                      В) П.И.Чайковский</w:t>
            </w:r>
          </w:p>
          <w:p w:rsidR="002938A6" w:rsidRDefault="002938A6" w:rsidP="00A644D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8A6" w:rsidRPr="001727B5" w:rsidRDefault="002938A6" w:rsidP="00A644D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5.В каком году С.В. Рахманино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вместе</w:t>
            </w: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 xml:space="preserve"> с семьей покидает Россию?</w:t>
            </w:r>
          </w:p>
          <w:p w:rsidR="002938A6" w:rsidRPr="001727B5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64829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1917г.           Б) 1930г.        В) 1941г.</w:t>
            </w:r>
          </w:p>
        </w:tc>
        <w:tc>
          <w:tcPr>
            <w:tcW w:w="2895" w:type="dxa"/>
            <w:tcBorders>
              <w:top w:val="single" w:sz="4" w:space="0" w:color="auto"/>
            </w:tcBorders>
          </w:tcPr>
          <w:p w:rsidR="002938A6" w:rsidRPr="001727B5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Дата  предоставления:</w:t>
            </w:r>
          </w:p>
          <w:p w:rsidR="002938A6" w:rsidRPr="001727B5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4А, Б, В  –  до 28</w:t>
            </w: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  <w:p w:rsidR="002938A6" w:rsidRPr="001727B5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8A6" w:rsidRPr="001727B5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Отправить на</w:t>
            </w:r>
          </w:p>
          <w:p w:rsidR="002938A6" w:rsidRPr="001727B5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. почту:</w:t>
            </w:r>
          </w:p>
          <w:p w:rsidR="002938A6" w:rsidRPr="001727B5" w:rsidRDefault="00E650C7" w:rsidP="00A644D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hyperlink r:id="rId9" w:history="1">
              <w:r w:rsidR="002938A6" w:rsidRPr="001727B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shapovalova</w:t>
              </w:r>
              <w:r w:rsidR="002938A6" w:rsidRPr="001727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2938A6" w:rsidRPr="001727B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</w:t>
              </w:r>
              <w:r w:rsidR="002938A6" w:rsidRPr="001727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4@</w:t>
              </w:r>
              <w:r w:rsidR="002938A6" w:rsidRPr="001727B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2938A6" w:rsidRPr="001727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938A6" w:rsidRPr="001727B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938A6" w:rsidRPr="001727B5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8A6" w:rsidRPr="001727B5" w:rsidRDefault="002938A6" w:rsidP="00A6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предоставления:</w:t>
            </w:r>
          </w:p>
          <w:p w:rsidR="002938A6" w:rsidRPr="001727B5" w:rsidRDefault="002938A6" w:rsidP="00A6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B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1727B5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</w:p>
        </w:tc>
      </w:tr>
    </w:tbl>
    <w:p w:rsidR="002938A6" w:rsidRDefault="002938A6"/>
    <w:sectPr w:rsidR="002938A6" w:rsidSect="00B7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8A6"/>
    <w:rsid w:val="00064829"/>
    <w:rsid w:val="002938A6"/>
    <w:rsid w:val="003B30F7"/>
    <w:rsid w:val="00554273"/>
    <w:rsid w:val="006A3673"/>
    <w:rsid w:val="00B769E0"/>
    <w:rsid w:val="00E650C7"/>
    <w:rsid w:val="00F1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938A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9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38A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0JbS5k5T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apovalova-juli4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p7auGueb2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hapovalova-juli4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sv_XTbFyZY4" TargetMode="External"/><Relationship Id="rId9" Type="http://schemas.openxmlformats.org/officeDocument/2006/relationships/hyperlink" Target="mailto:shapovalova-juli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601</Words>
  <Characters>3430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2020-04-20T02:12:00Z</dcterms:created>
  <dcterms:modified xsi:type="dcterms:W3CDTF">2020-04-20T02:35:00Z</dcterms:modified>
</cp:coreProperties>
</file>