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96"/>
        <w:gridCol w:w="6183"/>
        <w:gridCol w:w="2192"/>
      </w:tblGrid>
      <w:tr w:rsidR="00114E1B" w:rsidTr="006D0BAE">
        <w:tc>
          <w:tcPr>
            <w:tcW w:w="9571" w:type="dxa"/>
            <w:gridSpan w:val="3"/>
          </w:tcPr>
          <w:p w:rsidR="00114E1B" w:rsidRPr="00114E1B" w:rsidRDefault="00114E1B" w:rsidP="006D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114E1B" w:rsidTr="006D0BAE">
        <w:tc>
          <w:tcPr>
            <w:tcW w:w="1185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94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92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4E1B" w:rsidRPr="00F85E50" w:rsidTr="006D0BAE">
        <w:tc>
          <w:tcPr>
            <w:tcW w:w="1185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5А, Б –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5В –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5И –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«Застывшая музыка»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 на РЭШ № 14.                                                                                       Просмотреть </w:t>
            </w: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, решить проверочные и контрольные задания (в помощь - конспект урока). Затем зайти в раздел "Дневник", сделать </w:t>
            </w: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 оценок и отправить мне.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114E1B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Если возникли проблемы с РЭШ, то предлагаю выполнить следующее задание. Перейдите по данной ссылке, посмотрите урок и выполните небольшой тест.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114E1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https://www.youtube.com/watch?v=t4X-L3v4FSY</w:t>
              </w:r>
            </w:hyperlink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1.Какой инструмент называют «королём музыкальных инструментов»?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А) орган               Б) скрипка           В) рояль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2.В каком веке жил И.С. Бах?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А) 18 век             Б) 15 век           В) 20 век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3.На каком инструменте играл в церкви И.С. Бах?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А) гитара           Б) барабан            В) орган</w:t>
            </w: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4.Что значит полифония?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      Б) многоголосие</w:t>
            </w:r>
          </w:p>
          <w:p w:rsidR="00114E1B" w:rsidRPr="00114E1B" w:rsidRDefault="00114E1B" w:rsidP="006D0B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5.Полифоническое произведение, в котором присутствует несколько голосов, каждый из которых повторяет тему – короткую мелодию.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А) кантата              Б) прелюдия         В) фуга </w:t>
            </w:r>
          </w:p>
          <w:p w:rsidR="00114E1B" w:rsidRPr="00114E1B" w:rsidRDefault="00114E1B" w:rsidP="006D0B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6.Что значит гомофония?</w:t>
            </w:r>
          </w:p>
          <w:p w:rsidR="00114E1B" w:rsidRPr="00114E1B" w:rsidRDefault="00114E1B" w:rsidP="006D0BAE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         Б) многоголосие</w:t>
            </w:r>
          </w:p>
          <w:p w:rsidR="00114E1B" w:rsidRPr="00114E1B" w:rsidRDefault="00114E1B" w:rsidP="006D0B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2" w:type="dxa"/>
          </w:tcPr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5А, Б – до 25.04.20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5В –  до 29.04.20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5И – до  30.04.20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5" w:history="1"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14E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11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E1B" w:rsidRP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CCA" w:rsidRDefault="00114E1B"/>
    <w:p w:rsidR="00114E1B" w:rsidRDefault="00114E1B"/>
    <w:tbl>
      <w:tblPr>
        <w:tblStyle w:val="a3"/>
        <w:tblW w:w="0" w:type="auto"/>
        <w:tblLook w:val="04A0"/>
      </w:tblPr>
      <w:tblGrid>
        <w:gridCol w:w="1196"/>
        <w:gridCol w:w="6169"/>
        <w:gridCol w:w="2206"/>
      </w:tblGrid>
      <w:tr w:rsidR="00114E1B" w:rsidTr="006D0BAE">
        <w:trPr>
          <w:trHeight w:val="52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14E1B" w:rsidRDefault="00114E1B" w:rsidP="006D0BAE"/>
          <w:p w:rsidR="00114E1B" w:rsidRDefault="00114E1B" w:rsidP="006D0BAE">
            <w:pPr>
              <w:jc w:val="center"/>
            </w:pPr>
            <w:r>
              <w:t>6 класс</w:t>
            </w:r>
          </w:p>
        </w:tc>
      </w:tr>
      <w:tr w:rsidR="00114E1B" w:rsidTr="006D0BAE">
        <w:trPr>
          <w:trHeight w:val="294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14E1B" w:rsidRDefault="00114E1B" w:rsidP="006D0BAE">
            <w:r>
              <w:t>Дата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4" w:space="0" w:color="auto"/>
            </w:tcBorders>
          </w:tcPr>
          <w:p w:rsidR="00114E1B" w:rsidRDefault="00114E1B" w:rsidP="006D0BAE">
            <w:r>
              <w:t>Задание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114E1B" w:rsidRDefault="00114E1B" w:rsidP="006D0BAE">
            <w:r>
              <w:t>Примечание</w:t>
            </w:r>
          </w:p>
        </w:tc>
      </w:tr>
      <w:tr w:rsidR="00114E1B" w:rsidRPr="00ED3D31" w:rsidTr="006D0BAE">
        <w:tc>
          <w:tcPr>
            <w:tcW w:w="1185" w:type="dxa"/>
            <w:tcBorders>
              <w:right w:val="single" w:sz="4" w:space="0" w:color="auto"/>
            </w:tcBorders>
          </w:tcPr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6Б, В –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6А –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4" w:space="0" w:color="auto"/>
            </w:tcBorders>
          </w:tcPr>
          <w:p w:rsidR="00114E1B" w:rsidRPr="00ED3D31" w:rsidRDefault="00114E1B" w:rsidP="006D0BA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CFD"/>
              </w:rPr>
            </w:pPr>
            <w:r w:rsidRPr="00ED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CFD"/>
              </w:rPr>
              <w:t>Тема урока: «Средства музыкальной выразительности. Темп».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Перейдите по данной ссылке, посмотрите урок и выполните небольшой тест.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3D3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https://www.youtube.com/watch?v=dz3tWJiM4Lw</w:t>
              </w:r>
            </w:hyperlink>
          </w:p>
          <w:p w:rsidR="00114E1B" w:rsidRDefault="00114E1B" w:rsidP="006D0B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Темп – это:</w:t>
            </w:r>
            <w:r w:rsidRPr="00ED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окраска звука    </w:t>
            </w:r>
          </w:p>
          <w:p w:rsidR="00114E1B" w:rsidRPr="00ED3D31" w:rsidRDefault="00114E1B" w:rsidP="006D0B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характер 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скорость в музыке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2.Какой музыкальный темп означает слово </w:t>
            </w:r>
            <w:proofErr w:type="spellStart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adagio</w:t>
            </w:r>
            <w:proofErr w:type="spellEnd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(адажио)?     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быстро        Б) медленно     В) умеренно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 каком языке пишут название темпа?                                                      А) на немецком      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на итальянском       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 английском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Какой музыкальный темп обозначает слово </w:t>
            </w:r>
            <w:proofErr w:type="spellStart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prest</w:t>
            </w:r>
            <w:proofErr w:type="spellEnd"/>
            <w:proofErr w:type="gramStart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                                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медленно       Б) не спеша           В) быстро   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 Какой музыкальный темп обозначает слово </w:t>
            </w: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allegretto</w:t>
            </w: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                   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оживленно       Б) протяжно      В) умеренно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Что значит слово </w:t>
            </w:r>
            <w:proofErr w:type="spellStart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ritenuto</w:t>
            </w:r>
            <w:proofErr w:type="spellEnd"/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                                                                               А) ускорение темпа       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громкость звучания                               </w:t>
            </w: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замедление темпа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1B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Как называется чередование длинных и коротких звуков?                         </w:t>
            </w:r>
          </w:p>
          <w:p w:rsidR="00114E1B" w:rsidRPr="00ED3D31" w:rsidRDefault="00114E1B" w:rsidP="006D0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гармония       Б) ритм       В) аккорд</w:t>
            </w:r>
          </w:p>
          <w:p w:rsidR="00114E1B" w:rsidRPr="00ED3D31" w:rsidRDefault="00114E1B" w:rsidP="006D0BA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Несколько звуков, звучащих одновременно:                                                      А) аккорд       Б) мелодия      В) полифония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tabs>
                <w:tab w:val="left" w:pos="5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6И -  до 25.04.20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6Б, В –  до 29.04.20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6А  – до  30.04.20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7" w:history="1"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D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E1B" w:rsidRPr="00ED3D31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E1B" w:rsidRDefault="00114E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6184"/>
        <w:gridCol w:w="2191"/>
      </w:tblGrid>
      <w:tr w:rsidR="00114E1B" w:rsidTr="006D0BAE">
        <w:trPr>
          <w:trHeight w:val="48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14E1B" w:rsidRDefault="00114E1B" w:rsidP="006D0BAE">
            <w:pPr>
              <w:jc w:val="center"/>
            </w:pPr>
            <w:r>
              <w:lastRenderedPageBreak/>
              <w:t>7 класс</w:t>
            </w:r>
          </w:p>
          <w:p w:rsidR="00114E1B" w:rsidRDefault="00114E1B" w:rsidP="006D0BAE">
            <w:pPr>
              <w:jc w:val="center"/>
            </w:pPr>
          </w:p>
        </w:tc>
      </w:tr>
      <w:tr w:rsidR="00114E1B" w:rsidTr="006D0BAE">
        <w:trPr>
          <w:trHeight w:val="315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14E1B" w:rsidRDefault="00114E1B" w:rsidP="006D0BAE">
            <w:r>
              <w:t xml:space="preserve">Дата </w:t>
            </w:r>
          </w:p>
        </w:tc>
        <w:tc>
          <w:tcPr>
            <w:tcW w:w="6194" w:type="dxa"/>
            <w:tcBorders>
              <w:top w:val="single" w:sz="4" w:space="0" w:color="auto"/>
              <w:right w:val="single" w:sz="4" w:space="0" w:color="auto"/>
            </w:tcBorders>
          </w:tcPr>
          <w:p w:rsidR="00114E1B" w:rsidRDefault="00114E1B" w:rsidP="006D0BAE">
            <w:r>
              <w:t>Задание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</w:tcPr>
          <w:p w:rsidR="00114E1B" w:rsidRDefault="00114E1B" w:rsidP="006D0BAE">
            <w:r>
              <w:t>Примечание</w:t>
            </w:r>
          </w:p>
        </w:tc>
      </w:tr>
      <w:tr w:rsidR="00114E1B" w:rsidRPr="00655308" w:rsidTr="006D0BAE">
        <w:tc>
          <w:tcPr>
            <w:tcW w:w="1185" w:type="dxa"/>
            <w:tcBorders>
              <w:right w:val="single" w:sz="4" w:space="0" w:color="auto"/>
            </w:tcBorders>
          </w:tcPr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7А, Б –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  <w:tcBorders>
              <w:left w:val="single" w:sz="4" w:space="0" w:color="auto"/>
              <w:right w:val="single" w:sz="4" w:space="0" w:color="auto"/>
            </w:tcBorders>
          </w:tcPr>
          <w:p w:rsidR="00114E1B" w:rsidRPr="00655308" w:rsidRDefault="00114E1B" w:rsidP="006D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«Музыкальная картина мира»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Перейдите по данной ссылке, посмотрите урок и выполните небольшой тест.</w:t>
            </w:r>
          </w:p>
          <w:p w:rsidR="00114E1B" w:rsidRPr="00655308" w:rsidRDefault="00114E1B" w:rsidP="006D0BAE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6553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https://www.youtube.com/watch?v=KDRvG1arMa4</w:t>
              </w:r>
            </w:hyperlink>
          </w:p>
          <w:p w:rsidR="00114E1B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1.Социально-философское течение </w:t>
            </w:r>
            <w:r w:rsidRPr="0065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века, в основе которого лежали рационализм и свободомыслие?</w:t>
            </w:r>
          </w:p>
          <w:p w:rsidR="00114E1B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А) возрождение     Б) просвещение    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В) романтизм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2.Какой город считался центром музыкальной культуры второй половины </w:t>
            </w:r>
            <w:r w:rsidRPr="0065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65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вв.?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Москва          Б) Рим           В) Вена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3.Каких композиторов называли венскими классиками?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П.И. Чайковский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Б) Й. Гайдн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В) М.П. Мусоргский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Г) Ф. Шопен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Д) В.А. Моцарт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Е) И.С. Бах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Ж) Л. </w:t>
            </w: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4.Какой композитор создал классический симфонический оркестр?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А) Л. </w:t>
            </w: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     Б) Й. Гайдн          В) М.П. Мусоргский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5.Художественный стиль, в основе которого лежат идеи рационализма, приверженности образцам, идеалам: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романтизм       Б) ренессанс        В) классицизм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6.Какого композитора называют «отцом симфонии»?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Й. Гайдна        Б) В.А. Моцарта      В) П.И. Чайковского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7.В каком городе родился Вольфганг Амадей Моцарт?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Вена        Б) Зальцбург      В) Бонн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8.Сколько всего музыкальных произведений сочинил В.А. Моцарт?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50                Б) более 600        В) 100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9.Музыкальный спектакль, в котором все герои поют: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опера         Б) балет           В) симфония</w:t>
            </w:r>
          </w:p>
          <w:p w:rsidR="00114E1B" w:rsidRPr="00655308" w:rsidRDefault="00114E1B" w:rsidP="006D0BAE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10.Сколько всего симфоний сочинил Л. </w:t>
            </w: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Бетховен?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4                Б) 7                   В) 9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11.Соната №14 </w:t>
            </w: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 носит название…</w:t>
            </w: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А) патетическая      Б) лунная        В) героическая</w:t>
            </w:r>
          </w:p>
          <w:p w:rsidR="00114E1B" w:rsidRPr="00655308" w:rsidRDefault="00114E1B" w:rsidP="006D0BA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12.Хор «Ода к радости» </w:t>
            </w: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 является частью….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А) симфонии №9       Б) «Лунной сонаты»      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В) балета «Щелкунчик»</w:t>
            </w:r>
          </w:p>
          <w:p w:rsidR="00114E1B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 предоставления: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7И -  до 25.04.20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7А, Б  – до  30.04.20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9" w:history="1"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53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E1B" w:rsidRPr="00655308" w:rsidTr="006D0BAE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114E1B" w:rsidRPr="00655308" w:rsidRDefault="00114E1B" w:rsidP="006D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E1B" w:rsidRPr="00655308" w:rsidRDefault="00114E1B" w:rsidP="00114E1B">
      <w:pPr>
        <w:rPr>
          <w:rFonts w:ascii="Times New Roman" w:hAnsi="Times New Roman" w:cs="Times New Roman"/>
          <w:sz w:val="28"/>
          <w:szCs w:val="28"/>
        </w:rPr>
      </w:pPr>
    </w:p>
    <w:p w:rsidR="00114E1B" w:rsidRDefault="00114E1B"/>
    <w:sectPr w:rsidR="00114E1B" w:rsidSect="00CE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1B"/>
    <w:rsid w:val="00114E1B"/>
    <w:rsid w:val="003B30F7"/>
    <w:rsid w:val="00CE1223"/>
    <w:rsid w:val="00F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4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RvG1arM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povalova-juli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3tWJiM4L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povalova-juli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4X-L3v4FSY" TargetMode="External"/><Relationship Id="rId9" Type="http://schemas.openxmlformats.org/officeDocument/2006/relationships/hyperlink" Target="mailto:shapovalova-juli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2020-04-19T16:41:00Z</dcterms:created>
  <dcterms:modified xsi:type="dcterms:W3CDTF">2020-04-19T16:48:00Z</dcterms:modified>
</cp:coreProperties>
</file>