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1A" w:rsidRPr="009841C7" w:rsidRDefault="009841C7" w:rsidP="009841C7">
      <w:pPr>
        <w:ind w:left="708" w:firstLine="708"/>
        <w:rPr>
          <w:rFonts w:ascii="Times New Roman" w:hAnsi="Times New Roman" w:cs="Times New Roman"/>
          <w:b/>
          <w:i/>
        </w:rPr>
      </w:pPr>
      <w:r w:rsidRPr="009841C7">
        <w:rPr>
          <w:rFonts w:ascii="Times New Roman" w:hAnsi="Times New Roman" w:cs="Times New Roman"/>
          <w:b/>
          <w:i/>
        </w:rPr>
        <w:t>Литература 5 класс 20-25 апреля</w:t>
      </w:r>
    </w:p>
    <w:p w:rsidR="009841C7" w:rsidRPr="009841C7" w:rsidRDefault="009841C7">
      <w:pPr>
        <w:rPr>
          <w:rFonts w:ascii="Times New Roman" w:hAnsi="Times New Roman" w:cs="Times New Roman"/>
          <w:b/>
          <w:i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2720"/>
        <w:gridCol w:w="4652"/>
        <w:gridCol w:w="3118"/>
      </w:tblGrid>
      <w:tr w:rsidR="00E61896" w:rsidRPr="009841C7" w:rsidTr="00F11C8B">
        <w:tc>
          <w:tcPr>
            <w:tcW w:w="2720" w:type="dxa"/>
          </w:tcPr>
          <w:p w:rsidR="00E61896" w:rsidRPr="009841C7" w:rsidRDefault="00E61896" w:rsidP="00E50A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4652" w:type="dxa"/>
          </w:tcPr>
          <w:p w:rsidR="00E61896" w:rsidRPr="009841C7" w:rsidRDefault="00E61896" w:rsidP="00E50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3118" w:type="dxa"/>
          </w:tcPr>
          <w:p w:rsidR="00E61896" w:rsidRPr="009841C7" w:rsidRDefault="00E61896" w:rsidP="00E50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E61896" w:rsidTr="00F11C8B">
        <w:tc>
          <w:tcPr>
            <w:tcW w:w="2720" w:type="dxa"/>
          </w:tcPr>
          <w:p w:rsidR="009841C7" w:rsidRDefault="009841C7" w:rsidP="006A7D1A">
            <w:pPr>
              <w:spacing w:before="75" w:after="150"/>
              <w:rPr>
                <w:rFonts w:ascii="Times New Roman" w:hAnsi="Times New Roman"/>
                <w:b/>
              </w:rPr>
            </w:pPr>
          </w:p>
          <w:p w:rsidR="00E61896" w:rsidRPr="009841C7" w:rsidRDefault="00E61896" w:rsidP="006A7D1A">
            <w:pPr>
              <w:spacing w:before="75" w:after="150"/>
              <w:rPr>
                <w:rFonts w:ascii="Times New Roman" w:hAnsi="Times New Roman"/>
                <w:b/>
              </w:rPr>
            </w:pPr>
            <w:r w:rsidRPr="009841C7">
              <w:rPr>
                <w:rFonts w:ascii="Times New Roman" w:hAnsi="Times New Roman"/>
                <w:b/>
              </w:rPr>
              <w:t xml:space="preserve">1)Саша Чёрный. «Кавказский пленник». </w:t>
            </w:r>
          </w:p>
        </w:tc>
        <w:tc>
          <w:tcPr>
            <w:tcW w:w="4652" w:type="dxa"/>
          </w:tcPr>
          <w:p w:rsidR="00E61896" w:rsidRPr="009841C7" w:rsidRDefault="00E61896" w:rsidP="00E61896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E61896" w:rsidP="00E61896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Смотрим уроки 44 на сайте РЭШ</w:t>
            </w: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  <w:hyperlink r:id="rId4" w:history="1">
              <w:r w:rsidRPr="009841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https://resh.edu.ru/subject/lesson/7395/start/244978/</w:t>
              </w:r>
            </w:hyperlink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896" w:rsidRPr="009841C7" w:rsidRDefault="00E61896" w:rsidP="00E618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то смотрим уроки в текстовом формате. Файл прикреплен  к уроку в электронном журнале</w:t>
            </w: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D73" w:rsidRPr="009841C7" w:rsidRDefault="00CB7D73" w:rsidP="00CB7D7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F11C8B" w:rsidRPr="009841C7" w:rsidRDefault="00CB7D73" w:rsidP="00CB7D7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41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1)</w:t>
            </w:r>
            <w:r w:rsidR="00F11C8B" w:rsidRPr="009841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Выполнить тест по литературе «Симонов К. «Майор привёз мальчишку на лафете...»» для 5 класса</w:t>
            </w:r>
          </w:p>
          <w:p w:rsidR="00E61896" w:rsidRPr="009841C7" w:rsidRDefault="006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11C8B" w:rsidRPr="009841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https://saharina.ru/lit_tests/test.php?name=test143.xml</w:t>
              </w:r>
            </w:hyperlink>
          </w:p>
          <w:p w:rsidR="00F11C8B" w:rsidRPr="009841C7" w:rsidRDefault="00F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61896" w:rsidRPr="009841C7">
              <w:rPr>
                <w:rFonts w:ascii="Times New Roman" w:hAnsi="Times New Roman" w:cs="Times New Roman"/>
                <w:sz w:val="24"/>
                <w:szCs w:val="24"/>
              </w:rPr>
              <w:t>Читаем в  учебнике произведение Саши Чёрного «Кавказский пленник»  стр.172-182</w:t>
            </w:r>
          </w:p>
          <w:p w:rsidR="00CB7D73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96" w:rsidTr="00F11C8B">
        <w:tc>
          <w:tcPr>
            <w:tcW w:w="2720" w:type="dxa"/>
          </w:tcPr>
          <w:p w:rsidR="009841C7" w:rsidRDefault="009841C7" w:rsidP="006A7D1A">
            <w:pPr>
              <w:spacing w:before="75" w:after="150"/>
              <w:rPr>
                <w:rFonts w:ascii="Times New Roman" w:hAnsi="Times New Roman"/>
              </w:rPr>
            </w:pPr>
          </w:p>
          <w:p w:rsidR="00E61896" w:rsidRPr="008E049C" w:rsidRDefault="00E61896" w:rsidP="006A7D1A">
            <w:pPr>
              <w:spacing w:before="75" w:after="150"/>
              <w:rPr>
                <w:rFonts w:ascii="Times New Roman" w:hAnsi="Times New Roman"/>
              </w:rPr>
            </w:pPr>
            <w:r w:rsidRPr="008E049C">
              <w:rPr>
                <w:rFonts w:ascii="Times New Roman" w:hAnsi="Times New Roman"/>
              </w:rPr>
              <w:t xml:space="preserve"> </w:t>
            </w:r>
            <w:r w:rsidRPr="009841C7">
              <w:rPr>
                <w:rFonts w:ascii="Times New Roman" w:hAnsi="Times New Roman"/>
                <w:b/>
              </w:rPr>
              <w:t>2)Саша Чёрный. «Игорь-Робинзон».</w:t>
            </w:r>
            <w:r w:rsidRPr="008E049C">
              <w:rPr>
                <w:rFonts w:ascii="Times New Roman" w:hAnsi="Times New Roman"/>
              </w:rPr>
              <w:t xml:space="preserve"> Образы и сюжеты литературной классики. Юмор и его роль в рассказе.</w:t>
            </w:r>
          </w:p>
        </w:tc>
        <w:tc>
          <w:tcPr>
            <w:tcW w:w="4652" w:type="dxa"/>
          </w:tcPr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Смотрим  </w:t>
            </w:r>
            <w:proofErr w:type="gramStart"/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рок  на </w:t>
            </w:r>
            <w:r w:rsidRPr="00984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E61896" w:rsidRPr="009841C7" w:rsidRDefault="006B584D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1896" w:rsidRPr="009841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https://www.youtube.com/watch?v=NBfQtxZLsp0&amp;feature=emb_logo</w:t>
              </w:r>
            </w:hyperlink>
          </w:p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61896" w:rsidRPr="009841C7">
              <w:rPr>
                <w:rFonts w:ascii="Times New Roman" w:hAnsi="Times New Roman" w:cs="Times New Roman"/>
                <w:sz w:val="24"/>
                <w:szCs w:val="24"/>
              </w:rPr>
              <w:t>Читаем в учебнике произведение Саши Чёрного «Игорь-Робинзон» стр.182-188</w:t>
            </w:r>
          </w:p>
          <w:p w:rsidR="00E61896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2)Устно отвечаем </w:t>
            </w:r>
            <w:r w:rsidR="00E61896"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учебнике стр.188</w:t>
            </w:r>
          </w:p>
          <w:p w:rsidR="00CB7D73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96" w:rsidTr="00F11C8B">
        <w:trPr>
          <w:trHeight w:val="2103"/>
        </w:trPr>
        <w:tc>
          <w:tcPr>
            <w:tcW w:w="2720" w:type="dxa"/>
          </w:tcPr>
          <w:p w:rsidR="009841C7" w:rsidRDefault="009841C7" w:rsidP="006A7D1A">
            <w:pPr>
              <w:spacing w:before="75" w:after="150"/>
              <w:rPr>
                <w:rFonts w:ascii="Times New Roman" w:hAnsi="Times New Roman"/>
                <w:b/>
              </w:rPr>
            </w:pPr>
          </w:p>
          <w:p w:rsidR="00E61896" w:rsidRPr="009841C7" w:rsidRDefault="00E61896" w:rsidP="006A7D1A">
            <w:pPr>
              <w:spacing w:before="75" w:after="150"/>
              <w:rPr>
                <w:rFonts w:ascii="Times New Roman" w:hAnsi="Times New Roman"/>
                <w:b/>
              </w:rPr>
            </w:pPr>
            <w:r w:rsidRPr="009841C7">
              <w:rPr>
                <w:rFonts w:ascii="Times New Roman" w:hAnsi="Times New Roman"/>
                <w:b/>
              </w:rPr>
              <w:t xml:space="preserve">3) Ю.Ч. Ким. Песня «Рыба-кит» как юмористическое произведение. </w:t>
            </w:r>
          </w:p>
        </w:tc>
        <w:tc>
          <w:tcPr>
            <w:tcW w:w="4652" w:type="dxa"/>
          </w:tcPr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r w:rsidR="009841C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рок  на </w:t>
            </w:r>
            <w:proofErr w:type="spellStart"/>
            <w:r w:rsidRPr="00984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</w:p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E61896" w:rsidRPr="009841C7" w:rsidRDefault="006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1896" w:rsidRPr="009841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https://www.youtube.com/watch?v=ck3sdYZGNas</w:t>
              </w:r>
            </w:hyperlink>
            <w:r w:rsidR="00E61896"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61896" w:rsidRPr="009841C7" w:rsidRDefault="00E61896" w:rsidP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Читаем  учебник  стр.189-190</w:t>
            </w:r>
          </w:p>
        </w:tc>
        <w:tc>
          <w:tcPr>
            <w:tcW w:w="3118" w:type="dxa"/>
          </w:tcPr>
          <w:p w:rsidR="00E61896" w:rsidRPr="009841C7" w:rsidRDefault="00E6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6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896" w:rsidRPr="009841C7">
              <w:rPr>
                <w:rFonts w:ascii="Times New Roman" w:hAnsi="Times New Roman" w:cs="Times New Roman"/>
                <w:sz w:val="24"/>
                <w:szCs w:val="24"/>
              </w:rPr>
              <w:t>Устно отвечаем на вопросы в учебнике стр.190</w:t>
            </w:r>
          </w:p>
          <w:p w:rsidR="00CB7D73" w:rsidRPr="009841C7" w:rsidRDefault="00CB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1A" w:rsidRDefault="006A7D1A"/>
    <w:sectPr w:rsidR="006A7D1A" w:rsidSect="006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A7D1A"/>
    <w:rsid w:val="00001F6B"/>
    <w:rsid w:val="003D1BEF"/>
    <w:rsid w:val="004E3DF4"/>
    <w:rsid w:val="00612879"/>
    <w:rsid w:val="006A7D1A"/>
    <w:rsid w:val="006B584D"/>
    <w:rsid w:val="009841C7"/>
    <w:rsid w:val="00986322"/>
    <w:rsid w:val="00CB7D73"/>
    <w:rsid w:val="00E61896"/>
    <w:rsid w:val="00F1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9"/>
  </w:style>
  <w:style w:type="paragraph" w:styleId="1">
    <w:name w:val="heading 1"/>
    <w:basedOn w:val="a"/>
    <w:link w:val="10"/>
    <w:uiPriority w:val="9"/>
    <w:qFormat/>
    <w:rsid w:val="00F1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D1A"/>
    <w:rPr>
      <w:color w:val="0000FF"/>
      <w:u w:val="single"/>
    </w:rPr>
  </w:style>
  <w:style w:type="table" w:styleId="a4">
    <w:name w:val="Table Grid"/>
    <w:basedOn w:val="a1"/>
    <w:uiPriority w:val="59"/>
    <w:rsid w:val="006A7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1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C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k3sdYZGN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fQtxZLsp0&amp;feature=emb_logo" TargetMode="External"/><Relationship Id="rId5" Type="http://schemas.openxmlformats.org/officeDocument/2006/relationships/hyperlink" Target="https://saharina.ru/lit_tests/test.php?name=test143.xml" TargetMode="External"/><Relationship Id="rId4" Type="http://schemas.openxmlformats.org/officeDocument/2006/relationships/hyperlink" Target="https://resh.edu.ru/subject/lesson/7395/start/24497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3</cp:revision>
  <dcterms:created xsi:type="dcterms:W3CDTF">2020-04-16T09:33:00Z</dcterms:created>
  <dcterms:modified xsi:type="dcterms:W3CDTF">2020-04-18T16:38:00Z</dcterms:modified>
</cp:coreProperties>
</file>