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58" w:rsidRDefault="0002471C" w:rsidP="00693158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6 класс 20-25 </w:t>
      </w:r>
      <w:r w:rsidR="00693158" w:rsidRPr="00B3668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693158" w:rsidRPr="00F8229A" w:rsidRDefault="00693158" w:rsidP="00693158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301"/>
        <w:gridCol w:w="4186"/>
        <w:gridCol w:w="3084"/>
      </w:tblGrid>
      <w:tr w:rsidR="00E13595" w:rsidTr="00E13595">
        <w:tc>
          <w:tcPr>
            <w:tcW w:w="2301" w:type="dxa"/>
          </w:tcPr>
          <w:p w:rsidR="00693158" w:rsidRPr="00FC2645" w:rsidRDefault="00693158" w:rsidP="00CD09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2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Урок</w:t>
            </w:r>
          </w:p>
        </w:tc>
        <w:tc>
          <w:tcPr>
            <w:tcW w:w="4186" w:type="dxa"/>
          </w:tcPr>
          <w:p w:rsidR="00693158" w:rsidRPr="00FC2645" w:rsidRDefault="00693158" w:rsidP="00CD09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2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Pr="00FC2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Содержание</w:t>
            </w:r>
          </w:p>
        </w:tc>
        <w:tc>
          <w:tcPr>
            <w:tcW w:w="3084" w:type="dxa"/>
          </w:tcPr>
          <w:p w:rsidR="00693158" w:rsidRPr="00FC2645" w:rsidRDefault="00693158" w:rsidP="00CD094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FC2645">
              <w:rPr>
                <w:rFonts w:ascii="Times New Roman" w:hAnsi="Times New Roman" w:cs="Times New Roman"/>
                <w:b/>
                <w:i/>
              </w:rPr>
              <w:t xml:space="preserve">Домашнее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 </w:t>
            </w:r>
            <w:r w:rsidRPr="00FC2645">
              <w:rPr>
                <w:rFonts w:ascii="Times New Roman" w:hAnsi="Times New Roman" w:cs="Times New Roman"/>
                <w:b/>
                <w:i/>
              </w:rPr>
              <w:t>задание</w:t>
            </w:r>
          </w:p>
        </w:tc>
      </w:tr>
      <w:tr w:rsidR="00E13595" w:rsidTr="00E13595">
        <w:tc>
          <w:tcPr>
            <w:tcW w:w="2301" w:type="dxa"/>
          </w:tcPr>
          <w:p w:rsidR="00693158" w:rsidRDefault="00693158" w:rsidP="00CD09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93158" w:rsidRDefault="00693158" w:rsidP="00F47453">
            <w:r w:rsidRPr="002004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02471C">
              <w:t xml:space="preserve"> </w:t>
            </w:r>
            <w:r w:rsidR="00F47453" w:rsidRPr="003D3FC5">
              <w:rPr>
                <w:rFonts w:ascii="Times New Roman" w:hAnsi="Times New Roman"/>
                <w:sz w:val="24"/>
                <w:szCs w:val="24"/>
              </w:rPr>
              <w:t>Гомеровский эпос</w:t>
            </w:r>
          </w:p>
        </w:tc>
        <w:tc>
          <w:tcPr>
            <w:tcW w:w="4186" w:type="dxa"/>
          </w:tcPr>
          <w:p w:rsidR="00693158" w:rsidRDefault="00693158" w:rsidP="00CD094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93158" w:rsidRPr="0002471C" w:rsidRDefault="00693158" w:rsidP="00CD0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453" w:rsidRDefault="00F47453" w:rsidP="00F474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461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урок на </w:t>
            </w:r>
            <w:r w:rsidRPr="00200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2004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7453" w:rsidRPr="00200461" w:rsidRDefault="00F47453" w:rsidP="00F474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461">
              <w:rPr>
                <w:rFonts w:ascii="Times New Roman" w:hAnsi="Times New Roman" w:cs="Times New Roman"/>
                <w:sz w:val="24"/>
                <w:szCs w:val="24"/>
              </w:rPr>
              <w:t>Ссылка на урок</w:t>
            </w:r>
          </w:p>
          <w:p w:rsidR="00F47453" w:rsidRPr="00200461" w:rsidRDefault="00F47453" w:rsidP="00F474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453" w:rsidRDefault="009B35DA" w:rsidP="00F474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F47453">
                <w:rPr>
                  <w:rStyle w:val="a3"/>
                </w:rPr>
                <w:t>https://www.youtube.com/watch?v=K7ZouT2yXJU</w:t>
              </w:r>
            </w:hyperlink>
          </w:p>
          <w:p w:rsidR="00693158" w:rsidRDefault="00693158" w:rsidP="00CD0942"/>
        </w:tc>
        <w:tc>
          <w:tcPr>
            <w:tcW w:w="3084" w:type="dxa"/>
          </w:tcPr>
          <w:p w:rsidR="00693158" w:rsidRDefault="00693158" w:rsidP="00CD0942"/>
          <w:p w:rsidR="00F47453" w:rsidRPr="0002471C" w:rsidRDefault="00F47453" w:rsidP="00F4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1C">
              <w:rPr>
                <w:rFonts w:ascii="Times New Roman" w:hAnsi="Times New Roman" w:cs="Times New Roman"/>
                <w:sz w:val="24"/>
                <w:szCs w:val="24"/>
              </w:rPr>
              <w:t>Контроль домашнего задания</w:t>
            </w:r>
          </w:p>
          <w:p w:rsidR="0002471C" w:rsidRDefault="0002471C" w:rsidP="00CD0942">
            <w:pPr>
              <w:rPr>
                <w:rFonts w:ascii="Times New Roman" w:hAnsi="Times New Roman" w:cs="Times New Roman"/>
                <w:u w:val="single"/>
              </w:rPr>
            </w:pPr>
          </w:p>
          <w:p w:rsidR="00693158" w:rsidRPr="00E40C38" w:rsidRDefault="00693158" w:rsidP="00CD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C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D65761">
              <w:rPr>
                <w:rFonts w:ascii="Times New Roman" w:hAnsi="Times New Roman" w:cs="Times New Roman"/>
                <w:sz w:val="24"/>
                <w:szCs w:val="24"/>
              </w:rPr>
              <w:t>) Выполнить задание на сайте</w:t>
            </w:r>
            <w:r w:rsidRPr="00E40C38">
              <w:rPr>
                <w:rFonts w:ascii="Times New Roman" w:hAnsi="Times New Roman" w:cs="Times New Roman"/>
                <w:sz w:val="24"/>
                <w:szCs w:val="24"/>
              </w:rPr>
              <w:t xml:space="preserve"> Захарьиной Е.А.. </w:t>
            </w:r>
          </w:p>
          <w:p w:rsidR="00693158" w:rsidRDefault="00E13595" w:rsidP="00CD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 на сайте не нужна</w:t>
            </w:r>
          </w:p>
          <w:p w:rsidR="00E13595" w:rsidRDefault="00E13595" w:rsidP="00E13595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</w:pPr>
            <w:r w:rsidRPr="00E13595"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  <w:t>Тест по литературе «Из зарубежной литературы. Мифы Древней Греции. «Скотный двор царя Авгия»» для 6 класса</w:t>
            </w:r>
          </w:p>
          <w:p w:rsidR="00693158" w:rsidRDefault="00693158" w:rsidP="00CD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C38">
              <w:rPr>
                <w:rFonts w:ascii="Times New Roman" w:hAnsi="Times New Roman" w:cs="Times New Roman"/>
                <w:sz w:val="24"/>
                <w:szCs w:val="24"/>
              </w:rPr>
              <w:t xml:space="preserve">1 шаг. Ссылка </w:t>
            </w:r>
          </w:p>
          <w:p w:rsidR="00E13595" w:rsidRPr="00E40C38" w:rsidRDefault="009B35DA" w:rsidP="00CD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13595">
                <w:rPr>
                  <w:rStyle w:val="a3"/>
                </w:rPr>
                <w:t>https://saharina.ru/lit_tests/test.php?name=test74.xml</w:t>
              </w:r>
            </w:hyperlink>
          </w:p>
          <w:p w:rsidR="00693158" w:rsidRPr="00E40C38" w:rsidRDefault="00693158" w:rsidP="00CD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C38">
              <w:rPr>
                <w:rFonts w:ascii="Times New Roman" w:hAnsi="Times New Roman" w:cs="Times New Roman"/>
                <w:sz w:val="24"/>
                <w:szCs w:val="24"/>
              </w:rPr>
              <w:t>(для этого надо скопировать ссылку и вставить в строку поиска)</w:t>
            </w:r>
          </w:p>
          <w:p w:rsidR="00693158" w:rsidRPr="00E40C38" w:rsidRDefault="00693158" w:rsidP="00CD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C38">
              <w:rPr>
                <w:rFonts w:ascii="Times New Roman" w:hAnsi="Times New Roman" w:cs="Times New Roman"/>
                <w:sz w:val="24"/>
                <w:szCs w:val="24"/>
              </w:rPr>
              <w:t>2 шаг. Обязательно указать в поле Имя реальные данные Фамилия Имя  класс (чтобы я вас нашла)</w:t>
            </w:r>
          </w:p>
          <w:p w:rsidR="00693158" w:rsidRPr="00E40C38" w:rsidRDefault="00693158" w:rsidP="00CD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C38">
              <w:rPr>
                <w:rFonts w:ascii="Times New Roman" w:hAnsi="Times New Roman" w:cs="Times New Roman"/>
                <w:sz w:val="24"/>
                <w:szCs w:val="24"/>
              </w:rPr>
              <w:t>3 шаг. Затем нажать на слова ПРОВЕРКА</w:t>
            </w:r>
          </w:p>
          <w:p w:rsidR="00693158" w:rsidRPr="00B3668C" w:rsidRDefault="00693158" w:rsidP="00CD0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595" w:rsidTr="00E13595">
        <w:tc>
          <w:tcPr>
            <w:tcW w:w="2301" w:type="dxa"/>
          </w:tcPr>
          <w:p w:rsidR="00693158" w:rsidRDefault="00693158" w:rsidP="00CD094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93158" w:rsidRDefault="00693158" w:rsidP="00E13595">
            <w:pPr>
              <w:contextualSpacing/>
            </w:pPr>
            <w:r w:rsidRPr="002004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2) </w:t>
            </w:r>
            <w:r w:rsidR="00E13595" w:rsidRPr="003D3FC5">
              <w:rPr>
                <w:rFonts w:ascii="Times New Roman" w:hAnsi="Times New Roman"/>
                <w:sz w:val="24"/>
                <w:szCs w:val="24"/>
              </w:rPr>
              <w:t>Гомеровский эпос</w:t>
            </w:r>
          </w:p>
        </w:tc>
        <w:tc>
          <w:tcPr>
            <w:tcW w:w="4186" w:type="dxa"/>
          </w:tcPr>
          <w:p w:rsidR="00693158" w:rsidRDefault="00693158" w:rsidP="00CD09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37C" w:rsidRDefault="00693158" w:rsidP="00CD09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461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урок на </w:t>
            </w:r>
            <w:r w:rsidRPr="00200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2004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93158" w:rsidRPr="00200461" w:rsidRDefault="00693158" w:rsidP="00CD09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461">
              <w:rPr>
                <w:rFonts w:ascii="Times New Roman" w:hAnsi="Times New Roman" w:cs="Times New Roman"/>
                <w:sz w:val="24"/>
                <w:szCs w:val="24"/>
              </w:rPr>
              <w:t>Ссылка на урок</w:t>
            </w:r>
          </w:p>
          <w:p w:rsidR="00693158" w:rsidRPr="00200461" w:rsidRDefault="00693158" w:rsidP="00CD09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58" w:rsidRDefault="009B35DA" w:rsidP="00797F92">
            <w:pPr>
              <w:contextualSpacing/>
            </w:pPr>
            <w:hyperlink r:id="rId6" w:history="1">
              <w:r w:rsidR="00797F92">
                <w:rPr>
                  <w:rStyle w:val="a3"/>
                </w:rPr>
                <w:t>https://www.youtube.com/watch?v=fqjYZHhg07Y</w:t>
              </w:r>
            </w:hyperlink>
          </w:p>
          <w:p w:rsidR="00797F92" w:rsidRDefault="00797F92" w:rsidP="00797F92">
            <w:pPr>
              <w:contextualSpacing/>
            </w:pPr>
          </w:p>
        </w:tc>
        <w:tc>
          <w:tcPr>
            <w:tcW w:w="3084" w:type="dxa"/>
          </w:tcPr>
          <w:p w:rsidR="00693158" w:rsidRDefault="00693158" w:rsidP="00CD0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58" w:rsidRPr="00200461" w:rsidRDefault="00693158" w:rsidP="00CD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22645">
              <w:rPr>
                <w:rFonts w:ascii="Times New Roman" w:hAnsi="Times New Roman" w:cs="Times New Roman"/>
                <w:sz w:val="24"/>
                <w:szCs w:val="24"/>
              </w:rPr>
              <w:t>Читать в учебнике стр.188-201</w:t>
            </w:r>
          </w:p>
          <w:p w:rsidR="00693158" w:rsidRDefault="00693158" w:rsidP="006E137C"/>
        </w:tc>
      </w:tr>
      <w:tr w:rsidR="00E13595" w:rsidTr="00E13595">
        <w:tc>
          <w:tcPr>
            <w:tcW w:w="2301" w:type="dxa"/>
          </w:tcPr>
          <w:p w:rsidR="00693158" w:rsidRDefault="00693158" w:rsidP="00CD094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93158" w:rsidRDefault="00693158" w:rsidP="006E137C">
            <w:pPr>
              <w:contextualSpacing/>
            </w:pPr>
            <w:r w:rsidRPr="002004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3) </w:t>
            </w:r>
            <w:r w:rsidR="006E137C" w:rsidRPr="003D3FC5">
              <w:rPr>
                <w:rFonts w:ascii="Times New Roman" w:hAnsi="Times New Roman"/>
                <w:sz w:val="24"/>
                <w:szCs w:val="24"/>
              </w:rPr>
              <w:t>Гомеровский эпос</w:t>
            </w:r>
          </w:p>
        </w:tc>
        <w:tc>
          <w:tcPr>
            <w:tcW w:w="4186" w:type="dxa"/>
          </w:tcPr>
          <w:p w:rsidR="00693158" w:rsidRDefault="00693158" w:rsidP="00CD09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37C" w:rsidRDefault="00693158" w:rsidP="00CD09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461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урок на </w:t>
            </w:r>
            <w:r w:rsidRPr="00200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200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61C9" w:rsidRPr="00200461" w:rsidRDefault="00693158" w:rsidP="008A61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461">
              <w:rPr>
                <w:rFonts w:ascii="Times New Roman" w:hAnsi="Times New Roman" w:cs="Times New Roman"/>
                <w:sz w:val="24"/>
                <w:szCs w:val="24"/>
              </w:rPr>
              <w:t xml:space="preserve"> Ссылка на урок</w:t>
            </w:r>
            <w:r w:rsidR="00797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8A61C9">
                <w:rPr>
                  <w:rStyle w:val="a3"/>
                </w:rPr>
                <w:t>https://www.youtube.com/watch?v=Mp1IW5t3njg</w:t>
              </w:r>
            </w:hyperlink>
          </w:p>
          <w:p w:rsidR="00693158" w:rsidRDefault="00693158" w:rsidP="00CD09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453" w:rsidRPr="00200461" w:rsidRDefault="00F47453" w:rsidP="00CD09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58" w:rsidRPr="00200461" w:rsidRDefault="00693158" w:rsidP="00CD09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58" w:rsidRDefault="00693158" w:rsidP="00CD0942"/>
        </w:tc>
        <w:tc>
          <w:tcPr>
            <w:tcW w:w="3084" w:type="dxa"/>
          </w:tcPr>
          <w:p w:rsidR="00693158" w:rsidRDefault="00693158" w:rsidP="00CD0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58" w:rsidRPr="00200461" w:rsidRDefault="00693158" w:rsidP="00CD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00461">
              <w:rPr>
                <w:rFonts w:ascii="Times New Roman" w:hAnsi="Times New Roman" w:cs="Times New Roman"/>
                <w:sz w:val="24"/>
                <w:szCs w:val="24"/>
              </w:rPr>
              <w:t xml:space="preserve">Читать в учебнике </w:t>
            </w:r>
            <w:r w:rsidR="006E137C">
              <w:rPr>
                <w:rFonts w:ascii="Times New Roman" w:hAnsi="Times New Roman" w:cs="Times New Roman"/>
                <w:sz w:val="24"/>
                <w:szCs w:val="24"/>
              </w:rPr>
              <w:t>стр.202-216</w:t>
            </w:r>
          </w:p>
          <w:p w:rsidR="00693158" w:rsidRDefault="00693158" w:rsidP="006E137C"/>
        </w:tc>
      </w:tr>
    </w:tbl>
    <w:p w:rsidR="007A1505" w:rsidRDefault="007A1505"/>
    <w:sectPr w:rsidR="007A1505" w:rsidSect="009D5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93158"/>
    <w:rsid w:val="0002471C"/>
    <w:rsid w:val="00693158"/>
    <w:rsid w:val="006E137C"/>
    <w:rsid w:val="00797F92"/>
    <w:rsid w:val="007A1505"/>
    <w:rsid w:val="008A61C9"/>
    <w:rsid w:val="009B35DA"/>
    <w:rsid w:val="009D59C7"/>
    <w:rsid w:val="00AC2439"/>
    <w:rsid w:val="00D22645"/>
    <w:rsid w:val="00D65761"/>
    <w:rsid w:val="00E13595"/>
    <w:rsid w:val="00F4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C7"/>
  </w:style>
  <w:style w:type="paragraph" w:styleId="1">
    <w:name w:val="heading 1"/>
    <w:basedOn w:val="a"/>
    <w:link w:val="10"/>
    <w:uiPriority w:val="9"/>
    <w:qFormat/>
    <w:rsid w:val="00E135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158"/>
    <w:rPr>
      <w:color w:val="0000FF"/>
      <w:u w:val="single"/>
    </w:rPr>
  </w:style>
  <w:style w:type="table" w:styleId="a4">
    <w:name w:val="Table Grid"/>
    <w:basedOn w:val="a1"/>
    <w:uiPriority w:val="59"/>
    <w:rsid w:val="006931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135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FollowedHyperlink"/>
    <w:basedOn w:val="a0"/>
    <w:uiPriority w:val="99"/>
    <w:semiHidden/>
    <w:unhideWhenUsed/>
    <w:rsid w:val="00F4745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p1IW5t3nj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qjYZHhg07Y" TargetMode="External"/><Relationship Id="rId5" Type="http://schemas.openxmlformats.org/officeDocument/2006/relationships/hyperlink" Target="https://saharina.ru/lit_tests/test.php?name=test74.xml" TargetMode="External"/><Relationship Id="rId4" Type="http://schemas.openxmlformats.org/officeDocument/2006/relationships/hyperlink" Target="https://www.youtube.com/watch?v=K7ZouT2yXJ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Хайкина</dc:creator>
  <cp:keywords/>
  <dc:description/>
  <cp:lastModifiedBy>Марина Хайкина</cp:lastModifiedBy>
  <cp:revision>4</cp:revision>
  <dcterms:created xsi:type="dcterms:W3CDTF">2020-04-17T16:20:00Z</dcterms:created>
  <dcterms:modified xsi:type="dcterms:W3CDTF">2020-04-19T12:26:00Z</dcterms:modified>
</cp:coreProperties>
</file>