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682F78" w:rsidRDefault="00682F78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>
        <w:rPr>
          <w:rFonts w:ascii="Times New Roman" w:hAnsi="Times New Roman" w:cs="Times New Roman"/>
          <w:b/>
          <w:sz w:val="44"/>
          <w:szCs w:val="28"/>
          <w:lang w:val="en-US"/>
        </w:rPr>
        <w:t>English</w:t>
      </w:r>
    </w:p>
    <w:p w:rsidR="002156BF" w:rsidRPr="00682F78" w:rsidRDefault="00682F78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2F78">
        <w:rPr>
          <w:rFonts w:ascii="Times New Roman" w:hAnsi="Times New Roman" w:cs="Times New Roman"/>
          <w:b/>
          <w:sz w:val="28"/>
          <w:szCs w:val="28"/>
          <w:lang w:val="en-US"/>
        </w:rPr>
        <w:t>Class 3b</w:t>
      </w:r>
    </w:p>
    <w:p w:rsidR="00D95A79" w:rsidRPr="00C10130" w:rsidRDefault="00CB18F8" w:rsidP="00C10130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C10130">
        <w:rPr>
          <w:rFonts w:ascii="Times New Roman" w:hAnsi="Times New Roman" w:cs="Times New Roman"/>
          <w:b/>
          <w:sz w:val="36"/>
          <w:szCs w:val="28"/>
          <w:lang w:val="en-US"/>
        </w:rPr>
        <w:t xml:space="preserve">The </w:t>
      </w:r>
      <w:r w:rsidR="00C10130" w:rsidRPr="00C10130">
        <w:rPr>
          <w:rFonts w:ascii="Times New Roman" w:hAnsi="Times New Roman" w:cs="Times New Roman"/>
          <w:b/>
          <w:sz w:val="36"/>
          <w:szCs w:val="28"/>
          <w:lang w:val="en-US"/>
        </w:rPr>
        <w:t>21</w:t>
      </w:r>
      <w:r w:rsidR="00C10130" w:rsidRPr="00C10130">
        <w:rPr>
          <w:rFonts w:ascii="Times New Roman" w:hAnsi="Times New Roman" w:cs="Times New Roman"/>
          <w:b/>
          <w:sz w:val="36"/>
          <w:szCs w:val="28"/>
          <w:u w:val="single"/>
          <w:vertAlign w:val="superscript"/>
          <w:lang w:val="en-US"/>
        </w:rPr>
        <w:t xml:space="preserve">t </w:t>
      </w:r>
      <w:r w:rsidR="00C10130" w:rsidRPr="00C10130">
        <w:rPr>
          <w:rFonts w:ascii="Times New Roman" w:hAnsi="Times New Roman" w:cs="Times New Roman"/>
          <w:b/>
          <w:sz w:val="36"/>
          <w:szCs w:val="28"/>
          <w:lang w:val="en-US"/>
        </w:rPr>
        <w:t>+</w:t>
      </w:r>
      <w:r w:rsidR="00682F78" w:rsidRPr="00C10130"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 w:rsidR="00C10130" w:rsidRPr="00C10130">
        <w:rPr>
          <w:rFonts w:ascii="Times New Roman" w:hAnsi="Times New Roman" w:cs="Times New Roman"/>
          <w:b/>
          <w:sz w:val="36"/>
          <w:szCs w:val="28"/>
          <w:lang w:val="en-US"/>
        </w:rPr>
        <w:t>2</w:t>
      </w:r>
      <w:r w:rsidR="00C10130" w:rsidRPr="00C10130">
        <w:rPr>
          <w:rFonts w:ascii="Times New Roman" w:hAnsi="Times New Roman" w:cs="Times New Roman"/>
          <w:b/>
          <w:sz w:val="36"/>
          <w:szCs w:val="28"/>
          <w:lang w:val="en-US"/>
        </w:rPr>
        <w:t>4</w:t>
      </w:r>
      <w:r w:rsidR="00C10130" w:rsidRPr="00C10130">
        <w:rPr>
          <w:rFonts w:ascii="Times New Roman" w:hAnsi="Times New Roman" w:cs="Times New Roman"/>
          <w:b/>
          <w:sz w:val="36"/>
          <w:szCs w:val="28"/>
          <w:u w:val="single"/>
          <w:vertAlign w:val="superscript"/>
          <w:lang w:val="en-US"/>
        </w:rPr>
        <w:t>t</w:t>
      </w:r>
      <w:r w:rsidR="00C10130" w:rsidRPr="00C10130">
        <w:rPr>
          <w:rFonts w:ascii="Times New Roman" w:hAnsi="Times New Roman" w:cs="Times New Roman"/>
          <w:b/>
          <w:sz w:val="36"/>
          <w:szCs w:val="28"/>
          <w:u w:val="single"/>
          <w:vertAlign w:val="superscript"/>
          <w:lang w:val="en-US"/>
        </w:rPr>
        <w:t>h</w:t>
      </w:r>
      <w:r w:rsidR="00C10130" w:rsidRPr="00C10130">
        <w:rPr>
          <w:rFonts w:ascii="Times New Roman" w:hAnsi="Times New Roman" w:cs="Times New Roman"/>
          <w:b/>
          <w:sz w:val="36"/>
          <w:szCs w:val="28"/>
          <w:u w:val="single"/>
          <w:vertAlign w:val="superscript"/>
          <w:lang w:val="en-US"/>
        </w:rPr>
        <w:t xml:space="preserve"> </w:t>
      </w:r>
      <w:r w:rsidR="00C10130">
        <w:rPr>
          <w:rFonts w:ascii="Times New Roman" w:hAnsi="Times New Roman" w:cs="Times New Roman"/>
          <w:b/>
          <w:sz w:val="36"/>
          <w:szCs w:val="28"/>
          <w:lang w:val="en-US"/>
        </w:rPr>
        <w:t xml:space="preserve">of April (2 </w:t>
      </w:r>
      <w:proofErr w:type="spellStart"/>
      <w:r w:rsidR="00C10130">
        <w:rPr>
          <w:rFonts w:ascii="Times New Roman" w:hAnsi="Times New Roman" w:cs="Times New Roman"/>
          <w:b/>
          <w:sz w:val="36"/>
          <w:szCs w:val="28"/>
          <w:lang w:val="en-US"/>
        </w:rPr>
        <w:t>урока</w:t>
      </w:r>
      <w:proofErr w:type="spellEnd"/>
      <w:r w:rsidR="00C10130">
        <w:rPr>
          <w:rFonts w:ascii="Times New Roman" w:hAnsi="Times New Roman" w:cs="Times New Roman"/>
          <w:b/>
          <w:sz w:val="36"/>
          <w:szCs w:val="28"/>
          <w:lang w:val="en-US"/>
        </w:rPr>
        <w:t>)</w:t>
      </w:r>
    </w:p>
    <w:tbl>
      <w:tblPr>
        <w:tblStyle w:val="a3"/>
        <w:tblW w:w="1575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10940"/>
      </w:tblGrid>
      <w:tr w:rsidR="00A87C46" w:rsidRPr="00486CE7" w:rsidTr="00A87C46">
        <w:tc>
          <w:tcPr>
            <w:tcW w:w="562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40" w:type="dxa"/>
          </w:tcPr>
          <w:p w:rsidR="00A87C4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87C4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4AA" w:rsidRPr="00396099" w:rsidTr="00550AA8">
        <w:trPr>
          <w:trHeight w:val="829"/>
        </w:trPr>
        <w:tc>
          <w:tcPr>
            <w:tcW w:w="562" w:type="dxa"/>
          </w:tcPr>
          <w:p w:rsidR="002B34AA" w:rsidRPr="00486CE7" w:rsidRDefault="002B3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B34AA" w:rsidRPr="0087097F" w:rsidRDefault="002B34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 xml:space="preserve">Vocabulary </w:t>
            </w:r>
          </w:p>
        </w:tc>
        <w:tc>
          <w:tcPr>
            <w:tcW w:w="2693" w:type="dxa"/>
            <w:vMerge w:val="restart"/>
          </w:tcPr>
          <w:p w:rsidR="002B34AA" w:rsidRPr="00825EE9" w:rsidRDefault="00C10130" w:rsidP="00C10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Easter</w:t>
            </w:r>
          </w:p>
        </w:tc>
        <w:tc>
          <w:tcPr>
            <w:tcW w:w="10940" w:type="dxa"/>
            <w:vMerge w:val="restart"/>
          </w:tcPr>
          <w:p w:rsidR="00C10130" w:rsidRDefault="00C10130" w:rsidP="00C1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64">
              <w:rPr>
                <w:rFonts w:ascii="Times New Roman" w:hAnsi="Times New Roman" w:cs="Times New Roman"/>
                <w:sz w:val="28"/>
                <w:szCs w:val="28"/>
              </w:rPr>
              <w:t>В Англии, как и в России, одним из главных праздников является Пасха. Давайте познакомимся с обычаями и традициями празднования Пасхи в Англии.</w:t>
            </w:r>
          </w:p>
          <w:p w:rsidR="00C10130" w:rsidRPr="007A5E64" w:rsidRDefault="00C10130" w:rsidP="00C1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30" w:rsidRDefault="00C10130" w:rsidP="00C10130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 видео о традициях празднования Пасхи</w:t>
            </w:r>
          </w:p>
          <w:p w:rsidR="00C10130" w:rsidRDefault="00C10130" w:rsidP="00C10130">
            <w:pPr>
              <w:pStyle w:val="a5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E50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https://yadi.sk/d/0uCLi9w4wZAasg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30" w:rsidRPr="003812C9" w:rsidRDefault="00C10130" w:rsidP="00C10130">
            <w:pPr>
              <w:pStyle w:val="a5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30" w:rsidRDefault="00C10130" w:rsidP="00C10130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 слова вместе с диктором</w:t>
            </w:r>
          </w:p>
          <w:p w:rsidR="00C10130" w:rsidRDefault="00C10130" w:rsidP="00C10130">
            <w:pPr>
              <w:pStyle w:val="a5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30" w:rsidRPr="00C10130" w:rsidRDefault="00C10130" w:rsidP="00C1013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Перейди по ссылке для выполнения заданий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130" w:rsidRPr="00C10130" w:rsidRDefault="00C10130" w:rsidP="00C101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30" w:rsidRDefault="00C10130" w:rsidP="00C1013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liveworksheets</w:t>
              </w:r>
              <w:proofErr w:type="spellEnd"/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worksheets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en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English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as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Second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Language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_(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ESL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)/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Easter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Easter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_-_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Hot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Cr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ss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Buns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ii</w:t>
              </w:r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106776</w:t>
              </w:r>
              <w:proofErr w:type="spellStart"/>
              <w:r w:rsidRPr="00C1013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ag</w:t>
              </w:r>
              <w:proofErr w:type="spellEnd"/>
            </w:hyperlink>
            <w:r w:rsidRPr="00C10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0130" w:rsidRPr="00C10130" w:rsidRDefault="00C10130" w:rsidP="00C1013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AA8" w:rsidRDefault="00C10130" w:rsidP="00C1013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Прослушай и прочитай тексты вместе с диктором</w:t>
            </w:r>
          </w:p>
          <w:p w:rsidR="00C10130" w:rsidRDefault="00C10130" w:rsidP="00C1013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письменный перевод текстов в тетрадь</w:t>
            </w:r>
          </w:p>
          <w:p w:rsidR="00C10130" w:rsidRDefault="00C10130" w:rsidP="00C1013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 упражнения по текстам → нажми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нажми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C1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C1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30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сфотографируй результат в баллах → отправь на контроль учителю вместе с переводом текстов в срок до 24.04</w:t>
            </w:r>
          </w:p>
          <w:p w:rsidR="00C10130" w:rsidRPr="00C10130" w:rsidRDefault="00C10130" w:rsidP="00C101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AA" w:rsidRPr="00884D70" w:rsidTr="00A87C46">
        <w:tc>
          <w:tcPr>
            <w:tcW w:w="562" w:type="dxa"/>
          </w:tcPr>
          <w:p w:rsidR="002B34AA" w:rsidRPr="00515EEB" w:rsidRDefault="002B3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B34AA" w:rsidRPr="00515EEB" w:rsidRDefault="002B34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693" w:type="dxa"/>
            <w:vMerge/>
          </w:tcPr>
          <w:p w:rsidR="002B34AA" w:rsidRPr="003A226F" w:rsidRDefault="002B34AA" w:rsidP="003A22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40" w:type="dxa"/>
            <w:vMerge/>
          </w:tcPr>
          <w:p w:rsidR="002B34AA" w:rsidRPr="0037643F" w:rsidRDefault="002B34AA" w:rsidP="0037643F">
            <w:pPr>
              <w:pStyle w:val="a5"/>
              <w:numPr>
                <w:ilvl w:val="0"/>
                <w:numId w:val="5"/>
              </w:numPr>
              <w:ind w:left="343" w:hanging="3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FFB" w:rsidRPr="00C10130" w:rsidRDefault="00CE0F58" w:rsidP="00CE0F58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  <w:r w:rsidR="00C10130">
        <w:rPr>
          <w:rFonts w:ascii="Times New Roman" w:hAnsi="Times New Roman" w:cs="Times New Roman"/>
          <w:b/>
          <w:sz w:val="28"/>
          <w:szCs w:val="28"/>
        </w:rPr>
        <w:t>до 24</w:t>
      </w:r>
      <w:r w:rsidR="008D2FFB">
        <w:rPr>
          <w:rFonts w:ascii="Times New Roman" w:hAnsi="Times New Roman" w:cs="Times New Roman"/>
          <w:b/>
          <w:sz w:val="28"/>
          <w:szCs w:val="28"/>
        </w:rPr>
        <w:t>.04</w:t>
      </w:r>
    </w:p>
    <w:p w:rsidR="00CE0F58" w:rsidRPr="003A0134" w:rsidRDefault="00CE0F58" w:rsidP="00CE0F58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</w:t>
      </w:r>
      <w:r w:rsidR="00BE6F6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E6F6E">
        <w:rPr>
          <w:rFonts w:ascii="Times New Roman" w:hAnsi="Times New Roman" w:cs="Times New Roman"/>
          <w:b/>
          <w:sz w:val="28"/>
          <w:szCs w:val="28"/>
        </w:rPr>
        <w:t>урок+ДЗ</w:t>
      </w:r>
      <w:proofErr w:type="spellEnd"/>
      <w:r w:rsidR="00BE6F6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отправить на проверку: </w:t>
      </w:r>
    </w:p>
    <w:p w:rsidR="00CE0F58" w:rsidRPr="003A0134" w:rsidRDefault="00CE0F58" w:rsidP="00CE0F5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E0F58" w:rsidRPr="003A0134" w:rsidRDefault="00CE0F58" w:rsidP="00CE0F5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F67D10" w:rsidRPr="00C10130" w:rsidRDefault="00CE0F58" w:rsidP="00C1013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или сообщением в электронном журнале</w:t>
      </w:r>
      <w:bookmarkStart w:id="0" w:name="_GoBack"/>
      <w:bookmarkEnd w:id="0"/>
    </w:p>
    <w:sectPr w:rsidR="00F67D10" w:rsidRPr="00C10130" w:rsidSect="00C10130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FC44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4F5E"/>
    <w:multiLevelType w:val="hybridMultilevel"/>
    <w:tmpl w:val="0CC2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D0F9F"/>
    <w:multiLevelType w:val="hybridMultilevel"/>
    <w:tmpl w:val="0CF6B8A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46DE67E5"/>
    <w:multiLevelType w:val="hybridMultilevel"/>
    <w:tmpl w:val="81949EFE"/>
    <w:lvl w:ilvl="0" w:tplc="66F2DF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77D5016"/>
    <w:multiLevelType w:val="hybridMultilevel"/>
    <w:tmpl w:val="81949EFE"/>
    <w:lvl w:ilvl="0" w:tplc="66F2DF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7B52390"/>
    <w:multiLevelType w:val="hybridMultilevel"/>
    <w:tmpl w:val="6052A0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690D"/>
    <w:multiLevelType w:val="hybridMultilevel"/>
    <w:tmpl w:val="B24E0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837C7E"/>
    <w:multiLevelType w:val="hybridMultilevel"/>
    <w:tmpl w:val="8CC4D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12598"/>
    <w:rsid w:val="00036D75"/>
    <w:rsid w:val="0005540C"/>
    <w:rsid w:val="0006143E"/>
    <w:rsid w:val="000E2D83"/>
    <w:rsid w:val="001264BB"/>
    <w:rsid w:val="00154F66"/>
    <w:rsid w:val="00156549"/>
    <w:rsid w:val="001822DC"/>
    <w:rsid w:val="002156BF"/>
    <w:rsid w:val="00243A77"/>
    <w:rsid w:val="002760D0"/>
    <w:rsid w:val="002B343A"/>
    <w:rsid w:val="002B34AA"/>
    <w:rsid w:val="002D7808"/>
    <w:rsid w:val="003029E7"/>
    <w:rsid w:val="003065A4"/>
    <w:rsid w:val="003379C3"/>
    <w:rsid w:val="0037643F"/>
    <w:rsid w:val="00385C63"/>
    <w:rsid w:val="00396099"/>
    <w:rsid w:val="00396A7D"/>
    <w:rsid w:val="003A0134"/>
    <w:rsid w:val="003A226F"/>
    <w:rsid w:val="003C4888"/>
    <w:rsid w:val="003F5B46"/>
    <w:rsid w:val="00486CE7"/>
    <w:rsid w:val="004B38E9"/>
    <w:rsid w:val="004D2C49"/>
    <w:rsid w:val="00515EEB"/>
    <w:rsid w:val="00530038"/>
    <w:rsid w:val="00536F4B"/>
    <w:rsid w:val="00550AA8"/>
    <w:rsid w:val="00682F78"/>
    <w:rsid w:val="0072004C"/>
    <w:rsid w:val="00745EC8"/>
    <w:rsid w:val="007F7434"/>
    <w:rsid w:val="00825EE9"/>
    <w:rsid w:val="00857BE6"/>
    <w:rsid w:val="0087097F"/>
    <w:rsid w:val="0087634A"/>
    <w:rsid w:val="00884900"/>
    <w:rsid w:val="00884D70"/>
    <w:rsid w:val="008D2FFB"/>
    <w:rsid w:val="008D59F7"/>
    <w:rsid w:val="00932603"/>
    <w:rsid w:val="0094327D"/>
    <w:rsid w:val="00986EB4"/>
    <w:rsid w:val="00A15951"/>
    <w:rsid w:val="00A6309B"/>
    <w:rsid w:val="00A87C46"/>
    <w:rsid w:val="00AB47BA"/>
    <w:rsid w:val="00B36062"/>
    <w:rsid w:val="00BA72E7"/>
    <w:rsid w:val="00BB5C3E"/>
    <w:rsid w:val="00BD6FB3"/>
    <w:rsid w:val="00BE6F6E"/>
    <w:rsid w:val="00C10130"/>
    <w:rsid w:val="00C1386E"/>
    <w:rsid w:val="00C71C25"/>
    <w:rsid w:val="00CB18F8"/>
    <w:rsid w:val="00CC49CC"/>
    <w:rsid w:val="00CC54D5"/>
    <w:rsid w:val="00CE0F58"/>
    <w:rsid w:val="00D10832"/>
    <w:rsid w:val="00D42B27"/>
    <w:rsid w:val="00D76270"/>
    <w:rsid w:val="00D95A79"/>
    <w:rsid w:val="00D971E5"/>
    <w:rsid w:val="00EB2E3D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3A2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ena-za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Easter/Easter_-_Hot_Cross_Buns_ii106776ag" TargetMode="External"/><Relationship Id="rId5" Type="http://schemas.openxmlformats.org/officeDocument/2006/relationships/hyperlink" Target="https://yadi.sk/d/0uCLi9w4wZAa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2020-04-06T02:00:00Z</dcterms:created>
  <dcterms:modified xsi:type="dcterms:W3CDTF">2020-04-19T16:06:00Z</dcterms:modified>
</cp:coreProperties>
</file>