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7164A4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Вторник  -  14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6484E">
        <w:rPr>
          <w:rFonts w:ascii="Times New Roman" w:hAnsi="Times New Roman" w:cs="Times New Roman"/>
          <w:sz w:val="36"/>
          <w:szCs w:val="36"/>
          <w:u w:val="single"/>
        </w:rPr>
        <w:t xml:space="preserve">   Метапредметная космическая неделя!!!</w:t>
      </w:r>
    </w:p>
    <w:tbl>
      <w:tblPr>
        <w:tblStyle w:val="a3"/>
        <w:tblW w:w="0" w:type="auto"/>
        <w:tblLook w:val="04A0"/>
      </w:tblPr>
      <w:tblGrid>
        <w:gridCol w:w="2429"/>
        <w:gridCol w:w="8027"/>
      </w:tblGrid>
      <w:tr w:rsidR="00C2626C" w:rsidTr="0031671C">
        <w:tc>
          <w:tcPr>
            <w:tcW w:w="2429" w:type="dxa"/>
          </w:tcPr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7E741A">
              <w:rPr>
                <w:rFonts w:ascii="Times New Roman" w:hAnsi="Times New Roman" w:cs="Times New Roman"/>
                <w:sz w:val="28"/>
                <w:szCs w:val="28"/>
              </w:rPr>
              <w:t>Глаголы-исключения</w:t>
            </w:r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484E">
              <w:rPr>
                <w:rFonts w:ascii="Times New Roman" w:hAnsi="Times New Roman" w:cs="Times New Roman"/>
                <w:sz w:val="28"/>
                <w:szCs w:val="28"/>
              </w:rPr>
              <w:t>, с.107</w:t>
            </w:r>
          </w:p>
          <w:p w:rsidR="00C2626C" w:rsidRPr="000B548A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76484E" w:rsidRDefault="009F30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Сначала  </w:t>
            </w:r>
            <w:r w:rsidR="003449CF"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84E">
              <w:rPr>
                <w:rFonts w:ascii="Times New Roman" w:hAnsi="Times New Roman" w:cs="Times New Roman"/>
                <w:sz w:val="28"/>
                <w:szCs w:val="28"/>
              </w:rPr>
              <w:t>повторяем материал прошлого урока (вспомните все глаголы-исключения!)</w:t>
            </w:r>
          </w:p>
          <w:p w:rsidR="007E741A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задание в </w:t>
            </w:r>
            <w:proofErr w:type="spellStart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  <w:r w:rsidR="007E7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84E" w:rsidRDefault="0076484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5A" w:rsidRPr="007E741A" w:rsidRDefault="007E741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выполнения работы выставляется отметка </w:t>
            </w:r>
          </w:p>
          <w:p w:rsidR="007E741A" w:rsidRPr="007E741A" w:rsidRDefault="007E741A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2D" w:rsidRPr="007E741A" w:rsidRDefault="007E741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>Работаем по учебнику – с.107,  в</w:t>
            </w:r>
            <w:r w:rsidR="00C2626C"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</w:t>
            </w:r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 упр.179 (в соответствии с заданием учебника.</w:t>
            </w:r>
            <w:proofErr w:type="gramEnd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окончания глаголов обязательно!!!) </w:t>
            </w:r>
            <w:proofErr w:type="gramEnd"/>
          </w:p>
          <w:p w:rsidR="007E741A" w:rsidRPr="007E741A" w:rsidRDefault="007E741A" w:rsidP="00A96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6C" w:rsidRPr="007E741A" w:rsidRDefault="007A597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1A">
              <w:rPr>
                <w:rFonts w:ascii="Times New Roman" w:hAnsi="Times New Roman" w:cs="Times New Roman"/>
                <w:sz w:val="28"/>
                <w:szCs w:val="28"/>
              </w:rPr>
              <w:t>Фото выполненного упражнения отправляем мне</w:t>
            </w:r>
          </w:p>
          <w:p w:rsidR="00C2626C" w:rsidRPr="007E741A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7700F4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«Задачи на движение по реке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с.82</w:t>
            </w:r>
          </w:p>
        </w:tc>
        <w:tc>
          <w:tcPr>
            <w:tcW w:w="8027" w:type="dxa"/>
          </w:tcPr>
          <w:p w:rsidR="000B548A" w:rsidRDefault="009F30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посмотреть видео</w:t>
            </w:r>
            <w:r w:rsidR="001E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CC">
              <w:rPr>
                <w:rFonts w:ascii="Times New Roman" w:hAnsi="Times New Roman" w:cs="Times New Roman"/>
                <w:sz w:val="28"/>
                <w:szCs w:val="28"/>
              </w:rPr>
              <w:t>(смотреть обязательно!!!)</w:t>
            </w:r>
          </w:p>
          <w:p w:rsidR="00A83BCC" w:rsidRDefault="0013087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3BCC"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https://youtu.be/KRx_va7Q73I</w:t>
              </w:r>
            </w:hyperlink>
          </w:p>
          <w:p w:rsidR="00A83BCC" w:rsidRDefault="00A83BC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CC" w:rsidRDefault="00A83BC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к работе по учебнику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с.82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теоретиче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ского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№ 1, 2, 3 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устно) </w:t>
            </w:r>
          </w:p>
          <w:p w:rsidR="00C2626C" w:rsidRDefault="00CE28C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в рамк</w:t>
            </w:r>
            <w:r w:rsidR="00A83BCC">
              <w:rPr>
                <w:rFonts w:ascii="Times New Roman" w:hAnsi="Times New Roman" w:cs="Times New Roman"/>
                <w:sz w:val="28"/>
                <w:szCs w:val="28"/>
              </w:rPr>
              <w:t>е – наизусть!!!</w:t>
            </w:r>
          </w:p>
          <w:p w:rsidR="00A83BCC" w:rsidRDefault="00A83BC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C1" w:rsidRDefault="009E68D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закрепляем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материал </w:t>
            </w:r>
            <w:r w:rsidR="00CE28C1">
              <w:rPr>
                <w:rFonts w:ascii="Times New Roman" w:hAnsi="Times New Roman" w:cs="Times New Roman"/>
                <w:sz w:val="28"/>
                <w:szCs w:val="28"/>
              </w:rPr>
              <w:t>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актике: решаем в тетради  – с.82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№ 5</w:t>
            </w:r>
          </w:p>
          <w:p w:rsidR="009E68D0" w:rsidRDefault="009E68D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повторяем изученный ранее материал – с.82 - № 6 (выражение записываем в строчку, вычисления – в столбик), с.83 - № 7</w:t>
            </w:r>
          </w:p>
          <w:p w:rsidR="009E68D0" w:rsidRDefault="009E68D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отправляем мне</w:t>
            </w:r>
            <w:r w:rsidR="002D671E"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</w:p>
          <w:p w:rsidR="003449CF" w:rsidRPr="000D3297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Default="00BF45A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«Л.Толстой. Подготовка сообщения о Л.Толстом», с.112</w:t>
            </w:r>
          </w:p>
          <w:p w:rsidR="003449CF" w:rsidRPr="0031671C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D45782" w:rsidRDefault="00D4578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смотрим видео урок «Биография Л.Н.Толстого»</w:t>
            </w:r>
          </w:p>
          <w:p w:rsidR="00D45782" w:rsidRDefault="0013087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45782"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https://youtu.be/AdTy0Xxhjy8</w:t>
              </w:r>
            </w:hyperlink>
          </w:p>
          <w:p w:rsidR="00D45782" w:rsidRDefault="00D4578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2" w:rsidRDefault="0042487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совершаем заочную экскурсию по Музею-усадьбе «Ясная Поляна»  - </w:t>
            </w:r>
            <w:hyperlink r:id="rId6" w:history="1">
              <w:r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https://youtu.be/xVYyF7yiMU4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82D" w:rsidRDefault="0060782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A8" w:rsidRPr="00AE47A8" w:rsidRDefault="0042487C" w:rsidP="000A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читать </w:t>
            </w:r>
            <w:r w:rsidR="00427013">
              <w:rPr>
                <w:rFonts w:ascii="Times New Roman" w:hAnsi="Times New Roman" w:cs="Times New Roman"/>
                <w:sz w:val="28"/>
                <w:szCs w:val="28"/>
              </w:rPr>
              <w:t>1 главу из повести «Детство» («Учитель Карл Иванович»</w:t>
            </w:r>
            <w:r w:rsidR="00AE47A8">
              <w:rPr>
                <w:rFonts w:ascii="Times New Roman" w:hAnsi="Times New Roman" w:cs="Times New Roman"/>
                <w:sz w:val="28"/>
                <w:szCs w:val="28"/>
              </w:rPr>
              <w:t xml:space="preserve">)  - </w:t>
            </w:r>
            <w:hyperlink r:id="rId7" w:history="1">
              <w:r w:rsidR="00AE47A8"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https://classica-online.ru/catalog/detstvo-tolstoy-glava1/</w:t>
              </w:r>
            </w:hyperlink>
            <w:r w:rsidR="00A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26C" w:rsidTr="007A5972">
        <w:trPr>
          <w:trHeight w:val="3331"/>
        </w:trPr>
        <w:tc>
          <w:tcPr>
            <w:tcW w:w="2429" w:type="dxa"/>
          </w:tcPr>
          <w:p w:rsidR="00C2626C" w:rsidRPr="008775CE" w:rsidRDefault="0031671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C2626C" w:rsidRPr="000D3297" w:rsidRDefault="007164A4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«Достижения 195-1970-х годов</w:t>
            </w:r>
            <w:r w:rsidR="00316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45AB">
              <w:rPr>
                <w:rFonts w:ascii="Times New Roman" w:hAnsi="Times New Roman" w:cs="Times New Roman"/>
                <w:sz w:val="28"/>
                <w:szCs w:val="28"/>
              </w:rPr>
              <w:t>, с.96</w:t>
            </w:r>
          </w:p>
        </w:tc>
        <w:tc>
          <w:tcPr>
            <w:tcW w:w="8027" w:type="dxa"/>
          </w:tcPr>
          <w:p w:rsidR="00C2626C" w:rsidRDefault="007164A4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смотрим видео урок </w:t>
            </w:r>
            <w:r w:rsidR="001E5CDA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дублируется с материалом </w:t>
            </w:r>
            <w:r w:rsidR="00290EE9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учебника)</w:t>
            </w:r>
          </w:p>
          <w:p w:rsidR="0031671C" w:rsidRDefault="0013087D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64A4"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https://youtu.be/_Ce8WKplmYo</w:t>
              </w:r>
            </w:hyperlink>
          </w:p>
          <w:p w:rsidR="0031671C" w:rsidRDefault="00290EE9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отвечаем</w:t>
            </w:r>
            <w:r w:rsidR="009B189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после текста </w:t>
            </w:r>
            <w:proofErr w:type="gramStart"/>
            <w:r w:rsidR="009B18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B1892">
              <w:rPr>
                <w:rFonts w:ascii="Times New Roman" w:hAnsi="Times New Roman" w:cs="Times New Roman"/>
                <w:sz w:val="28"/>
                <w:szCs w:val="28"/>
              </w:rPr>
              <w:t xml:space="preserve"> с.99</w:t>
            </w:r>
          </w:p>
          <w:p w:rsidR="00290EE9" w:rsidRPr="00BF45AB" w:rsidRDefault="00290EE9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5AB" w:rsidRPr="00BF45AB" w:rsidRDefault="00BF45AB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</w:t>
            </w:r>
            <w:proofErr w:type="spellStart"/>
            <w:r w:rsidRPr="00BF45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Д\з</w:t>
            </w:r>
            <w:proofErr w:type="spellEnd"/>
            <w:r w:rsidRPr="00BF45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подготовиться к контрольной работе по разделу «Путешествие по реке времени» - с.3-99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</w:t>
            </w:r>
          </w:p>
          <w:p w:rsidR="00BF45AB" w:rsidRPr="00BF45AB" w:rsidRDefault="00BF45AB" w:rsidP="009B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66A" w:rsidRDefault="00BB5BEE" w:rsidP="009B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 – </w:t>
            </w:r>
            <w:hyperlink r:id="rId9" w:history="1">
              <w:r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https://vpr-online.ru/probnyy-test-vpr/</w:t>
              </w:r>
              <w:proofErr w:type="gramStart"/>
              <w:r w:rsidRPr="00C514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?NEW=Y</w:t>
              </w:r>
            </w:hyperlink>
            <w:r w:rsidR="00BF45AB">
              <w:rPr>
                <w:rFonts w:ascii="Times New Roman" w:hAnsi="Times New Roman" w:cs="Times New Roman"/>
                <w:sz w:val="28"/>
                <w:szCs w:val="28"/>
              </w:rPr>
              <w:t xml:space="preserve"> (выс</w:t>
            </w:r>
            <w:r w:rsidR="001E5CDA">
              <w:rPr>
                <w:rFonts w:ascii="Times New Roman" w:hAnsi="Times New Roman" w:cs="Times New Roman"/>
                <w:sz w:val="28"/>
                <w:szCs w:val="28"/>
              </w:rPr>
              <w:t xml:space="preserve">ветятся 3 предмета, вы выполняете только </w:t>
            </w:r>
            <w:r w:rsidR="00BF45AB"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«окружающий мир»</w:t>
            </w:r>
            <w:proofErr w:type="gramEnd"/>
          </w:p>
          <w:p w:rsidR="001E5CDA" w:rsidRDefault="001E5CDA" w:rsidP="009B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B" w:rsidRPr="000D3297" w:rsidRDefault="00BF45AB" w:rsidP="009B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с результатом прохождения теста отправляете мне</w:t>
            </w: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Ce8WKplmY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ca-online.ru/catalog/detstvo-tolstoy-glava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VYyF7yiMU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dTy0Xxhjy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Rx_va7Q73I" TargetMode="External"/><Relationship Id="rId9" Type="http://schemas.openxmlformats.org/officeDocument/2006/relationships/hyperlink" Target="https://vpr-online.ru/probnyy-test-vpr/?NEW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13</cp:revision>
  <dcterms:created xsi:type="dcterms:W3CDTF">2020-04-05T15:17:00Z</dcterms:created>
  <dcterms:modified xsi:type="dcterms:W3CDTF">2020-04-13T15:16:00Z</dcterms:modified>
</cp:coreProperties>
</file>