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DFB8D" w14:textId="59065859" w:rsidR="00F42FA3" w:rsidRPr="00CD60B4" w:rsidRDefault="00F42FA3" w:rsidP="00F42FA3">
      <w:pPr>
        <w:jc w:val="center"/>
        <w:rPr>
          <w:b/>
        </w:rPr>
      </w:pPr>
      <w:r>
        <w:rPr>
          <w:b/>
        </w:rPr>
        <w:t xml:space="preserve"> Демоверсия э</w:t>
      </w:r>
      <w:r w:rsidRPr="003761CE">
        <w:rPr>
          <w:b/>
        </w:rPr>
        <w:t>кзаме</w:t>
      </w:r>
      <w:r>
        <w:rPr>
          <w:b/>
        </w:rPr>
        <w:t>национная работ</w:t>
      </w:r>
      <w:r>
        <w:rPr>
          <w:b/>
        </w:rPr>
        <w:t>ы</w:t>
      </w:r>
      <w:r>
        <w:rPr>
          <w:b/>
        </w:rPr>
        <w:t xml:space="preserve"> по математике. 8</w:t>
      </w:r>
      <w:r w:rsidRPr="003761CE">
        <w:rPr>
          <w:b/>
        </w:rPr>
        <w:t xml:space="preserve"> класс</w:t>
      </w:r>
      <w:r w:rsidRPr="00CD60B4">
        <w:rPr>
          <w:b/>
        </w:rPr>
        <w:t xml:space="preserve"> 20</w:t>
      </w:r>
      <w:r>
        <w:rPr>
          <w:b/>
        </w:rPr>
        <w:t>2</w:t>
      </w:r>
      <w:r>
        <w:rPr>
          <w:b/>
        </w:rPr>
        <w:t>3</w:t>
      </w:r>
    </w:p>
    <w:p w14:paraId="42F382CC" w14:textId="637841B8" w:rsidR="00F42FA3" w:rsidRDefault="00F42FA3" w:rsidP="00F42FA3">
      <w:pPr>
        <w:jc w:val="center"/>
        <w:rPr>
          <w:b/>
        </w:rPr>
      </w:pPr>
      <w:r>
        <w:rPr>
          <w:b/>
        </w:rPr>
        <w:t xml:space="preserve">На выполнение работы отводится 90 минут </w:t>
      </w:r>
    </w:p>
    <w:p w14:paraId="177E258F" w14:textId="7C7C78CB" w:rsidR="00F42FA3" w:rsidRDefault="00F42FA3" w:rsidP="00F42FA3">
      <w:pPr>
        <w:jc w:val="center"/>
        <w:rPr>
          <w:b/>
        </w:rPr>
      </w:pPr>
      <w:r>
        <w:rPr>
          <w:b/>
        </w:rPr>
        <w:t>Пояснительная записка.</w:t>
      </w:r>
    </w:p>
    <w:p w14:paraId="3C61C81F" w14:textId="3EA22820" w:rsidR="00F42FA3" w:rsidRDefault="00F42FA3" w:rsidP="00F42F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Экзаменационная работа по математике для </w:t>
      </w:r>
      <w:proofErr w:type="gramStart"/>
      <w:r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 класса</w:t>
      </w:r>
      <w:proofErr w:type="gramEnd"/>
      <w:r>
        <w:rPr>
          <w:color w:val="000000"/>
          <w:sz w:val="27"/>
          <w:szCs w:val="27"/>
        </w:rPr>
        <w:t xml:space="preserve"> содержит </w:t>
      </w:r>
      <w:r>
        <w:rPr>
          <w:color w:val="000000"/>
          <w:sz w:val="27"/>
          <w:szCs w:val="27"/>
        </w:rPr>
        <w:t>15</w:t>
      </w:r>
      <w:r>
        <w:rPr>
          <w:color w:val="000000"/>
          <w:sz w:val="27"/>
          <w:szCs w:val="27"/>
        </w:rPr>
        <w:t xml:space="preserve"> задани</w:t>
      </w:r>
      <w:r>
        <w:rPr>
          <w:color w:val="000000"/>
          <w:sz w:val="27"/>
          <w:szCs w:val="27"/>
        </w:rPr>
        <w:t>й</w:t>
      </w:r>
      <w:r>
        <w:rPr>
          <w:color w:val="000000"/>
          <w:sz w:val="27"/>
          <w:szCs w:val="27"/>
        </w:rPr>
        <w:t xml:space="preserve">. Уровень сложности этих заданий определяется требованиями к математической подготовке учащихся, предусмотренными программами. Задания не требуют громоздких вычислений и нестандартных умозаключений. Для их решения достаточно уметь использовать основные определения, владеть минимальным набором формул и алгоритмом. Каждое задание </w:t>
      </w:r>
      <w:r>
        <w:rPr>
          <w:color w:val="000000"/>
          <w:sz w:val="27"/>
          <w:szCs w:val="27"/>
        </w:rPr>
        <w:t xml:space="preserve">1 части ( №1-12) </w:t>
      </w:r>
      <w:r>
        <w:rPr>
          <w:color w:val="000000"/>
          <w:sz w:val="27"/>
          <w:szCs w:val="27"/>
        </w:rPr>
        <w:t>оценивается в 1 балл</w:t>
      </w:r>
      <w:r>
        <w:rPr>
          <w:color w:val="000000"/>
          <w:sz w:val="27"/>
          <w:szCs w:val="27"/>
        </w:rPr>
        <w:t>, задания 2 части оцениваются в 2 балла</w:t>
      </w:r>
      <w:r>
        <w:rPr>
          <w:color w:val="000000"/>
          <w:sz w:val="27"/>
          <w:szCs w:val="27"/>
        </w:rPr>
        <w:t xml:space="preserve"> . Максимальное количество баллов, которое может набрать учащийся – </w:t>
      </w:r>
      <w:r>
        <w:rPr>
          <w:color w:val="000000"/>
          <w:sz w:val="27"/>
          <w:szCs w:val="27"/>
        </w:rPr>
        <w:t>18</w:t>
      </w:r>
      <w:r>
        <w:rPr>
          <w:color w:val="000000"/>
          <w:sz w:val="27"/>
          <w:szCs w:val="27"/>
        </w:rPr>
        <w:t>.</w:t>
      </w:r>
    </w:p>
    <w:p w14:paraId="0E4718CB" w14:textId="4EB4EF63" w:rsidR="00F42FA3" w:rsidRDefault="00F42FA3" w:rsidP="00F42F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Оценка «3» ставится, если ученик набрал от 7 – 1</w:t>
      </w:r>
      <w:r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баллов;</w:t>
      </w:r>
    </w:p>
    <w:p w14:paraId="588EDAD1" w14:textId="6E9AABFD" w:rsidR="00F42FA3" w:rsidRDefault="00F42FA3" w:rsidP="00F42F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Оценка «4» - от 1</w:t>
      </w:r>
      <w:r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– </w:t>
      </w:r>
      <w:r>
        <w:rPr>
          <w:color w:val="000000"/>
          <w:sz w:val="27"/>
          <w:szCs w:val="27"/>
        </w:rPr>
        <w:t>16</w:t>
      </w:r>
      <w:r>
        <w:rPr>
          <w:color w:val="000000"/>
          <w:sz w:val="27"/>
          <w:szCs w:val="27"/>
        </w:rPr>
        <w:t xml:space="preserve"> баллов;</w:t>
      </w:r>
    </w:p>
    <w:p w14:paraId="12ED9B50" w14:textId="3F6A1B61" w:rsidR="00F42FA3" w:rsidRDefault="00F42FA3" w:rsidP="00F42FA3">
      <w:pPr>
        <w:pStyle w:val="a3"/>
        <w:rPr>
          <w:b/>
        </w:rPr>
      </w:pPr>
      <w:r>
        <w:rPr>
          <w:color w:val="000000"/>
          <w:sz w:val="27"/>
          <w:szCs w:val="27"/>
        </w:rPr>
        <w:t xml:space="preserve">Оценка «5» - </w:t>
      </w:r>
      <w:r>
        <w:rPr>
          <w:color w:val="000000"/>
          <w:sz w:val="27"/>
          <w:szCs w:val="27"/>
        </w:rPr>
        <w:t>17</w:t>
      </w:r>
      <w:r>
        <w:rPr>
          <w:color w:val="000000"/>
          <w:sz w:val="27"/>
          <w:szCs w:val="27"/>
        </w:rPr>
        <w:t xml:space="preserve"> – </w:t>
      </w:r>
      <w:r>
        <w:rPr>
          <w:color w:val="000000"/>
          <w:sz w:val="27"/>
          <w:szCs w:val="27"/>
        </w:rPr>
        <w:t>18</w:t>
      </w:r>
      <w:r>
        <w:rPr>
          <w:color w:val="000000"/>
          <w:sz w:val="27"/>
          <w:szCs w:val="27"/>
        </w:rPr>
        <w:t xml:space="preserve"> балла.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F42FA3" w:rsidRPr="00D1487D" w14:paraId="0A2E8332" w14:textId="77777777" w:rsidTr="00DA43BD">
        <w:tc>
          <w:tcPr>
            <w:tcW w:w="9322" w:type="dxa"/>
          </w:tcPr>
          <w:p w14:paraId="406BFF50" w14:textId="77777777" w:rsidR="00F42FA3" w:rsidRPr="00D1487D" w:rsidRDefault="00F42FA3" w:rsidP="00DA43BD">
            <w:pPr>
              <w:jc w:val="center"/>
              <w:rPr>
                <w:b/>
              </w:rPr>
            </w:pPr>
            <w:r w:rsidRPr="00D1487D">
              <w:rPr>
                <w:b/>
              </w:rPr>
              <w:t>Часть 1</w:t>
            </w:r>
          </w:p>
        </w:tc>
      </w:tr>
      <w:tr w:rsidR="00F42FA3" w:rsidRPr="008A65DC" w14:paraId="04C618B1" w14:textId="77777777" w:rsidTr="00DA43BD">
        <w:tc>
          <w:tcPr>
            <w:tcW w:w="9322" w:type="dxa"/>
          </w:tcPr>
          <w:p w14:paraId="356BD48E" w14:textId="77777777" w:rsidR="00F42FA3" w:rsidRPr="008A65DC" w:rsidRDefault="00F42FA3" w:rsidP="00DA43BD">
            <w:r w:rsidRPr="00D1487D">
              <w:rPr>
                <w:b/>
              </w:rPr>
              <w:t>А1</w:t>
            </w:r>
            <w:r>
              <w:t xml:space="preserve">. Найдите значение выражения </w:t>
            </w:r>
            <w:r w:rsidRPr="00B67AF4">
              <w:rPr>
                <w:position w:val="-34"/>
              </w:rPr>
              <w:object w:dxaOrig="720" w:dyaOrig="780" w14:anchorId="02E850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9pt" o:ole="">
                  <v:imagedata r:id="rId5" o:title=""/>
                </v:shape>
                <o:OLEObject Type="Embed" ProgID="Equation.3" ShapeID="_x0000_i1025" DrawAspect="Content" ObjectID="_1738752577" r:id="rId6"/>
              </w:object>
            </w:r>
            <w:r>
              <w:t xml:space="preserve">, если </w:t>
            </w:r>
            <w:r>
              <w:rPr>
                <w:i/>
              </w:rPr>
              <w:t>у</w:t>
            </w:r>
            <w:r w:rsidRPr="008A65DC">
              <w:rPr>
                <w:i/>
              </w:rPr>
              <w:t xml:space="preserve"> = 0,04, </w:t>
            </w:r>
            <w:r>
              <w:rPr>
                <w:i/>
              </w:rPr>
              <w:t>х</w:t>
            </w:r>
            <w:r w:rsidRPr="008A65DC">
              <w:rPr>
                <w:i/>
              </w:rPr>
              <w:t xml:space="preserve"> = 0,25.</w:t>
            </w:r>
          </w:p>
        </w:tc>
      </w:tr>
      <w:tr w:rsidR="00F42FA3" w:rsidRPr="00700F0C" w14:paraId="319A170B" w14:textId="77777777" w:rsidTr="00DA43BD">
        <w:tc>
          <w:tcPr>
            <w:tcW w:w="9322" w:type="dxa"/>
          </w:tcPr>
          <w:p w14:paraId="3EADEE41" w14:textId="77777777" w:rsidR="00F42FA3" w:rsidRPr="00700F0C" w:rsidRDefault="00F42FA3" w:rsidP="00DA43BD"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11B8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А2.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Найдите значение выражения  </w:t>
            </w:r>
            <w:r>
              <w:rPr>
                <w:noProof/>
              </w:rPr>
              <w:drawing>
                <wp:inline distT="0" distB="0" distL="0" distR="0" wp14:anchorId="6350E927" wp14:editId="320D591B">
                  <wp:extent cx="869950" cy="303350"/>
                  <wp:effectExtent l="0" t="0" r="0" b="0"/>
                  <wp:docPr id="7" name="Рисунок 7" descr=" левая круглая скобка дробь: числитель: 11, знаменатель: 30 конец дроби минус дробь: числитель: 17, знаменатель: 36 конец дроби правая круглая скобка : дробь: числитель: 19, знаменатель: 45 конец дроби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левая круглая скобка дробь: числитель: 11, знаменатель: 30 конец дроби минус дробь: числитель: 17, знаменатель: 36 конец дроби правая круглая скобка : дробь: числитель: 19, знаменатель: 45 конец дроби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630" cy="318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FA3" w:rsidRPr="008A65DC" w14:paraId="557638E5" w14:textId="77777777" w:rsidTr="00DA43BD">
        <w:tc>
          <w:tcPr>
            <w:tcW w:w="9322" w:type="dxa"/>
          </w:tcPr>
          <w:p w14:paraId="7F72DC41" w14:textId="77777777" w:rsidR="00F42FA3" w:rsidRDefault="00F42FA3" w:rsidP="00DA43BD">
            <w:r w:rsidRPr="00D1487D">
              <w:rPr>
                <w:b/>
              </w:rPr>
              <w:t>А3</w:t>
            </w:r>
            <w:r>
              <w:t>. При покупке холодильника, стоимостью 6500 рублей, покупатель предъявил купон, дающий право на скидку 5%. Сколько он заплатит за покупку этого холодильника?</w:t>
            </w:r>
          </w:p>
          <w:p w14:paraId="7478B2F4" w14:textId="77777777" w:rsidR="00F42FA3" w:rsidRPr="008A65DC" w:rsidRDefault="00F42FA3" w:rsidP="00DA43BD">
            <w:pPr>
              <w:jc w:val="center"/>
              <w:rPr>
                <w:b/>
              </w:rPr>
            </w:pPr>
          </w:p>
        </w:tc>
      </w:tr>
      <w:tr w:rsidR="00F42FA3" w:rsidRPr="006D7582" w14:paraId="251E572F" w14:textId="77777777" w:rsidTr="00DA43BD">
        <w:tc>
          <w:tcPr>
            <w:tcW w:w="9322" w:type="dxa"/>
          </w:tcPr>
          <w:p w14:paraId="33718594" w14:textId="77777777" w:rsidR="00F42FA3" w:rsidRPr="006D7582" w:rsidRDefault="00F42FA3" w:rsidP="00DA43BD">
            <w:pPr>
              <w:tabs>
                <w:tab w:val="left" w:pos="5505"/>
              </w:tabs>
            </w:pPr>
            <w:r w:rsidRPr="00D1487D">
              <w:rPr>
                <w:b/>
              </w:rPr>
              <w:t>А4</w:t>
            </w:r>
            <w:r>
              <w:t xml:space="preserve">. Упростите выражение </w:t>
            </w:r>
            <w:r w:rsidRPr="00D1487D">
              <w:rPr>
                <w:position w:val="-10"/>
              </w:rPr>
              <w:object w:dxaOrig="2060" w:dyaOrig="360" w14:anchorId="255FEA69">
                <v:shape id="_x0000_i1026" type="#_x0000_t75" style="width:103pt;height:18pt" o:ole="">
                  <v:imagedata r:id="rId8" o:title=""/>
                </v:shape>
                <o:OLEObject Type="Embed" ProgID="Equation.3" ShapeID="_x0000_i1026" DrawAspect="Content" ObjectID="_1738752578" r:id="rId9"/>
              </w:object>
            </w:r>
            <w:r>
              <w:tab/>
            </w:r>
          </w:p>
        </w:tc>
      </w:tr>
      <w:tr w:rsidR="00F42FA3" w:rsidRPr="006D7582" w14:paraId="557DB1A6" w14:textId="77777777" w:rsidTr="00DA43BD">
        <w:tc>
          <w:tcPr>
            <w:tcW w:w="9322" w:type="dxa"/>
          </w:tcPr>
          <w:p w14:paraId="18036671" w14:textId="77777777" w:rsidR="00F42FA3" w:rsidRPr="006D7582" w:rsidRDefault="00F42FA3" w:rsidP="00DA43BD">
            <w:r w:rsidRPr="00D1487D">
              <w:rPr>
                <w:b/>
              </w:rPr>
              <w:t>А5.</w:t>
            </w:r>
            <w:r>
              <w:t xml:space="preserve"> Сократите дробь: </w:t>
            </w:r>
            <w:r w:rsidRPr="003A0AC9">
              <w:rPr>
                <w:position w:val="-24"/>
              </w:rPr>
              <w:object w:dxaOrig="980" w:dyaOrig="660" w14:anchorId="6BB083D4">
                <v:shape id="_x0000_i1027" type="#_x0000_t75" style="width:49pt;height:33pt" o:ole="">
                  <v:imagedata r:id="rId10" o:title=""/>
                </v:shape>
                <o:OLEObject Type="Embed" ProgID="Equation.3" ShapeID="_x0000_i1027" DrawAspect="Content" ObjectID="_1738752579" r:id="rId11"/>
              </w:object>
            </w:r>
          </w:p>
        </w:tc>
      </w:tr>
      <w:tr w:rsidR="00F42FA3" w:rsidRPr="006D7582" w14:paraId="6469284B" w14:textId="77777777" w:rsidTr="00DA43BD">
        <w:trPr>
          <w:trHeight w:val="2195"/>
        </w:trPr>
        <w:tc>
          <w:tcPr>
            <w:tcW w:w="9322" w:type="dxa"/>
          </w:tcPr>
          <w:p w14:paraId="52151AC6" w14:textId="77777777" w:rsidR="00F42FA3" w:rsidRPr="00A9684A" w:rsidRDefault="00F42FA3" w:rsidP="00DA43BD">
            <w:pPr>
              <w:rPr>
                <w:vertAlign w:val="superscript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452035C7" wp14:editId="7FBBEC61">
                  <wp:simplePos x="0" y="0"/>
                  <wp:positionH relativeFrom="column">
                    <wp:posOffset>4301491</wp:posOffset>
                  </wp:positionH>
                  <wp:positionV relativeFrom="paragraph">
                    <wp:posOffset>278130</wp:posOffset>
                  </wp:positionV>
                  <wp:extent cx="1071880" cy="1384935"/>
                  <wp:effectExtent l="152400" t="0" r="128270" b="0"/>
                  <wp:wrapTight wrapText="bothSides">
                    <wp:wrapPolygon edited="0">
                      <wp:start x="21683" y="64"/>
                      <wp:lineTo x="569" y="64"/>
                      <wp:lineTo x="569" y="21159"/>
                      <wp:lineTo x="21683" y="21159"/>
                      <wp:lineTo x="21683" y="64"/>
                    </wp:wrapPolygon>
                  </wp:wrapTight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71880" cy="138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1487D">
              <w:rPr>
                <w:b/>
              </w:rPr>
              <w:t>А6.</w:t>
            </w:r>
            <w:r>
              <w:rPr>
                <w:b/>
              </w:rPr>
              <w:t xml:space="preserve"> </w:t>
            </w:r>
            <w:r w:rsidRPr="00A9684A">
              <w:t>Найдите величину острого угла С параллелограмма, изображённого на рисунке, если биссектриса угла А образует со стороной ВС угол, равный 35</w:t>
            </w:r>
            <w:r w:rsidRPr="00A9684A">
              <w:rPr>
                <w:vertAlign w:val="superscript"/>
              </w:rPr>
              <w:t>0</w:t>
            </w:r>
          </w:p>
          <w:p w14:paraId="0EB1063C" w14:textId="77777777" w:rsidR="00F42FA3" w:rsidRDefault="00F42FA3" w:rsidP="00DA43BD"/>
          <w:p w14:paraId="3848D947" w14:textId="77777777" w:rsidR="00F42FA3" w:rsidRDefault="00F42FA3" w:rsidP="00DA43BD"/>
          <w:p w14:paraId="5DC45C72" w14:textId="77777777" w:rsidR="00F42FA3" w:rsidRDefault="00F42FA3" w:rsidP="00DA43BD"/>
          <w:p w14:paraId="511B7195" w14:textId="77777777" w:rsidR="00F42FA3" w:rsidRDefault="00F42FA3" w:rsidP="00DA43BD"/>
          <w:p w14:paraId="24E137BF" w14:textId="77777777" w:rsidR="00F42FA3" w:rsidRPr="003A0AC9" w:rsidRDefault="00F42FA3" w:rsidP="00DA43BD"/>
          <w:p w14:paraId="6F247353" w14:textId="77777777" w:rsidR="00F42FA3" w:rsidRPr="006D7582" w:rsidRDefault="00F42FA3" w:rsidP="00DA43BD"/>
        </w:tc>
      </w:tr>
      <w:tr w:rsidR="00F42FA3" w:rsidRPr="006D7582" w14:paraId="62AFA43A" w14:textId="77777777" w:rsidTr="00DA43BD">
        <w:tc>
          <w:tcPr>
            <w:tcW w:w="9322" w:type="dxa"/>
          </w:tcPr>
          <w:p w14:paraId="313BA9E0" w14:textId="77777777" w:rsidR="00F42FA3" w:rsidRDefault="00F42FA3" w:rsidP="00DA43BD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7684451" wp14:editId="2611B3AA">
                  <wp:simplePos x="0" y="0"/>
                  <wp:positionH relativeFrom="column">
                    <wp:posOffset>1631315</wp:posOffset>
                  </wp:positionH>
                  <wp:positionV relativeFrom="paragraph">
                    <wp:posOffset>189865</wp:posOffset>
                  </wp:positionV>
                  <wp:extent cx="2133600" cy="241300"/>
                  <wp:effectExtent l="0" t="0" r="0" b="0"/>
                  <wp:wrapTight wrapText="bothSides">
                    <wp:wrapPolygon edited="0">
                      <wp:start x="7714" y="0"/>
                      <wp:lineTo x="0" y="1705"/>
                      <wp:lineTo x="0" y="17053"/>
                      <wp:lineTo x="5014" y="20463"/>
                      <wp:lineTo x="17936" y="20463"/>
                      <wp:lineTo x="21407" y="17053"/>
                      <wp:lineTo x="21407" y="1705"/>
                      <wp:lineTo x="13886" y="0"/>
                      <wp:lineTo x="7714" y="0"/>
                    </wp:wrapPolygon>
                  </wp:wrapTight>
                  <wp:docPr id="9" name="Рисунок 9" descr="3x минус 5 плюс 7x в степени 2 =3x в степени 2 плюс 7 плюс 11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3x минус 5 плюс 7x в степени 2 =3x в степени 2 плюс 7 плюс 11x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8F0CE0A" w14:textId="77777777" w:rsidR="00F42FA3" w:rsidRDefault="00F42FA3" w:rsidP="00DA43BD">
            <w:r w:rsidRPr="00D1487D">
              <w:rPr>
                <w:b/>
              </w:rPr>
              <w:t>А7.</w:t>
            </w:r>
            <w:r>
              <w:t xml:space="preserve"> Решите уравнение: </w:t>
            </w:r>
            <m:oMath>
              <m:r>
                <w:rPr>
                  <w:rFonts w:ascii="Cambria Math" w:hAnsi="Cambria Math"/>
                </w:rPr>
                <m:t xml:space="preserve">; б) </m:t>
              </m:r>
              <m:r>
                <w:rPr>
                  <w:rFonts w:ascii="Cambria Math"/>
                  <w:sz w:val="32"/>
                  <w:szCs w:val="32"/>
                </w:rPr>
                <m:t>3</m:t>
              </m:r>
              <m:r>
                <w:rPr>
                  <w:rFonts w:ascii="Cambria Math"/>
                  <w:sz w:val="32"/>
                  <w:szCs w:val="32"/>
                </w:rPr>
                <m:t>х-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/>
                      <w:sz w:val="32"/>
                      <w:szCs w:val="32"/>
                    </w:rPr>
                    <m:t>х</m:t>
                  </m:r>
                </m:e>
                <m:sup>
                  <m:r>
                    <w:rPr>
                      <w:rFonts w:asci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/>
                  <w:sz w:val="32"/>
                  <w:szCs w:val="32"/>
                </w:rPr>
                <m:t>=0</m:t>
              </m:r>
            </m:oMath>
            <w:r>
              <w:t xml:space="preserve">  </w:t>
            </w:r>
          </w:p>
          <w:p w14:paraId="291D4368" w14:textId="77777777" w:rsidR="00F42FA3" w:rsidRPr="006D7582" w:rsidRDefault="00F42FA3" w:rsidP="00DA43BD">
            <w:r>
              <w:t xml:space="preserve">        </w:t>
            </w:r>
          </w:p>
        </w:tc>
      </w:tr>
      <w:tr w:rsidR="00F42FA3" w:rsidRPr="006D7582" w14:paraId="560187A3" w14:textId="77777777" w:rsidTr="00DA43BD">
        <w:tc>
          <w:tcPr>
            <w:tcW w:w="9322" w:type="dxa"/>
          </w:tcPr>
          <w:p w14:paraId="073C2ECC" w14:textId="77777777" w:rsidR="00F42FA3" w:rsidRDefault="00F42FA3" w:rsidP="00DA43BD">
            <w:r w:rsidRPr="00D1487D">
              <w:rPr>
                <w:b/>
              </w:rPr>
              <w:t xml:space="preserve">А8. </w:t>
            </w:r>
            <w:r>
              <w:t xml:space="preserve">Решите систему неравенств: </w:t>
            </w:r>
            <w:r w:rsidRPr="003A0AC9">
              <w:rPr>
                <w:position w:val="-30"/>
              </w:rPr>
              <w:object w:dxaOrig="1300" w:dyaOrig="720" w14:anchorId="6DBE4A02">
                <v:shape id="_x0000_i1028" type="#_x0000_t75" style="width:65.5pt;height:36pt" o:ole="">
                  <v:imagedata r:id="rId14" o:title=""/>
                </v:shape>
                <o:OLEObject Type="Embed" ProgID="Equation.3" ShapeID="_x0000_i1028" DrawAspect="Content" ObjectID="_1738752580" r:id="rId15"/>
              </w:object>
            </w:r>
          </w:p>
          <w:p w14:paraId="2ADC06E7" w14:textId="77777777" w:rsidR="00F42FA3" w:rsidRPr="006D7582" w:rsidRDefault="00F42FA3" w:rsidP="00DA43BD"/>
        </w:tc>
      </w:tr>
      <w:tr w:rsidR="00F42FA3" w:rsidRPr="00F21A8C" w14:paraId="57DE1A19" w14:textId="77777777" w:rsidTr="00DA43BD">
        <w:tc>
          <w:tcPr>
            <w:tcW w:w="9322" w:type="dxa"/>
          </w:tcPr>
          <w:p w14:paraId="13BD4924" w14:textId="77777777" w:rsidR="00F42FA3" w:rsidRDefault="00F42FA3" w:rsidP="00DA43BD">
            <w:r w:rsidRPr="00D1487D">
              <w:rPr>
                <w:b/>
              </w:rPr>
              <w:t>А</w:t>
            </w:r>
            <w:r>
              <w:rPr>
                <w:b/>
              </w:rPr>
              <w:t xml:space="preserve">9. </w:t>
            </w:r>
            <w:r>
              <w:t>Точки А и В делят окружность на две дуги, длины которых относятся как 9:11. Найдите величину центрального угла, опирающегося на меньшую из дуг. Ответ дайте в градусах.</w:t>
            </w:r>
          </w:p>
          <w:p w14:paraId="5FABA425" w14:textId="77777777" w:rsidR="00F42FA3" w:rsidRDefault="00F42FA3" w:rsidP="00DA43BD">
            <w:r w:rsidRPr="00E9649A">
              <w:rPr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10264B3D" wp14:editId="28212BC4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108585</wp:posOffset>
                  </wp:positionV>
                  <wp:extent cx="1251585" cy="1323975"/>
                  <wp:effectExtent l="57150" t="0" r="43815" b="0"/>
                  <wp:wrapTight wrapText="bothSides">
                    <wp:wrapPolygon edited="0">
                      <wp:start x="21238" y="-342"/>
                      <wp:lineTo x="197" y="-342"/>
                      <wp:lineTo x="197" y="21724"/>
                      <wp:lineTo x="21238" y="21724"/>
                      <wp:lineTo x="21238" y="-342"/>
                    </wp:wrapPolygon>
                  </wp:wrapTight>
                  <wp:docPr id="6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5158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6C516E0" w14:textId="77777777" w:rsidR="00F42FA3" w:rsidRDefault="00F42FA3" w:rsidP="00DA43BD"/>
          <w:p w14:paraId="620B7DBE" w14:textId="77777777" w:rsidR="00F42FA3" w:rsidRDefault="00F42FA3" w:rsidP="00DA43BD"/>
          <w:p w14:paraId="6DE3D137" w14:textId="77777777" w:rsidR="00F42FA3" w:rsidRPr="00F21A8C" w:rsidRDefault="00F42FA3" w:rsidP="00DA43BD"/>
        </w:tc>
      </w:tr>
      <w:tr w:rsidR="00F42FA3" w:rsidRPr="008D6830" w14:paraId="694CC753" w14:textId="77777777" w:rsidTr="00DA43B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194E" w14:textId="77777777" w:rsidR="00F42FA3" w:rsidRDefault="00F42FA3" w:rsidP="00DA43BD">
            <w:pPr>
              <w:rPr>
                <w:b/>
              </w:rPr>
            </w:pPr>
          </w:p>
          <w:p w14:paraId="4583B893" w14:textId="77777777" w:rsidR="00F42FA3" w:rsidRPr="00874AB4" w:rsidRDefault="00F42FA3" w:rsidP="00DA43BD">
            <w:pPr>
              <w:rPr>
                <w:b/>
              </w:rPr>
            </w:pPr>
            <w:r>
              <w:rPr>
                <w:b/>
              </w:rPr>
              <w:t>А10.</w:t>
            </w:r>
            <w:r w:rsidRPr="00874AB4">
              <w:rPr>
                <w:b/>
              </w:rPr>
              <w:t xml:space="preserve"> Решите уравнение: </w:t>
            </w:r>
            <w:r w:rsidRPr="00874AB4">
              <w:rPr>
                <w:b/>
              </w:rPr>
              <w:object w:dxaOrig="2840" w:dyaOrig="320" w14:anchorId="382A2171">
                <v:shape id="_x0000_i1029" type="#_x0000_t75" style="width:141.5pt;height:15.5pt" o:ole="">
                  <v:imagedata r:id="rId17" o:title=""/>
                </v:shape>
                <o:OLEObject Type="Embed" ProgID="Equation.3" ShapeID="_x0000_i1029" DrawAspect="Content" ObjectID="_1738752581" r:id="rId18"/>
              </w:object>
            </w:r>
            <w:r w:rsidRPr="00874AB4">
              <w:rPr>
                <w:b/>
              </w:rPr>
              <w:object w:dxaOrig="180" w:dyaOrig="340" w14:anchorId="4351C97D">
                <v:shape id="_x0000_i1030" type="#_x0000_t75" style="width:9pt;height:17.5pt" o:ole="">
                  <v:imagedata r:id="rId19" o:title=""/>
                </v:shape>
                <o:OLEObject Type="Embed" ProgID="Equation.3" ShapeID="_x0000_i1030" DrawAspect="Content" ObjectID="_1738752582" r:id="rId20"/>
              </w:object>
            </w:r>
          </w:p>
        </w:tc>
      </w:tr>
      <w:tr w:rsidR="00F42FA3" w:rsidRPr="008D6830" w14:paraId="1D8ABAEC" w14:textId="77777777" w:rsidTr="00DA43B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B8E2" w14:textId="77777777" w:rsidR="00F42FA3" w:rsidRDefault="00F42FA3" w:rsidP="00DA43BD">
            <w:pPr>
              <w:rPr>
                <w:b/>
              </w:rPr>
            </w:pPr>
          </w:p>
          <w:p w14:paraId="0CEB4132" w14:textId="77777777" w:rsidR="00F42FA3" w:rsidRPr="00874AB4" w:rsidRDefault="00F42FA3" w:rsidP="00DA43BD">
            <w:pPr>
              <w:rPr>
                <w:b/>
              </w:rPr>
            </w:pPr>
            <w:r w:rsidRPr="00D1487D">
              <w:rPr>
                <w:b/>
              </w:rPr>
              <w:t>А</w:t>
            </w:r>
            <w:r>
              <w:rPr>
                <w:b/>
              </w:rPr>
              <w:t>11</w:t>
            </w:r>
            <w:r w:rsidRPr="00D1487D">
              <w:rPr>
                <w:b/>
              </w:rPr>
              <w:t>.</w:t>
            </w:r>
            <w:r w:rsidRPr="00874AB4">
              <w:rPr>
                <w:b/>
              </w:rPr>
              <w:t>Для каждой функции укажите её график</w:t>
            </w:r>
          </w:p>
          <w:p w14:paraId="3830DA08" w14:textId="77777777" w:rsidR="00F42FA3" w:rsidRDefault="00F42FA3" w:rsidP="00DA43BD">
            <w:pPr>
              <w:rPr>
                <w:b/>
              </w:rPr>
            </w:pPr>
            <w:r w:rsidRPr="00874AB4">
              <w:rPr>
                <w:b/>
              </w:rPr>
              <w:t xml:space="preserve">1) </w:t>
            </w:r>
            <w:r w:rsidRPr="00874AB4">
              <w:rPr>
                <w:b/>
              </w:rPr>
              <w:object w:dxaOrig="1320" w:dyaOrig="360" w14:anchorId="33AB874B">
                <v:shape id="_x0000_i1031" type="#_x0000_t75" style="width:66pt;height:18pt" o:ole="">
                  <v:imagedata r:id="rId21" o:title=""/>
                </v:shape>
                <o:OLEObject Type="Embed" ProgID="Equation.3" ShapeID="_x0000_i1031" DrawAspect="Content" ObjectID="_1738752583" r:id="rId22"/>
              </w:object>
            </w:r>
            <w:r w:rsidRPr="00874AB4">
              <w:rPr>
                <w:b/>
              </w:rPr>
              <w:t xml:space="preserve">;          2) </w:t>
            </w:r>
            <w:r w:rsidRPr="00874AB4">
              <w:rPr>
                <w:b/>
              </w:rPr>
              <w:object w:dxaOrig="1200" w:dyaOrig="320" w14:anchorId="56721BA4">
                <v:shape id="_x0000_i1032" type="#_x0000_t75" style="width:60pt;height:15.5pt" o:ole="">
                  <v:imagedata r:id="rId23" o:title=""/>
                </v:shape>
                <o:OLEObject Type="Embed" ProgID="Equation.3" ShapeID="_x0000_i1032" DrawAspect="Content" ObjectID="_1738752584" r:id="rId24"/>
              </w:object>
            </w:r>
            <w:r w:rsidRPr="00874AB4">
              <w:rPr>
                <w:b/>
              </w:rPr>
              <w:t xml:space="preserve">;         3) </w:t>
            </w:r>
            <w:r w:rsidRPr="00874AB4">
              <w:rPr>
                <w:b/>
                <w:sz w:val="28"/>
                <w:szCs w:val="28"/>
              </w:rPr>
              <w:t>у=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den>
              </m:f>
            </m:oMath>
          </w:p>
          <w:p w14:paraId="45292798" w14:textId="77777777" w:rsidR="00F42FA3" w:rsidRPr="00874AB4" w:rsidRDefault="00F42FA3" w:rsidP="00DA43BD">
            <w:pPr>
              <w:rPr>
                <w:b/>
              </w:rPr>
            </w:pPr>
          </w:p>
          <w:p w14:paraId="56E0BF05" w14:textId="77777777" w:rsidR="00F42FA3" w:rsidRPr="00874AB4" w:rsidRDefault="00F42FA3" w:rsidP="00DA43BD">
            <w:pPr>
              <w:rPr>
                <w:b/>
              </w:rPr>
            </w:pPr>
          </w:p>
          <w:p w14:paraId="070D03A1" w14:textId="77777777" w:rsidR="00F42FA3" w:rsidRPr="00874AB4" w:rsidRDefault="00F42FA3" w:rsidP="00DA43BD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4384" behindDoc="1" locked="0" layoutInCell="1" allowOverlap="1" wp14:anchorId="1B98D86B" wp14:editId="51B34F05">
                  <wp:simplePos x="0" y="0"/>
                  <wp:positionH relativeFrom="column">
                    <wp:posOffset>1672590</wp:posOffset>
                  </wp:positionH>
                  <wp:positionV relativeFrom="paragraph">
                    <wp:posOffset>67945</wp:posOffset>
                  </wp:positionV>
                  <wp:extent cx="962025" cy="1266825"/>
                  <wp:effectExtent l="171450" t="0" r="161925" b="0"/>
                  <wp:wrapTight wrapText="bothSides">
                    <wp:wrapPolygon edited="0">
                      <wp:start x="21172" y="-325"/>
                      <wp:lineTo x="214" y="-325"/>
                      <wp:lineTo x="214" y="21762"/>
                      <wp:lineTo x="21172" y="21762"/>
                      <wp:lineTo x="21172" y="-325"/>
                    </wp:wrapPolygon>
                  </wp:wrapTight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620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63360" behindDoc="1" locked="0" layoutInCell="1" allowOverlap="1" wp14:anchorId="66EB5DF6" wp14:editId="6E809CD4">
                  <wp:simplePos x="0" y="0"/>
                  <wp:positionH relativeFrom="column">
                    <wp:posOffset>3616325</wp:posOffset>
                  </wp:positionH>
                  <wp:positionV relativeFrom="paragraph">
                    <wp:posOffset>134620</wp:posOffset>
                  </wp:positionV>
                  <wp:extent cx="906780" cy="962025"/>
                  <wp:effectExtent l="38100" t="0" r="26670" b="0"/>
                  <wp:wrapTight wrapText="bothSides">
                    <wp:wrapPolygon edited="0">
                      <wp:start x="21350" y="-235"/>
                      <wp:lineTo x="476" y="-235"/>
                      <wp:lineTo x="476" y="21579"/>
                      <wp:lineTo x="21350" y="21579"/>
                      <wp:lineTo x="21350" y="-235"/>
                    </wp:wrapPolygon>
                  </wp:wrapTight>
                  <wp:docPr id="2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0678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874AB4">
              <w:rPr>
                <w:b/>
              </w:rPr>
              <w:t xml:space="preserve">А)   </w:t>
            </w:r>
            <w:proofErr w:type="gramEnd"/>
            <w:r w:rsidRPr="00874AB4">
              <w:rPr>
                <w:b/>
              </w:rPr>
              <w:t xml:space="preserve">                           Б)                                        В) </w:t>
            </w:r>
          </w:p>
          <w:p w14:paraId="1950DEAE" w14:textId="77777777" w:rsidR="00F42FA3" w:rsidRDefault="00F42FA3" w:rsidP="00DA43BD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2336" behindDoc="1" locked="0" layoutInCell="1" allowOverlap="1" wp14:anchorId="570D5186" wp14:editId="34FD59B9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140335</wp:posOffset>
                  </wp:positionV>
                  <wp:extent cx="942975" cy="726440"/>
                  <wp:effectExtent l="0" t="95250" r="0" b="92710"/>
                  <wp:wrapTight wrapText="bothSides">
                    <wp:wrapPolygon edited="0">
                      <wp:start x="21302" y="-387"/>
                      <wp:lineTo x="356" y="-387"/>
                      <wp:lineTo x="356" y="21704"/>
                      <wp:lineTo x="21302" y="21704"/>
                      <wp:lineTo x="21302" y="-387"/>
                    </wp:wrapPolygon>
                  </wp:wrapTight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42975" cy="726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7B6C9C" w14:textId="77777777" w:rsidR="00F42FA3" w:rsidRDefault="00F42FA3" w:rsidP="00DA43BD">
            <w:pPr>
              <w:rPr>
                <w:b/>
              </w:rPr>
            </w:pPr>
          </w:p>
          <w:p w14:paraId="70028DBC" w14:textId="77777777" w:rsidR="00F42FA3" w:rsidRDefault="00F42FA3" w:rsidP="00DA43BD">
            <w:pPr>
              <w:rPr>
                <w:b/>
              </w:rPr>
            </w:pPr>
          </w:p>
          <w:p w14:paraId="2D04692C" w14:textId="77777777" w:rsidR="00F42FA3" w:rsidRDefault="00F42FA3" w:rsidP="00DA43BD">
            <w:pPr>
              <w:rPr>
                <w:b/>
              </w:rPr>
            </w:pPr>
          </w:p>
          <w:p w14:paraId="1D438AD6" w14:textId="77777777" w:rsidR="00F42FA3" w:rsidRDefault="00F42FA3" w:rsidP="00DA43BD">
            <w:pPr>
              <w:rPr>
                <w:b/>
              </w:rPr>
            </w:pPr>
          </w:p>
          <w:p w14:paraId="43320304" w14:textId="77777777" w:rsidR="00F42FA3" w:rsidRDefault="00F42FA3" w:rsidP="00DA43BD">
            <w:pPr>
              <w:rPr>
                <w:b/>
              </w:rPr>
            </w:pPr>
          </w:p>
          <w:p w14:paraId="70AA9108" w14:textId="77777777" w:rsidR="00F42FA3" w:rsidRDefault="00F42FA3" w:rsidP="00DA43BD">
            <w:pPr>
              <w:rPr>
                <w:b/>
              </w:rPr>
            </w:pPr>
          </w:p>
          <w:p w14:paraId="5A8AE547" w14:textId="77777777" w:rsidR="00F42FA3" w:rsidRPr="00874AB4" w:rsidRDefault="00F42FA3" w:rsidP="00DA43BD">
            <w:pPr>
              <w:rPr>
                <w:b/>
              </w:rPr>
            </w:pPr>
          </w:p>
        </w:tc>
      </w:tr>
      <w:tr w:rsidR="00F42FA3" w:rsidRPr="008D6830" w14:paraId="6B031F99" w14:textId="77777777" w:rsidTr="00DA43B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B950" w14:textId="77777777" w:rsidR="00F42FA3" w:rsidRPr="00874AB4" w:rsidRDefault="00F42FA3" w:rsidP="00DA43BD">
            <w:pPr>
              <w:rPr>
                <w:b/>
              </w:rPr>
            </w:pPr>
            <w:r>
              <w:rPr>
                <w:b/>
              </w:rPr>
              <w:t>А1</w:t>
            </w:r>
            <w:r w:rsidRPr="00D1487D">
              <w:rPr>
                <w:b/>
              </w:rPr>
              <w:t xml:space="preserve">2. </w:t>
            </w:r>
            <w:r w:rsidRPr="00874AB4">
              <w:rPr>
                <w:b/>
              </w:rPr>
              <w:t xml:space="preserve">Найдите площадь треугольника АВС, если высота, проведённая к одной из сторон, равна11, а средняя </w:t>
            </w:r>
            <w:proofErr w:type="gramStart"/>
            <w:r w:rsidRPr="00874AB4">
              <w:rPr>
                <w:b/>
              </w:rPr>
              <w:t>линия ,</w:t>
            </w:r>
            <w:proofErr w:type="gramEnd"/>
            <w:r w:rsidRPr="00874AB4">
              <w:rPr>
                <w:b/>
              </w:rPr>
              <w:t xml:space="preserve"> параллельная этой стороне, равна 10</w:t>
            </w:r>
          </w:p>
          <w:p w14:paraId="049F1A24" w14:textId="77777777" w:rsidR="00F42FA3" w:rsidRPr="00874AB4" w:rsidRDefault="00F42FA3" w:rsidP="00DA43BD">
            <w:pPr>
              <w:rPr>
                <w:b/>
              </w:rPr>
            </w:pPr>
            <w:r w:rsidRPr="00874AB4">
              <w:rPr>
                <w:b/>
              </w:rPr>
              <w:t xml:space="preserve">      </w:t>
            </w:r>
            <w:r w:rsidRPr="00874AB4">
              <w:rPr>
                <w:b/>
                <w:noProof/>
              </w:rPr>
              <w:drawing>
                <wp:anchor distT="0" distB="0" distL="114300" distR="114300" simplePos="0" relativeHeight="251665408" behindDoc="1" locked="0" layoutInCell="1" allowOverlap="1" wp14:anchorId="7667D217" wp14:editId="07F3ABED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2540</wp:posOffset>
                  </wp:positionV>
                  <wp:extent cx="1209675" cy="1343025"/>
                  <wp:effectExtent l="95250" t="0" r="66675" b="0"/>
                  <wp:wrapTight wrapText="bothSides">
                    <wp:wrapPolygon edited="0">
                      <wp:start x="21090" y="-460"/>
                      <wp:lineTo x="340" y="-460"/>
                      <wp:lineTo x="340" y="21600"/>
                      <wp:lineTo x="21090" y="21600"/>
                      <wp:lineTo x="21090" y="-460"/>
                    </wp:wrapPolygon>
                  </wp:wrapTight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096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4AB4">
              <w:rPr>
                <w:b/>
              </w:rPr>
              <w:t xml:space="preserve">                               </w:t>
            </w:r>
          </w:p>
          <w:p w14:paraId="66BA9617" w14:textId="77777777" w:rsidR="00F42FA3" w:rsidRPr="00874AB4" w:rsidRDefault="00F42FA3" w:rsidP="00DA43BD">
            <w:pPr>
              <w:rPr>
                <w:b/>
              </w:rPr>
            </w:pPr>
          </w:p>
          <w:p w14:paraId="1F1CE758" w14:textId="77777777" w:rsidR="00F42FA3" w:rsidRPr="00874AB4" w:rsidRDefault="00F42FA3" w:rsidP="00DA43BD">
            <w:pPr>
              <w:rPr>
                <w:b/>
              </w:rPr>
            </w:pPr>
          </w:p>
          <w:p w14:paraId="32E3DF87" w14:textId="77777777" w:rsidR="00F42FA3" w:rsidRPr="00874AB4" w:rsidRDefault="00F42FA3" w:rsidP="00DA43BD">
            <w:pPr>
              <w:rPr>
                <w:b/>
              </w:rPr>
            </w:pPr>
          </w:p>
        </w:tc>
      </w:tr>
      <w:tr w:rsidR="00F42FA3" w:rsidRPr="008D6830" w14:paraId="3DD6C222" w14:textId="77777777" w:rsidTr="00DA43B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1D73" w14:textId="77777777" w:rsidR="00F42FA3" w:rsidRPr="00874AB4" w:rsidRDefault="00F42FA3" w:rsidP="00DA43BD">
            <w:pPr>
              <w:rPr>
                <w:b/>
              </w:rPr>
            </w:pPr>
          </w:p>
        </w:tc>
      </w:tr>
      <w:tr w:rsidR="00F42FA3" w:rsidRPr="00604C8E" w14:paraId="323874DF" w14:textId="77777777" w:rsidTr="00DA43B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67D8" w14:textId="77777777" w:rsidR="00F42FA3" w:rsidRPr="002F7A30" w:rsidRDefault="00F42FA3" w:rsidP="00DA43BD">
            <w:pPr>
              <w:rPr>
                <w:b/>
              </w:rPr>
            </w:pPr>
            <w:r w:rsidRPr="002F7A30">
              <w:rPr>
                <w:b/>
              </w:rPr>
              <w:t>ЧАСТЬ 2</w:t>
            </w:r>
          </w:p>
          <w:p w14:paraId="72B6ACF9" w14:textId="77777777" w:rsidR="00F42FA3" w:rsidRDefault="00F42FA3" w:rsidP="00DA43BD">
            <w:pPr>
              <w:rPr>
                <w:b/>
              </w:rPr>
            </w:pPr>
            <w:r w:rsidRPr="002F7A30">
              <w:rPr>
                <w:b/>
              </w:rPr>
              <w:t>Выполняется с подробным решением</w:t>
            </w:r>
            <w:r w:rsidRPr="00D1487D">
              <w:rPr>
                <w:b/>
              </w:rPr>
              <w:t xml:space="preserve"> </w:t>
            </w:r>
          </w:p>
          <w:p w14:paraId="6516AEB0" w14:textId="77777777" w:rsidR="00F42FA3" w:rsidRPr="00874AB4" w:rsidRDefault="00F42FA3" w:rsidP="00DA43BD">
            <w:pPr>
              <w:rPr>
                <w:b/>
              </w:rPr>
            </w:pPr>
            <w:r w:rsidRPr="00D1487D">
              <w:rPr>
                <w:b/>
              </w:rPr>
              <w:t>В</w:t>
            </w:r>
            <w:r>
              <w:rPr>
                <w:b/>
              </w:rPr>
              <w:t>1</w:t>
            </w:r>
            <w:r w:rsidRPr="00D1487D">
              <w:rPr>
                <w:b/>
              </w:rPr>
              <w:t xml:space="preserve">. </w:t>
            </w:r>
            <w:r>
              <w:rPr>
                <w:b/>
              </w:rPr>
              <w:t>(2</w:t>
            </w:r>
            <w:proofErr w:type="gramStart"/>
            <w:r>
              <w:rPr>
                <w:b/>
              </w:rPr>
              <w:t>б)</w:t>
            </w:r>
            <w:r w:rsidRPr="00874AB4">
              <w:rPr>
                <w:b/>
              </w:rPr>
              <w:t>Упростите</w:t>
            </w:r>
            <w:proofErr w:type="gramEnd"/>
            <w:r w:rsidRPr="00874AB4">
              <w:rPr>
                <w:b/>
              </w:rPr>
              <w:t xml:space="preserve"> выражение </w:t>
            </w:r>
            <w:r w:rsidRPr="00874AB4">
              <w:rPr>
                <w:b/>
              </w:rPr>
              <w:object w:dxaOrig="2000" w:dyaOrig="720" w14:anchorId="729B42C9">
                <v:shape id="_x0000_i1033" type="#_x0000_t75" style="width:100pt;height:36pt" o:ole="">
                  <v:imagedata r:id="rId29" o:title=""/>
                </v:shape>
                <o:OLEObject Type="Embed" ProgID="Equation.3" ShapeID="_x0000_i1033" DrawAspect="Content" ObjectID="_1738752585" r:id="rId30"/>
              </w:object>
            </w:r>
          </w:p>
        </w:tc>
      </w:tr>
      <w:tr w:rsidR="00F42FA3" w:rsidRPr="002F7A30" w14:paraId="01D75BB0" w14:textId="77777777" w:rsidTr="00DA43B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6E2C" w14:textId="77777777" w:rsidR="00F42FA3" w:rsidRPr="00874AB4" w:rsidRDefault="00F42FA3" w:rsidP="00DA43BD">
            <w:pPr>
              <w:rPr>
                <w:b/>
              </w:rPr>
            </w:pPr>
            <w:r w:rsidRPr="00D1487D">
              <w:rPr>
                <w:b/>
              </w:rPr>
              <w:t>В</w:t>
            </w:r>
            <w:r>
              <w:rPr>
                <w:b/>
              </w:rPr>
              <w:t>2</w:t>
            </w:r>
            <w:r w:rsidRPr="00D1487D">
              <w:rPr>
                <w:b/>
              </w:rPr>
              <w:t>.</w:t>
            </w:r>
            <w:r w:rsidRPr="00874AB4">
              <w:rPr>
                <w:b/>
              </w:rPr>
              <w:t xml:space="preserve"> </w:t>
            </w:r>
            <w:r>
              <w:rPr>
                <w:b/>
              </w:rPr>
              <w:t xml:space="preserve">(2б) </w:t>
            </w:r>
            <w:r w:rsidRPr="00874AB4">
              <w:rPr>
                <w:b/>
              </w:rPr>
              <w:t>Основание равноб</w:t>
            </w:r>
            <w:r>
              <w:rPr>
                <w:b/>
              </w:rPr>
              <w:t>едренной</w:t>
            </w:r>
            <w:r w:rsidRPr="00874AB4">
              <w:rPr>
                <w:b/>
              </w:rPr>
              <w:t xml:space="preserve"> трапеции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874AB4">
                <w:rPr>
                  <w:b/>
                </w:rPr>
                <w:t>6 м</w:t>
              </w:r>
            </w:smartTag>
            <w:r w:rsidRPr="00874AB4">
              <w:rPr>
                <w:b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874AB4">
                <w:rPr>
                  <w:b/>
                </w:rPr>
                <w:t>18 м</w:t>
              </w:r>
            </w:smartTag>
            <w:r w:rsidRPr="00874AB4">
              <w:rPr>
                <w:b/>
              </w:rPr>
              <w:t xml:space="preserve">, а боковая сторона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74AB4">
                <w:rPr>
                  <w:b/>
                </w:rPr>
                <w:t>10 м</w:t>
              </w:r>
            </w:smartTag>
            <w:r w:rsidRPr="00874AB4">
              <w:rPr>
                <w:b/>
              </w:rPr>
              <w:t>. Вычислите площадь этой трапеции.</w:t>
            </w:r>
          </w:p>
        </w:tc>
      </w:tr>
      <w:tr w:rsidR="00F42FA3" w:rsidRPr="00D1487D" w14:paraId="091D70E1" w14:textId="77777777" w:rsidTr="00DA43B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3047" w14:textId="77777777" w:rsidR="00F42FA3" w:rsidRPr="00874AB4" w:rsidRDefault="00F42FA3" w:rsidP="00DA43BD">
            <w:pPr>
              <w:rPr>
                <w:b/>
              </w:rPr>
            </w:pPr>
            <w:r w:rsidRPr="00D1487D">
              <w:rPr>
                <w:b/>
              </w:rPr>
              <w:t>В</w:t>
            </w:r>
            <w:r>
              <w:rPr>
                <w:b/>
              </w:rPr>
              <w:t>3</w:t>
            </w:r>
            <w:r w:rsidRPr="00D1487D">
              <w:rPr>
                <w:b/>
              </w:rPr>
              <w:t xml:space="preserve">. </w:t>
            </w:r>
            <w:r>
              <w:rPr>
                <w:b/>
              </w:rPr>
              <w:t xml:space="preserve">(2б) </w:t>
            </w:r>
            <w:r w:rsidRPr="00874AB4">
              <w:rPr>
                <w:b/>
              </w:rPr>
              <w:t xml:space="preserve">Катер, собственная скорость которого </w:t>
            </w:r>
            <w:smartTag w:uri="urn:schemas-microsoft-com:office:smarttags" w:element="metricconverter">
              <w:smartTagPr>
                <w:attr w:name="ProductID" w:val="8 км/ч"/>
              </w:smartTagPr>
              <w:r w:rsidRPr="00874AB4">
                <w:rPr>
                  <w:b/>
                </w:rPr>
                <w:t>8 км/ч</w:t>
              </w:r>
            </w:smartTag>
            <w:r w:rsidRPr="00874AB4">
              <w:rPr>
                <w:b/>
              </w:rPr>
              <w:t xml:space="preserve">, прошел по течению реки 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874AB4">
                <w:rPr>
                  <w:b/>
                </w:rPr>
                <w:t>15 км</w:t>
              </w:r>
            </w:smartTag>
            <w:r w:rsidRPr="00874AB4">
              <w:rPr>
                <w:b/>
              </w:rPr>
              <w:t xml:space="preserve"> и такое же расстояние против течения. Найдите скорость течения реки, если </w:t>
            </w:r>
            <w:proofErr w:type="gramStart"/>
            <w:r w:rsidRPr="00874AB4">
              <w:rPr>
                <w:b/>
              </w:rPr>
              <w:t>время ,</w:t>
            </w:r>
            <w:proofErr w:type="gramEnd"/>
            <w:r w:rsidRPr="00874AB4">
              <w:rPr>
                <w:b/>
              </w:rPr>
              <w:t xml:space="preserve"> затраченное на весь путь равно 4 часа.</w:t>
            </w:r>
          </w:p>
          <w:p w14:paraId="1C79D642" w14:textId="77777777" w:rsidR="00F42FA3" w:rsidRPr="00D1487D" w:rsidRDefault="00F42FA3" w:rsidP="00DA43BD">
            <w:pPr>
              <w:rPr>
                <w:b/>
              </w:rPr>
            </w:pPr>
          </w:p>
        </w:tc>
      </w:tr>
    </w:tbl>
    <w:p w14:paraId="4980257B" w14:textId="77777777" w:rsidR="00F42FA3" w:rsidRDefault="00F42FA3" w:rsidP="00F42FA3"/>
    <w:p w14:paraId="542AACEF" w14:textId="77777777" w:rsidR="00F42FA3" w:rsidRDefault="00F42FA3" w:rsidP="00F42FA3"/>
    <w:p w14:paraId="04393115" w14:textId="10CAF85B" w:rsidR="00F42FA3" w:rsidRDefault="00F42FA3" w:rsidP="00F42FA3"/>
    <w:p w14:paraId="55A6762D" w14:textId="6E10823F" w:rsidR="007E71D4" w:rsidRDefault="007E71D4" w:rsidP="00F42FA3"/>
    <w:p w14:paraId="0A61AC4B" w14:textId="601B6108" w:rsidR="007E71D4" w:rsidRDefault="007E71D4" w:rsidP="00F42FA3"/>
    <w:p w14:paraId="15665B0E" w14:textId="77777777" w:rsidR="007E71D4" w:rsidRDefault="007E71D4" w:rsidP="00F42FA3"/>
    <w:p w14:paraId="17156884" w14:textId="3CAEE3AC" w:rsidR="00F42FA3" w:rsidRDefault="00F42FA3" w:rsidP="00F42FA3">
      <w:pPr>
        <w:rPr>
          <w:b/>
          <w:bCs/>
        </w:rPr>
      </w:pPr>
      <w:r w:rsidRPr="004022C6">
        <w:rPr>
          <w:b/>
          <w:bCs/>
        </w:rPr>
        <w:lastRenderedPageBreak/>
        <w:t>Ответы.</w:t>
      </w:r>
    </w:p>
    <w:p w14:paraId="1C611587" w14:textId="77777777" w:rsidR="004022C6" w:rsidRPr="004022C6" w:rsidRDefault="004022C6" w:rsidP="00F42FA3">
      <w:pPr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268"/>
      </w:tblGrid>
      <w:tr w:rsidR="00F42FA3" w14:paraId="482D8212" w14:textId="77777777" w:rsidTr="004022C6">
        <w:tc>
          <w:tcPr>
            <w:tcW w:w="1696" w:type="dxa"/>
          </w:tcPr>
          <w:p w14:paraId="506FD5EC" w14:textId="56FA3940" w:rsidR="00F42FA3" w:rsidRDefault="00F42FA3" w:rsidP="00F42FA3">
            <w:r>
              <w:t>№</w:t>
            </w:r>
          </w:p>
        </w:tc>
        <w:tc>
          <w:tcPr>
            <w:tcW w:w="2268" w:type="dxa"/>
          </w:tcPr>
          <w:p w14:paraId="6D6EA143" w14:textId="450B20E8" w:rsidR="00F42FA3" w:rsidRDefault="00F42FA3" w:rsidP="00F42FA3">
            <w:r>
              <w:t>Ответы</w:t>
            </w:r>
          </w:p>
        </w:tc>
      </w:tr>
      <w:tr w:rsidR="00F42FA3" w14:paraId="78506E4B" w14:textId="77777777" w:rsidTr="004022C6">
        <w:tc>
          <w:tcPr>
            <w:tcW w:w="1696" w:type="dxa"/>
          </w:tcPr>
          <w:p w14:paraId="14E3DAC3" w14:textId="1B1095FE" w:rsidR="00F42FA3" w:rsidRDefault="001544EE" w:rsidP="00F42FA3">
            <w:r>
              <w:t>А</w:t>
            </w:r>
            <w:r w:rsidR="00F42FA3">
              <w:t>1</w:t>
            </w:r>
          </w:p>
        </w:tc>
        <w:tc>
          <w:tcPr>
            <w:tcW w:w="2268" w:type="dxa"/>
          </w:tcPr>
          <w:p w14:paraId="044C25BD" w14:textId="3B04B2DF" w:rsidR="00F42FA3" w:rsidRDefault="007E71D4" w:rsidP="00F42FA3">
            <w:r>
              <w:t>-2,5</w:t>
            </w:r>
          </w:p>
        </w:tc>
      </w:tr>
      <w:tr w:rsidR="00F42FA3" w14:paraId="5D7EEF5B" w14:textId="77777777" w:rsidTr="004022C6">
        <w:tc>
          <w:tcPr>
            <w:tcW w:w="1696" w:type="dxa"/>
          </w:tcPr>
          <w:p w14:paraId="40A41AA6" w14:textId="6656FB73" w:rsidR="00F42FA3" w:rsidRDefault="001544EE" w:rsidP="00F42FA3">
            <w:r>
              <w:t>А</w:t>
            </w:r>
            <w:r w:rsidR="00F42FA3">
              <w:t>2</w:t>
            </w:r>
          </w:p>
        </w:tc>
        <w:tc>
          <w:tcPr>
            <w:tcW w:w="2268" w:type="dxa"/>
          </w:tcPr>
          <w:p w14:paraId="729F1F41" w14:textId="39A720A1" w:rsidR="00F42FA3" w:rsidRDefault="007E71D4" w:rsidP="00F42FA3">
            <w:r>
              <w:t>-0,25</w:t>
            </w:r>
          </w:p>
        </w:tc>
      </w:tr>
      <w:tr w:rsidR="00F42FA3" w14:paraId="36A65C38" w14:textId="77777777" w:rsidTr="004022C6">
        <w:tc>
          <w:tcPr>
            <w:tcW w:w="1696" w:type="dxa"/>
          </w:tcPr>
          <w:p w14:paraId="69B161E1" w14:textId="31F9643D" w:rsidR="00F42FA3" w:rsidRDefault="001544EE" w:rsidP="00F42FA3">
            <w:r>
              <w:t>А</w:t>
            </w:r>
            <w:r w:rsidR="00F42FA3">
              <w:t>3</w:t>
            </w:r>
          </w:p>
        </w:tc>
        <w:tc>
          <w:tcPr>
            <w:tcW w:w="2268" w:type="dxa"/>
          </w:tcPr>
          <w:p w14:paraId="5504DD30" w14:textId="557087CB" w:rsidR="00F42FA3" w:rsidRDefault="007E71D4" w:rsidP="00F42FA3">
            <w:r>
              <w:t>6175</w:t>
            </w:r>
          </w:p>
        </w:tc>
      </w:tr>
      <w:tr w:rsidR="00F42FA3" w14:paraId="01628E7C" w14:textId="77777777" w:rsidTr="004022C6">
        <w:tc>
          <w:tcPr>
            <w:tcW w:w="1696" w:type="dxa"/>
          </w:tcPr>
          <w:p w14:paraId="272CABC2" w14:textId="47873C7F" w:rsidR="00F42FA3" w:rsidRDefault="001544EE" w:rsidP="00F42FA3">
            <w:r>
              <w:t>А</w:t>
            </w:r>
            <w:r w:rsidR="00F42FA3">
              <w:t>4</w:t>
            </w:r>
          </w:p>
        </w:tc>
        <w:tc>
          <w:tcPr>
            <w:tcW w:w="2268" w:type="dxa"/>
          </w:tcPr>
          <w:p w14:paraId="77C5FC07" w14:textId="2535D769" w:rsidR="00F42FA3" w:rsidRPr="007E71D4" w:rsidRDefault="007E71D4" w:rsidP="00F42FA3">
            <w:r>
              <w:t>4х</w:t>
            </w:r>
            <w:r>
              <w:rPr>
                <w:vertAlign w:val="superscript"/>
              </w:rPr>
              <w:t xml:space="preserve">2 </w:t>
            </w:r>
            <w:r>
              <w:t>+ 25</w:t>
            </w:r>
          </w:p>
        </w:tc>
      </w:tr>
      <w:tr w:rsidR="00F42FA3" w14:paraId="569262CC" w14:textId="77777777" w:rsidTr="004022C6">
        <w:tc>
          <w:tcPr>
            <w:tcW w:w="1696" w:type="dxa"/>
          </w:tcPr>
          <w:p w14:paraId="3D00DAED" w14:textId="2A28A0CA" w:rsidR="00F42FA3" w:rsidRDefault="001544EE" w:rsidP="00F42FA3">
            <w:r>
              <w:t>А</w:t>
            </w:r>
            <w:r w:rsidR="00F42FA3">
              <w:t>5</w:t>
            </w:r>
          </w:p>
        </w:tc>
        <w:tc>
          <w:tcPr>
            <w:tcW w:w="2268" w:type="dxa"/>
          </w:tcPr>
          <w:p w14:paraId="64DB928F" w14:textId="799F8601" w:rsidR="00F42FA3" w:rsidRPr="001544EE" w:rsidRDefault="001544EE" w:rsidP="00F42FA3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b+2</m:t>
                    </m:r>
                  </m:den>
                </m:f>
              </m:oMath>
            </m:oMathPara>
          </w:p>
        </w:tc>
      </w:tr>
      <w:tr w:rsidR="00F42FA3" w14:paraId="2517C293" w14:textId="77777777" w:rsidTr="004022C6">
        <w:tc>
          <w:tcPr>
            <w:tcW w:w="1696" w:type="dxa"/>
          </w:tcPr>
          <w:p w14:paraId="48E506B3" w14:textId="73AD3840" w:rsidR="00F42FA3" w:rsidRDefault="001544EE" w:rsidP="00F42FA3">
            <w:r>
              <w:t>А</w:t>
            </w:r>
            <w:r w:rsidR="00F42FA3">
              <w:t>6</w:t>
            </w:r>
          </w:p>
        </w:tc>
        <w:tc>
          <w:tcPr>
            <w:tcW w:w="2268" w:type="dxa"/>
          </w:tcPr>
          <w:p w14:paraId="153ECBA9" w14:textId="42C48B27" w:rsidR="00F42FA3" w:rsidRPr="001544EE" w:rsidRDefault="001544EE" w:rsidP="00F42FA3">
            <w:pPr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70</w:t>
            </w:r>
            <w:r>
              <w:rPr>
                <w:vertAlign w:val="superscript"/>
                <w:lang w:val="en-US"/>
              </w:rPr>
              <w:t>0</w:t>
            </w:r>
          </w:p>
        </w:tc>
      </w:tr>
      <w:tr w:rsidR="00F42FA3" w14:paraId="1BE98809" w14:textId="77777777" w:rsidTr="004022C6">
        <w:tc>
          <w:tcPr>
            <w:tcW w:w="1696" w:type="dxa"/>
          </w:tcPr>
          <w:p w14:paraId="1B905360" w14:textId="5753EB68" w:rsidR="00F42FA3" w:rsidRDefault="001544EE" w:rsidP="00F42FA3">
            <w:r>
              <w:t>А</w:t>
            </w:r>
            <w:r w:rsidR="00F42FA3">
              <w:t>7</w:t>
            </w:r>
          </w:p>
        </w:tc>
        <w:tc>
          <w:tcPr>
            <w:tcW w:w="2268" w:type="dxa"/>
          </w:tcPr>
          <w:p w14:paraId="0ADB58C7" w14:textId="47041B01" w:rsidR="00F42FA3" w:rsidRPr="001544EE" w:rsidRDefault="001544EE" w:rsidP="001544EE">
            <w:pPr>
              <w:pStyle w:val="a6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3; -1   </w:t>
            </w:r>
            <w:r>
              <w:t>б</w:t>
            </w:r>
            <w:r>
              <w:rPr>
                <w:lang w:val="en-US"/>
              </w:rPr>
              <w:t>)</w:t>
            </w:r>
            <w:r>
              <w:t xml:space="preserve"> 0;3</w:t>
            </w:r>
          </w:p>
        </w:tc>
      </w:tr>
      <w:tr w:rsidR="00F42FA3" w14:paraId="75348439" w14:textId="77777777" w:rsidTr="004022C6">
        <w:tc>
          <w:tcPr>
            <w:tcW w:w="1696" w:type="dxa"/>
          </w:tcPr>
          <w:p w14:paraId="69148E85" w14:textId="497ACDDF" w:rsidR="00F42FA3" w:rsidRDefault="001544EE" w:rsidP="00F42FA3">
            <w:r>
              <w:t>А</w:t>
            </w:r>
            <w:r w:rsidR="00F42FA3">
              <w:t>8</w:t>
            </w:r>
          </w:p>
        </w:tc>
        <w:tc>
          <w:tcPr>
            <w:tcW w:w="2268" w:type="dxa"/>
          </w:tcPr>
          <w:p w14:paraId="54AC6892" w14:textId="5E7DE43A" w:rsidR="00F42FA3" w:rsidRPr="001544EE" w:rsidRDefault="001544EE" w:rsidP="00F42FA3">
            <w:pPr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gramStart"/>
            <w:r>
              <w:rPr>
                <w:lang w:val="en-US"/>
              </w:rPr>
              <w:t>6</w:t>
            </w:r>
            <w:r>
              <w:t xml:space="preserve"> </w:t>
            </w:r>
            <w:r>
              <w:rPr>
                <w:lang w:val="en-US"/>
              </w:rPr>
              <w:t>;</w:t>
            </w:r>
            <w:proofErr w:type="gramEnd"/>
            <w:r>
              <w:t xml:space="preserve"> </w:t>
            </w:r>
            <w:r>
              <w:rPr>
                <w:lang w:val="en-US"/>
              </w:rPr>
              <w:t>+</w:t>
            </w:r>
            <m:oMath>
              <m:r>
                <w:rPr>
                  <w:rFonts w:ascii="Cambria Math" w:hAnsi="Cambria Math"/>
                  <w:lang w:val="en-US"/>
                </w:rPr>
                <m:t>∞)</m:t>
              </m:r>
            </m:oMath>
          </w:p>
        </w:tc>
      </w:tr>
      <w:tr w:rsidR="00F42FA3" w14:paraId="4D4435B8" w14:textId="77777777" w:rsidTr="004022C6">
        <w:tc>
          <w:tcPr>
            <w:tcW w:w="1696" w:type="dxa"/>
          </w:tcPr>
          <w:p w14:paraId="7AC18114" w14:textId="0738BCBB" w:rsidR="00F42FA3" w:rsidRDefault="001544EE" w:rsidP="00F42FA3">
            <w:r>
              <w:t>А</w:t>
            </w:r>
            <w:r w:rsidR="00F42FA3">
              <w:t>9</w:t>
            </w:r>
          </w:p>
        </w:tc>
        <w:tc>
          <w:tcPr>
            <w:tcW w:w="2268" w:type="dxa"/>
          </w:tcPr>
          <w:p w14:paraId="6C81DE90" w14:textId="7FF0E94E" w:rsidR="00F42FA3" w:rsidRPr="001544EE" w:rsidRDefault="001544EE" w:rsidP="00F42FA3">
            <w:pPr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162</w:t>
            </w:r>
            <w:r>
              <w:rPr>
                <w:vertAlign w:val="superscript"/>
                <w:lang w:val="en-US"/>
              </w:rPr>
              <w:t>0</w:t>
            </w:r>
          </w:p>
        </w:tc>
      </w:tr>
      <w:tr w:rsidR="00F42FA3" w14:paraId="2C37DD18" w14:textId="77777777" w:rsidTr="004022C6">
        <w:tc>
          <w:tcPr>
            <w:tcW w:w="1696" w:type="dxa"/>
          </w:tcPr>
          <w:p w14:paraId="4CCDB3FA" w14:textId="26AD07CF" w:rsidR="00F42FA3" w:rsidRDefault="001544EE" w:rsidP="00F42FA3">
            <w:r>
              <w:t>А</w:t>
            </w:r>
            <w:r w:rsidR="00F42FA3">
              <w:t>10</w:t>
            </w:r>
          </w:p>
        </w:tc>
        <w:tc>
          <w:tcPr>
            <w:tcW w:w="2268" w:type="dxa"/>
          </w:tcPr>
          <w:p w14:paraId="0A7E5963" w14:textId="263D5E09" w:rsidR="00F42FA3" w:rsidRPr="001544EE" w:rsidRDefault="001544EE" w:rsidP="00F42FA3">
            <w:pPr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</w:tr>
      <w:tr w:rsidR="00F42FA3" w14:paraId="40D2383C" w14:textId="77777777" w:rsidTr="004022C6">
        <w:tc>
          <w:tcPr>
            <w:tcW w:w="1696" w:type="dxa"/>
          </w:tcPr>
          <w:p w14:paraId="7629A90C" w14:textId="57115AAD" w:rsidR="00F42FA3" w:rsidRDefault="001544EE" w:rsidP="00F42FA3">
            <w:r>
              <w:t>А</w:t>
            </w:r>
            <w:r w:rsidR="00F42FA3">
              <w:t>11</w:t>
            </w:r>
          </w:p>
        </w:tc>
        <w:tc>
          <w:tcPr>
            <w:tcW w:w="2268" w:type="dxa"/>
          </w:tcPr>
          <w:p w14:paraId="37472E91" w14:textId="5014FA00" w:rsidR="00F42FA3" w:rsidRPr="001544EE" w:rsidRDefault="001544EE" w:rsidP="00F42FA3">
            <w:r>
              <w:rPr>
                <w:lang w:val="en-US"/>
              </w:rPr>
              <w:t>1</w:t>
            </w:r>
            <w:r>
              <w:t>Б2А3В</w:t>
            </w:r>
          </w:p>
        </w:tc>
      </w:tr>
      <w:tr w:rsidR="00F42FA3" w14:paraId="5A8F5EB4" w14:textId="77777777" w:rsidTr="004022C6">
        <w:tc>
          <w:tcPr>
            <w:tcW w:w="1696" w:type="dxa"/>
          </w:tcPr>
          <w:p w14:paraId="5BC41B2E" w14:textId="4FD08DD1" w:rsidR="00F42FA3" w:rsidRDefault="001544EE" w:rsidP="00F42FA3">
            <w:r>
              <w:t>А</w:t>
            </w:r>
            <w:r w:rsidR="00F42FA3">
              <w:t>12</w:t>
            </w:r>
          </w:p>
        </w:tc>
        <w:tc>
          <w:tcPr>
            <w:tcW w:w="2268" w:type="dxa"/>
          </w:tcPr>
          <w:p w14:paraId="0D539532" w14:textId="4D89DD88" w:rsidR="00F42FA3" w:rsidRDefault="001544EE" w:rsidP="00F42FA3">
            <w:r>
              <w:t>110</w:t>
            </w:r>
          </w:p>
        </w:tc>
      </w:tr>
      <w:tr w:rsidR="00F42FA3" w14:paraId="73B46972" w14:textId="77777777" w:rsidTr="004022C6">
        <w:tc>
          <w:tcPr>
            <w:tcW w:w="1696" w:type="dxa"/>
          </w:tcPr>
          <w:p w14:paraId="4930FA6E" w14:textId="7326C17A" w:rsidR="00F42FA3" w:rsidRDefault="001544EE" w:rsidP="00F42FA3">
            <w:r>
              <w:t>В</w:t>
            </w:r>
            <w:r w:rsidR="00F42FA3">
              <w:t>1</w:t>
            </w:r>
          </w:p>
        </w:tc>
        <w:tc>
          <w:tcPr>
            <w:tcW w:w="2268" w:type="dxa"/>
          </w:tcPr>
          <w:p w14:paraId="77041C08" w14:textId="08C2D19E" w:rsidR="00F42FA3" w:rsidRPr="001544EE" w:rsidRDefault="001544EE" w:rsidP="00F42FA3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у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у+2</m:t>
                    </m:r>
                  </m:den>
                </m:f>
              </m:oMath>
            </m:oMathPara>
          </w:p>
        </w:tc>
      </w:tr>
      <w:tr w:rsidR="00F42FA3" w14:paraId="6C817CF6" w14:textId="77777777" w:rsidTr="004022C6">
        <w:tc>
          <w:tcPr>
            <w:tcW w:w="1696" w:type="dxa"/>
          </w:tcPr>
          <w:p w14:paraId="6B3E3512" w14:textId="00B7ACD6" w:rsidR="00F42FA3" w:rsidRDefault="001544EE" w:rsidP="00F42FA3">
            <w:r>
              <w:t>В2</w:t>
            </w:r>
          </w:p>
        </w:tc>
        <w:tc>
          <w:tcPr>
            <w:tcW w:w="2268" w:type="dxa"/>
          </w:tcPr>
          <w:p w14:paraId="4C86DAB7" w14:textId="1E332E3C" w:rsidR="00F42FA3" w:rsidRDefault="001544EE" w:rsidP="00F42FA3">
            <w:r>
              <w:t>96</w:t>
            </w:r>
          </w:p>
        </w:tc>
      </w:tr>
      <w:tr w:rsidR="00F42FA3" w14:paraId="6AC611C5" w14:textId="77777777" w:rsidTr="004022C6">
        <w:tc>
          <w:tcPr>
            <w:tcW w:w="1696" w:type="dxa"/>
          </w:tcPr>
          <w:p w14:paraId="3EA3EB71" w14:textId="2BD4203D" w:rsidR="00F42FA3" w:rsidRDefault="001544EE" w:rsidP="00F42FA3">
            <w:r>
              <w:t>В3</w:t>
            </w:r>
          </w:p>
        </w:tc>
        <w:tc>
          <w:tcPr>
            <w:tcW w:w="2268" w:type="dxa"/>
          </w:tcPr>
          <w:p w14:paraId="318C347B" w14:textId="03E59EFA" w:rsidR="00F42FA3" w:rsidRDefault="001544EE" w:rsidP="00F42FA3">
            <w:r>
              <w:t>2</w:t>
            </w:r>
          </w:p>
        </w:tc>
      </w:tr>
    </w:tbl>
    <w:p w14:paraId="211CA775" w14:textId="4CD15E24" w:rsidR="00F42FA3" w:rsidRDefault="00F42FA3" w:rsidP="00F42FA3"/>
    <w:p w14:paraId="1938700D" w14:textId="77777777" w:rsidR="00CC16C4" w:rsidRDefault="00000000"/>
    <w:sectPr w:rsidR="00CC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5087E"/>
    <w:multiLevelType w:val="hybridMultilevel"/>
    <w:tmpl w:val="335015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07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A3"/>
    <w:rsid w:val="001544EE"/>
    <w:rsid w:val="003E6424"/>
    <w:rsid w:val="004022C6"/>
    <w:rsid w:val="007E71D4"/>
    <w:rsid w:val="00B170FA"/>
    <w:rsid w:val="00F104C2"/>
    <w:rsid w:val="00F4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07A8D2"/>
  <w15:chartTrackingRefBased/>
  <w15:docId w15:val="{F9BF875F-1A65-44B3-BD2A-D90DF7EC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FA3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F4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1544EE"/>
    <w:rPr>
      <w:color w:val="808080"/>
    </w:rPr>
  </w:style>
  <w:style w:type="paragraph" w:styleId="a6">
    <w:name w:val="List Paragraph"/>
    <w:basedOn w:val="a"/>
    <w:uiPriority w:val="34"/>
    <w:qFormat/>
    <w:rsid w:val="00154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png"/><Relationship Id="rId18" Type="http://schemas.openxmlformats.org/officeDocument/2006/relationships/oleObject" Target="embeddings/oleObject5.bin"/><Relationship Id="rId26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2.png"/><Relationship Id="rId12" Type="http://schemas.openxmlformats.org/officeDocument/2006/relationships/image" Target="media/image5.emf"/><Relationship Id="rId17" Type="http://schemas.openxmlformats.org/officeDocument/2006/relationships/image" Target="media/image9.wmf"/><Relationship Id="rId25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oleObject" Target="embeddings/oleObject6.bin"/><Relationship Id="rId29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image" Target="media/image12.wmf"/><Relationship Id="rId28" Type="http://schemas.openxmlformats.org/officeDocument/2006/relationships/image" Target="media/image16.emf"/><Relationship Id="rId10" Type="http://schemas.openxmlformats.org/officeDocument/2006/relationships/image" Target="media/image4.wmf"/><Relationship Id="rId19" Type="http://schemas.openxmlformats.org/officeDocument/2006/relationships/image" Target="media/image10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oleObject" Target="embeddings/oleObject7.bin"/><Relationship Id="rId27" Type="http://schemas.openxmlformats.org/officeDocument/2006/relationships/image" Target="media/image15.emf"/><Relationship Id="rId30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2023-02-24T08:09:00Z</dcterms:created>
  <dcterms:modified xsi:type="dcterms:W3CDTF">2023-02-24T09:03:00Z</dcterms:modified>
</cp:coreProperties>
</file>