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C2" w:rsidRDefault="00A53DC2" w:rsidP="00A53DC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846F1">
        <w:rPr>
          <w:rFonts w:ascii="Times New Roman" w:hAnsi="Times New Roman" w:cs="Times New Roman"/>
          <w:b/>
          <w:sz w:val="32"/>
          <w:szCs w:val="32"/>
        </w:rPr>
        <w:t>1 класс</w:t>
      </w:r>
      <w:r>
        <w:rPr>
          <w:rFonts w:ascii="Times New Roman" w:hAnsi="Times New Roman" w:cs="Times New Roman"/>
          <w:sz w:val="32"/>
          <w:szCs w:val="32"/>
        </w:rPr>
        <w:t xml:space="preserve"> – РЭШ  дистанционный урок №13</w:t>
      </w:r>
    </w:p>
    <w:p w:rsidR="00A53DC2" w:rsidRDefault="00A53DC2" w:rsidP="00A53DC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«Музыкальное путешествие к нашим соседям: Украина и Белоруссия. Музыкальный язык понятен без перевода» </w:t>
      </w:r>
    </w:p>
    <w:p w:rsidR="00A53DC2" w:rsidRDefault="00A53DC2" w:rsidP="00A53DC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выполнить тренировочные задания.</w:t>
      </w:r>
    </w:p>
    <w:p w:rsidR="00A53DC2" w:rsidRDefault="00A53DC2"/>
    <w:tbl>
      <w:tblPr>
        <w:tblStyle w:val="a3"/>
        <w:tblW w:w="0" w:type="auto"/>
        <w:tblLook w:val="04A0"/>
      </w:tblPr>
      <w:tblGrid>
        <w:gridCol w:w="1239"/>
        <w:gridCol w:w="5437"/>
        <w:gridCol w:w="2895"/>
      </w:tblGrid>
      <w:tr w:rsidR="0088187F" w:rsidTr="00027C3D">
        <w:tc>
          <w:tcPr>
            <w:tcW w:w="9571" w:type="dxa"/>
            <w:gridSpan w:val="3"/>
          </w:tcPr>
          <w:p w:rsidR="0088187F" w:rsidRPr="00A11467" w:rsidRDefault="0088187F" w:rsidP="0088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88187F" w:rsidTr="00A53DC2">
        <w:tc>
          <w:tcPr>
            <w:tcW w:w="1239" w:type="dxa"/>
          </w:tcPr>
          <w:p w:rsidR="0088187F" w:rsidRPr="00A11467" w:rsidRDefault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37" w:type="dxa"/>
          </w:tcPr>
          <w:p w:rsidR="0088187F" w:rsidRPr="00A11467" w:rsidRDefault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95" w:type="dxa"/>
          </w:tcPr>
          <w:p w:rsidR="0088187F" w:rsidRPr="00A11467" w:rsidRDefault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8187F" w:rsidRPr="0088187F" w:rsidTr="00A53DC2">
        <w:tc>
          <w:tcPr>
            <w:tcW w:w="1239" w:type="dxa"/>
          </w:tcPr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2Б, В –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2А - 16.04.20</w:t>
            </w:r>
          </w:p>
          <w:p w:rsidR="0088187F" w:rsidRPr="00A11467" w:rsidRDefault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EE52C1" w:rsidRDefault="0088187F" w:rsidP="00881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</w:t>
            </w:r>
            <w:r w:rsidRPr="00EE52C1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сказочник:</w:t>
            </w:r>
          </w:p>
          <w:p w:rsidR="0088187F" w:rsidRPr="00EE52C1" w:rsidRDefault="0088187F" w:rsidP="00881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 А. Римский - Корсаков» 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(Выполнить тест, на листке записать ответы, </w:t>
            </w:r>
            <w:proofErr w:type="gramStart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фотографировать и отправить </w:t>
            </w:r>
            <w:proofErr w:type="gramStart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>мне</w:t>
            </w:r>
            <w:proofErr w:type="gramEnd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 листке указать Ф. И., класс, можно оформить в формате </w:t>
            </w:r>
            <w:r w:rsidRPr="00A1146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WORD</w:t>
            </w:r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b/>
                <w:sz w:val="28"/>
                <w:szCs w:val="28"/>
              </w:rPr>
              <w:t>Тест по теме: «Музыкальный сказочник: Н. А. Римский - Корсаков».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11467">
              <w:rPr>
                <w:rFonts w:ascii="Times New Roman" w:hAnsi="Times New Roman" w:cs="Times New Roman"/>
                <w:b/>
                <w:sz w:val="28"/>
                <w:szCs w:val="28"/>
              </w:rPr>
              <w:t>. Опера – это: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1. Музыкальный спектакль, где артисты на сцене танцую.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2. Музыкальное произведение  для оркестра.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3. Музыкальный спектакль, где артисты на сцене поют.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11467">
              <w:rPr>
                <w:rFonts w:ascii="Times New Roman" w:hAnsi="Times New Roman" w:cs="Times New Roman"/>
                <w:b/>
                <w:sz w:val="28"/>
                <w:szCs w:val="28"/>
              </w:rPr>
              <w:t>. Какие оперы написал Н. А. Римский-Корсаков?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1. «Садко»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2. «Руслан и Людмила»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3. «Сказка о царе</w:t>
            </w:r>
            <w:r w:rsidR="00A11467"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11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11316">
              <w:rPr>
                <w:rFonts w:ascii="Times New Roman" w:hAnsi="Times New Roman" w:cs="Times New Roman"/>
                <w:b/>
                <w:sz w:val="28"/>
                <w:szCs w:val="28"/>
              </w:rPr>
              <w:t>Выбери и п</w:t>
            </w:r>
            <w:r w:rsidRPr="00A11467">
              <w:rPr>
                <w:rFonts w:ascii="Times New Roman" w:hAnsi="Times New Roman" w:cs="Times New Roman"/>
                <w:b/>
                <w:sz w:val="28"/>
                <w:szCs w:val="28"/>
              </w:rPr>
              <w:t>одчеркните три чуда из оперы «Сказка о царе</w:t>
            </w:r>
            <w:r w:rsidR="00A11467" w:rsidRPr="00A11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467">
              <w:rPr>
                <w:rFonts w:ascii="Times New Roman" w:hAnsi="Times New Roman" w:cs="Times New Roman"/>
                <w:b/>
                <w:sz w:val="28"/>
                <w:szCs w:val="28"/>
              </w:rPr>
              <w:t>Салтане</w:t>
            </w:r>
            <w:proofErr w:type="spellEnd"/>
            <w:r w:rsidRPr="00A11467">
              <w:rPr>
                <w:rFonts w:ascii="Times New Roman" w:hAnsi="Times New Roman" w:cs="Times New Roman"/>
                <w:b/>
                <w:sz w:val="28"/>
                <w:szCs w:val="28"/>
              </w:rPr>
              <w:t>» Н.А. Римского-Корсакова: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 Белочка, волшебная флейта, 33богатыря, </w:t>
            </w:r>
            <w:r w:rsidR="00A11467"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Черномор</w:t>
            </w:r>
            <w:proofErr w:type="spellEnd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, царевна  лебедь, 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 баба яга.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187F" w:rsidRPr="00A11467" w:rsidRDefault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Дата  предоставления: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2Б, В –  до 20.04.20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2А  –  до 21.04.20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на 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. почту:</w:t>
            </w:r>
          </w:p>
          <w:p w:rsidR="0088187F" w:rsidRPr="00A11467" w:rsidRDefault="003A71FE" w:rsidP="0088187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hyperlink r:id="rId4" w:history="1">
              <w:r w:rsidR="0088187F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shapovalova</w:t>
              </w:r>
              <w:r w:rsidR="0088187F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8187F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</w:t>
              </w:r>
              <w:r w:rsidR="0088187F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4@</w:t>
              </w:r>
              <w:r w:rsidR="0088187F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187F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87F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предоставления:</w:t>
            </w:r>
          </w:p>
          <w:p w:rsidR="0088187F" w:rsidRPr="00A11467" w:rsidRDefault="0088187F" w:rsidP="008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</w:tc>
      </w:tr>
      <w:tr w:rsidR="00A11467" w:rsidTr="00802A0A">
        <w:tc>
          <w:tcPr>
            <w:tcW w:w="9571" w:type="dxa"/>
            <w:gridSpan w:val="3"/>
          </w:tcPr>
          <w:p w:rsidR="00A11467" w:rsidRDefault="00A1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67" w:rsidRDefault="00A1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67" w:rsidRPr="00A11467" w:rsidRDefault="00A11467" w:rsidP="00A1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класс</w:t>
            </w:r>
          </w:p>
        </w:tc>
      </w:tr>
      <w:tr w:rsidR="0088187F" w:rsidTr="00A53DC2">
        <w:tc>
          <w:tcPr>
            <w:tcW w:w="1239" w:type="dxa"/>
          </w:tcPr>
          <w:p w:rsidR="0088187F" w:rsidRPr="00A11467" w:rsidRDefault="00A1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437" w:type="dxa"/>
          </w:tcPr>
          <w:p w:rsidR="0088187F" w:rsidRPr="00A11467" w:rsidRDefault="00A1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95" w:type="dxa"/>
          </w:tcPr>
          <w:p w:rsidR="0088187F" w:rsidRPr="00A11467" w:rsidRDefault="00A1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8187F" w:rsidTr="00A53DC2">
        <w:tc>
          <w:tcPr>
            <w:tcW w:w="1239" w:type="dxa"/>
          </w:tcPr>
          <w:p w:rsidR="00A11467" w:rsidRPr="00A11467" w:rsidRDefault="0010531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467" w:rsidRPr="00A114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467"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67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467" w:rsidRPr="00A11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11467"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- 16.04.20</w:t>
            </w:r>
          </w:p>
          <w:p w:rsidR="0088187F" w:rsidRPr="00A11467" w:rsidRDefault="0088187F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слушаю Антонио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Вивальди</w:t>
            </w:r>
            <w:proofErr w:type="spellEnd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(Выполнить тест, на листке записать ответы, </w:t>
            </w:r>
            <w:proofErr w:type="gramStart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фотографировать и отправить </w:t>
            </w:r>
            <w:proofErr w:type="gramStart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>мне</w:t>
            </w:r>
            <w:proofErr w:type="gramEnd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 листке указать Ф. И., класс, можно оформить в формате </w:t>
            </w:r>
            <w:r w:rsidRPr="00A1146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WORD</w:t>
            </w:r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Тест по теме «Я слушаю Антонио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Отметьте годы жизни Антонио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1678-1741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2.1756-1791</w:t>
            </w:r>
          </w:p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3.1770-1827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Антонио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композитор: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венгерский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немецкий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итальянский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Подчеркните инструмент, на котором играл композитор Антонио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Фортепиано, виолончель, флейта, скрипка, арфа, кларнет, контрабас.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О какой части концерта говорится в этих стихах? Обведи ответ в овал.</w:t>
            </w:r>
          </w:p>
          <w:p w:rsidR="00A11467" w:rsidRDefault="00A11467" w:rsidP="00EE52C1">
            <w:pPr>
              <w:shd w:val="clear" w:color="auto" w:fill="FFFFFF"/>
              <w:spacing w:after="24"/>
              <w:ind w:left="72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 утром на рассвете скачут к бору</w:t>
            </w:r>
          </w:p>
          <w:p w:rsidR="00A11467" w:rsidRDefault="00A11467" w:rsidP="00EE52C1">
            <w:pPr>
              <w:shd w:val="clear" w:color="auto" w:fill="FFFFFF"/>
              <w:spacing w:after="24"/>
              <w:ind w:left="72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Охотники, а с ними егеря.</w:t>
            </w:r>
          </w:p>
          <w:p w:rsidR="00A11467" w:rsidRDefault="00A11467" w:rsidP="00EE52C1">
            <w:pPr>
              <w:shd w:val="clear" w:color="auto" w:fill="FFFFFF"/>
              <w:spacing w:after="24"/>
              <w:ind w:left="72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И,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след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найдя, спускают гончих свору,</w:t>
            </w:r>
          </w:p>
          <w:p w:rsidR="00A11467" w:rsidRDefault="00A11467" w:rsidP="00EE52C1">
            <w:pPr>
              <w:shd w:val="clear" w:color="auto" w:fill="FFFFFF"/>
              <w:spacing w:after="24"/>
              <w:ind w:left="72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Азартно зверя гонят, в рог трубя.</w:t>
            </w: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«Весна», «Лето», « Осень», «Зима».</w:t>
            </w:r>
          </w:p>
          <w:p w:rsidR="0088187F" w:rsidRPr="00A11467" w:rsidRDefault="0088187F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Дата  предоставления:</w:t>
            </w:r>
          </w:p>
          <w:p w:rsidR="00A11467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  <w:r w:rsidR="00A11467" w:rsidRPr="00A11467">
              <w:rPr>
                <w:rFonts w:ascii="Times New Roman" w:hAnsi="Times New Roman" w:cs="Times New Roman"/>
                <w:sz w:val="28"/>
                <w:szCs w:val="28"/>
              </w:rPr>
              <w:t>–  до 20.04.20</w:t>
            </w:r>
          </w:p>
          <w:p w:rsidR="00A11467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467" w:rsidRPr="00A11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11467"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 –  до 21.04.20</w:t>
            </w:r>
          </w:p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Отправить на</w:t>
            </w:r>
          </w:p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. почту:</w:t>
            </w:r>
          </w:p>
          <w:p w:rsidR="00A11467" w:rsidRPr="00A11467" w:rsidRDefault="003A71FE" w:rsidP="00EE52C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hyperlink r:id="rId5" w:history="1">
              <w:r w:rsidR="00A11467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shapovalova</w:t>
              </w:r>
              <w:r w:rsidR="00A11467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11467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</w:t>
              </w:r>
              <w:r w:rsidR="00A11467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4@</w:t>
              </w:r>
              <w:r w:rsidR="00A11467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11467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1467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67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предоставления:</w:t>
            </w:r>
          </w:p>
          <w:p w:rsidR="0088187F" w:rsidRPr="00A11467" w:rsidRDefault="00A11467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</w:tc>
      </w:tr>
      <w:tr w:rsidR="00EE52C1" w:rsidTr="006737DE">
        <w:tc>
          <w:tcPr>
            <w:tcW w:w="9571" w:type="dxa"/>
            <w:gridSpan w:val="3"/>
          </w:tcPr>
          <w:p w:rsidR="00EE52C1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</w:t>
            </w:r>
          </w:p>
        </w:tc>
      </w:tr>
      <w:tr w:rsidR="0088187F" w:rsidTr="00A53DC2">
        <w:trPr>
          <w:trHeight w:val="360"/>
        </w:trPr>
        <w:tc>
          <w:tcPr>
            <w:tcW w:w="1239" w:type="dxa"/>
            <w:tcBorders>
              <w:bottom w:val="single" w:sz="4" w:space="0" w:color="auto"/>
            </w:tcBorders>
          </w:tcPr>
          <w:p w:rsidR="0088187F" w:rsidRPr="00A11467" w:rsidRDefault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:rsidR="0088187F" w:rsidRPr="00A11467" w:rsidRDefault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EE52C1" w:rsidRPr="00A11467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E52C1" w:rsidTr="00A53DC2">
        <w:trPr>
          <w:trHeight w:val="285"/>
        </w:trPr>
        <w:tc>
          <w:tcPr>
            <w:tcW w:w="1239" w:type="dxa"/>
            <w:tcBorders>
              <w:top w:val="single" w:sz="4" w:space="0" w:color="auto"/>
            </w:tcBorders>
          </w:tcPr>
          <w:p w:rsidR="00EE52C1" w:rsidRPr="00A11467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Б, В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- 16.04.20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single" w:sz="4" w:space="0" w:color="auto"/>
            </w:tcBorders>
          </w:tcPr>
          <w:p w:rsidR="00EE52C1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Родина слышит Д.Д. Шостакович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52C1" w:rsidRPr="00EE52C1" w:rsidRDefault="00EE52C1" w:rsidP="00EE52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(Выполнить тест, на листке записать ответы, </w:t>
            </w:r>
            <w:proofErr w:type="gramStart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фотографировать и отправить </w:t>
            </w:r>
            <w:proofErr w:type="gramStart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>мне</w:t>
            </w:r>
            <w:proofErr w:type="gramEnd"/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 листке указать Ф. И., класс, можно оформить в формате </w:t>
            </w:r>
            <w:r w:rsidRPr="00A1146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WORD</w:t>
            </w:r>
            <w:r w:rsidRPr="00A1146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2C1" w:rsidRDefault="00EE52C1" w:rsidP="00EE5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по музыке «Родина слышит Д. Д. Шостакович»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Отметьте годы жизни Д. Д. Шостаковича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1.1804-1857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1906-1975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3.1873-1943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C1" w:rsidRDefault="00EE52C1" w:rsidP="00EE5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Симфония –это: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AFCFD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AFCFD"/>
              </w:rPr>
              <w:t>1.Произведение для оркестра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AFCFD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AFCFD"/>
              </w:rPr>
              <w:t>2.Музыкальный спектакль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AFCFD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AFCFD"/>
              </w:rPr>
              <w:t>3.Произведение для голоса с инструментальным сопровождением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C1" w:rsidRDefault="00EE52C1" w:rsidP="00EE5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Как назвал Д.Д.Шостакович 7 симфонию?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1.Московская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2.Ленинградская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3.Волгоградская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C1" w:rsidRDefault="00EE52C1" w:rsidP="00EE5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Назовите главную тему симфонии №7: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80"/>
              <w:gridCol w:w="1156"/>
              <w:gridCol w:w="1040"/>
              <w:gridCol w:w="1540"/>
            </w:tblGrid>
            <w:tr w:rsidR="00EE52C1" w:rsidTr="00EE52C1"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52C1" w:rsidRDefault="00EE52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52C1" w:rsidRDefault="00EE52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Победы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52C1" w:rsidRDefault="00EE52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Любви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52C1" w:rsidRDefault="00EE52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Нашествия</w:t>
                  </w:r>
                </w:p>
              </w:tc>
            </w:tr>
            <w:tr w:rsidR="00EE52C1" w:rsidTr="00EE52C1"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E52C1" w:rsidRDefault="00EE52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Симфония №7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52C1" w:rsidRDefault="00EE52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52C1" w:rsidRDefault="00EE52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E52C1" w:rsidRDefault="00EE52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C1" w:rsidRDefault="00EE52C1" w:rsidP="00EE5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Какой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инструмент главный в теме нашествия, подчеркни.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Скрипка, фортепиано, кларнет, барабан, гобой, арфа, труба, виолончель.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EE52C1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предоставления:</w:t>
            </w:r>
          </w:p>
          <w:p w:rsidR="00EE52C1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Б, В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 –  до 21.04.20</w:t>
            </w:r>
          </w:p>
          <w:p w:rsidR="00EE52C1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C1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Отправить на</w:t>
            </w:r>
          </w:p>
          <w:p w:rsidR="00EE52C1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. почту:</w:t>
            </w:r>
          </w:p>
          <w:p w:rsidR="00EE52C1" w:rsidRPr="00A11467" w:rsidRDefault="003A71FE" w:rsidP="00EE52C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hyperlink r:id="rId6" w:history="1">
              <w:r w:rsidR="00EE52C1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shapovalova</w:t>
              </w:r>
              <w:r w:rsidR="00EE52C1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E52C1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</w:t>
              </w:r>
              <w:r w:rsidR="00EE52C1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4@</w:t>
              </w:r>
              <w:r w:rsidR="00EE52C1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E52C1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52C1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E52C1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2C1" w:rsidRPr="00A11467" w:rsidRDefault="00EE52C1" w:rsidP="00EE5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предоставления:</w:t>
            </w:r>
          </w:p>
          <w:p w:rsidR="00EE52C1" w:rsidRDefault="00EE52C1" w:rsidP="00EE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</w:tc>
      </w:tr>
    </w:tbl>
    <w:p w:rsidR="00886CCA" w:rsidRDefault="00A53DC2"/>
    <w:sectPr w:rsidR="00886CCA" w:rsidSect="0059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7F"/>
    <w:rsid w:val="00105311"/>
    <w:rsid w:val="00211316"/>
    <w:rsid w:val="003A71FE"/>
    <w:rsid w:val="003B30F7"/>
    <w:rsid w:val="00595D1B"/>
    <w:rsid w:val="0088187F"/>
    <w:rsid w:val="00A11467"/>
    <w:rsid w:val="00A53DC2"/>
    <w:rsid w:val="00EE52C1"/>
    <w:rsid w:val="00F1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81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povalova-juli4@yandex.ru" TargetMode="External"/><Relationship Id="rId5" Type="http://schemas.openxmlformats.org/officeDocument/2006/relationships/hyperlink" Target="mailto:shapovalova-juli4@yandex.ru" TargetMode="External"/><Relationship Id="rId4" Type="http://schemas.openxmlformats.org/officeDocument/2006/relationships/hyperlink" Target="mailto:shapovalova-juli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2020-04-11T07:55:00Z</dcterms:created>
  <dcterms:modified xsi:type="dcterms:W3CDTF">2020-04-12T05:20:00Z</dcterms:modified>
</cp:coreProperties>
</file>