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C1" w:rsidRDefault="00465FC1" w:rsidP="00465FC1">
      <w:pPr>
        <w:rPr>
          <w:lang w:val="ru-RU"/>
        </w:rPr>
      </w:pPr>
      <w:r>
        <w:rPr>
          <w:lang w:val="ru-RU"/>
        </w:rPr>
        <w:t xml:space="preserve"> 6Б. Литература. 13.04. </w:t>
      </w:r>
    </w:p>
    <w:p w:rsidR="00465FC1" w:rsidRDefault="00465FC1" w:rsidP="00465FC1">
      <w:pPr>
        <w:rPr>
          <w:lang w:val="ru-RU"/>
        </w:rPr>
      </w:pPr>
    </w:p>
    <w:p w:rsidR="00465FC1" w:rsidRDefault="00465FC1" w:rsidP="00465FC1">
      <w:pPr>
        <w:rPr>
          <w:lang w:val="ru-RU"/>
        </w:rPr>
      </w:pPr>
      <w:r w:rsidRPr="00465FC1">
        <w:rPr>
          <w:lang w:val="ru-RU"/>
        </w:rPr>
        <w:t xml:space="preserve">Работаем на сайте videouroki.net. Регистрироваться </w:t>
      </w:r>
      <w:r>
        <w:rPr>
          <w:lang w:val="ru-RU"/>
        </w:rPr>
        <w:t>не надо. Переходите</w:t>
      </w:r>
      <w:r w:rsidRPr="00465FC1">
        <w:rPr>
          <w:lang w:val="ru-RU"/>
        </w:rPr>
        <w:t xml:space="preserve"> по ссылке</w:t>
      </w:r>
      <w:r>
        <w:rPr>
          <w:lang w:val="ru-RU"/>
        </w:rPr>
        <w:t xml:space="preserve"> </w:t>
      </w:r>
    </w:p>
    <w:p w:rsidR="00465FC1" w:rsidRPr="00465FC1" w:rsidRDefault="008610B1" w:rsidP="00465FC1">
      <w:pPr>
        <w:rPr>
          <w:lang w:val="ru-RU"/>
        </w:rPr>
      </w:pPr>
      <w:hyperlink r:id="rId6" w:history="1">
        <w:r w:rsidR="00465FC1" w:rsidRPr="00A36770">
          <w:rPr>
            <w:rStyle w:val="a7"/>
            <w:lang w:val="ru-RU"/>
          </w:rPr>
          <w:t>https://videouroki.net/et/pupil</w:t>
        </w:r>
      </w:hyperlink>
      <w:r w:rsidR="00465FC1">
        <w:rPr>
          <w:lang w:val="ru-RU"/>
        </w:rPr>
        <w:t xml:space="preserve"> , вводите </w:t>
      </w:r>
      <w:r w:rsidR="00465FC1" w:rsidRPr="00465FC1">
        <w:rPr>
          <w:lang w:val="ru-RU"/>
        </w:rPr>
        <w:t xml:space="preserve"> СВОЙ логин и пароль</w:t>
      </w:r>
      <w:r w:rsidR="00465FC1">
        <w:rPr>
          <w:lang w:val="ru-RU"/>
        </w:rPr>
        <w:t xml:space="preserve"> (смотри в файле) и попадаете</w:t>
      </w:r>
      <w:r w:rsidR="00465FC1" w:rsidRPr="00465FC1">
        <w:rPr>
          <w:lang w:val="ru-RU"/>
        </w:rPr>
        <w:t xml:space="preserve"> в личный кабинет.</w:t>
      </w:r>
    </w:p>
    <w:p w:rsidR="00465FC1" w:rsidRDefault="00465FC1" w:rsidP="00465FC1">
      <w:pPr>
        <w:rPr>
          <w:lang w:val="ru-RU"/>
        </w:rPr>
      </w:pPr>
    </w:p>
    <w:p w:rsidR="00465FC1" w:rsidRDefault="00465FC1" w:rsidP="00465FC1">
      <w:pPr>
        <w:rPr>
          <w:lang w:val="ru-RU"/>
        </w:rPr>
      </w:pPr>
      <w:r w:rsidRPr="00465FC1">
        <w:rPr>
          <w:lang w:val="ru-RU"/>
        </w:rPr>
        <w:t xml:space="preserve"> Выберите в Эл. Тетради один из уроков: </w:t>
      </w:r>
    </w:p>
    <w:p w:rsidR="00465FC1" w:rsidRPr="00465FC1" w:rsidRDefault="00465FC1" w:rsidP="00465FC1">
      <w:pPr>
        <w:rPr>
          <w:lang w:val="ru-RU"/>
        </w:rPr>
      </w:pPr>
      <w:r w:rsidRPr="00465FC1">
        <w:rPr>
          <w:lang w:val="ru-RU"/>
        </w:rPr>
        <w:t>1. Произведения русских писателей XX века. Урок 30. Родная природа в русской поэзии XX века. А. Блок, С. Есенин, А. Ахматова.</w:t>
      </w:r>
    </w:p>
    <w:p w:rsidR="00465FC1" w:rsidRDefault="00465FC1" w:rsidP="00465FC1">
      <w:pPr>
        <w:rPr>
          <w:lang w:val="ru-RU"/>
        </w:rPr>
      </w:pPr>
      <w:r w:rsidRPr="00465FC1">
        <w:rPr>
          <w:lang w:val="ru-RU"/>
        </w:rPr>
        <w:t>Или</w:t>
      </w:r>
    </w:p>
    <w:p w:rsidR="00465FC1" w:rsidRDefault="00465FC1" w:rsidP="00465FC1">
      <w:pPr>
        <w:rPr>
          <w:lang w:val="ru-RU"/>
        </w:rPr>
      </w:pPr>
      <w:r w:rsidRPr="00465FC1">
        <w:rPr>
          <w:lang w:val="ru-RU"/>
        </w:rPr>
        <w:t xml:space="preserve"> 2. Из литературы народов России. Урок 31. </w:t>
      </w:r>
      <w:proofErr w:type="gramStart"/>
      <w:r w:rsidRPr="00465FC1">
        <w:rPr>
          <w:lang w:val="ru-RU"/>
        </w:rPr>
        <w:t>Родина в стихотворениях Г. Тукая</w:t>
      </w:r>
      <w:proofErr w:type="gramEnd"/>
      <w:r w:rsidRPr="00465FC1">
        <w:rPr>
          <w:lang w:val="ru-RU"/>
        </w:rPr>
        <w:t xml:space="preserve"> и К. Кулиева.</w:t>
      </w:r>
    </w:p>
    <w:p w:rsidR="000C2235" w:rsidRPr="000C2235" w:rsidRDefault="00465FC1" w:rsidP="00465FC1">
      <w:pPr>
        <w:rPr>
          <w:lang w:val="ru-RU"/>
        </w:rPr>
      </w:pPr>
      <w:r w:rsidRPr="000C2235">
        <w:rPr>
          <w:lang w:val="ru-RU"/>
        </w:rPr>
        <w:t xml:space="preserve"> </w:t>
      </w:r>
      <w:r w:rsidRPr="00465FC1">
        <w:rPr>
          <w:lang w:val="ru-RU"/>
        </w:rPr>
        <w:t>И выполните предложенные задания, опираясь на материал данных разделов вашего учебника.</w:t>
      </w:r>
    </w:p>
    <w:p w:rsidR="00BE65B5" w:rsidRPr="008610B1" w:rsidRDefault="00BE65B5" w:rsidP="008610B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633A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Ученики </w:t>
      </w:r>
      <w:r w:rsidR="000C223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</w:t>
      </w:r>
      <w:r w:rsidRPr="00633A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ласс</w:t>
      </w:r>
      <w:r w:rsidR="000C223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</w:t>
      </w:r>
      <w:r w:rsidRPr="00633A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="00B77B74" w:rsidRPr="0055726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6</w:t>
      </w:r>
      <w:proofErr w:type="gramStart"/>
      <w:r w:rsidR="00B77B74" w:rsidRPr="0055726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Б</w:t>
      </w:r>
      <w:proofErr w:type="gramEnd"/>
      <w:r w:rsidR="00465FC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(Внимание: логины и пароли отличаются от обществознания!)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67"/>
        <w:gridCol w:w="3619"/>
        <w:gridCol w:w="3469"/>
        <w:gridCol w:w="1482"/>
      </w:tblGrid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10B1">
              <w:rPr>
                <w:rFonts w:ascii="Times New Roman" w:eastAsia="Times New Roman" w:hAnsi="Times New Roman" w:cs="Times New Roman"/>
                <w:b/>
                <w:lang w:val="ru-RU"/>
              </w:rPr>
              <w:t>ФИО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b/>
                <w:lang w:val="ru-RU"/>
              </w:rPr>
              <w:t>Код ученика (логин)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b/>
                <w:lang w:val="ru-RU"/>
              </w:rPr>
              <w:t>Пароль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Воеводкина  Элина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5804886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2ekl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Горобинская  Ксения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8852256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savg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Герасименко  Виталина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4986189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yams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Губарева  Карина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6876150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xv87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Данилова  Алина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7720745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a696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Зайцева  Полина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8279130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kxjr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Залевская  Анжелина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5668870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4ljt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Караваева  Мария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9903308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11in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Карамышев  Сергей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3913851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eyys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Киркор  Софья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1846619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32bb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Колобова  Злата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1104934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teuw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Кузнецова  Дарья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1506231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fg97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Легостаев  Степан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9096129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qen9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Патрушев  Артем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9142153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jm9i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Пепеляева  Виктория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6304802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6et9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Поликша  Александра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6801428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74nl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Попова  Анастасия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6968888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3r3v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Попова  Варвара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4992326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m5li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Романов  Савва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6257609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45z5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Рузавина   Эвелина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8579792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5rj2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Рябова  Юлия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2797580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pkih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Саишев   Арсений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3408987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8a73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Сарапулова  Арина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6621439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e5zt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Холмогорова  Валерия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5251848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qwce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Цапаева  Дарья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6686599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5ixf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Шамсутдинова  Камилла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1343244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nkfs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Юшкова  Мария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8153586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2lgm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Шерстобитова  Валерия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6947585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makq</w:t>
            </w:r>
          </w:p>
        </w:tc>
      </w:tr>
      <w:tr w:rsidR="00465FC1" w:rsidRPr="008610B1" w:rsidTr="00465FC1">
        <w:trPr>
          <w:trHeight w:val="227"/>
        </w:trPr>
        <w:tc>
          <w:tcPr>
            <w:tcW w:w="36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Никитенко  Никита</w:t>
            </w:r>
          </w:p>
        </w:tc>
        <w:tc>
          <w:tcPr>
            <w:tcW w:w="1878" w:type="pct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:rsidR="00465FC1" w:rsidRPr="008610B1" w:rsidRDefault="00465FC1" w:rsidP="00465F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610B1">
              <w:rPr>
                <w:rFonts w:ascii="Times New Roman" w:hAnsi="Times New Roman" w:cs="Times New Roman"/>
                <w:b/>
              </w:rPr>
              <w:t>7132900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1" w:rsidRPr="008610B1" w:rsidRDefault="00465FC1" w:rsidP="00465FC1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610B1">
              <w:rPr>
                <w:rFonts w:ascii="Times New Roman" w:hAnsi="Times New Roman" w:cs="Times New Roman"/>
                <w:b/>
              </w:rPr>
              <w:t>kbzw</w:t>
            </w:r>
          </w:p>
        </w:tc>
      </w:tr>
    </w:tbl>
    <w:p w:rsidR="008610B1" w:rsidRDefault="008610B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610B1">
        <w:rPr>
          <w:rFonts w:ascii="Times New Roman" w:eastAsia="Times New Roman" w:hAnsi="Times New Roman" w:cs="Times New Roman"/>
          <w:sz w:val="20"/>
          <w:szCs w:val="20"/>
          <w:lang w:val="ru-RU"/>
        </w:rPr>
        <w:t>6Б. Русский язык.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13.04 </w:t>
      </w:r>
      <w:r w:rsidRPr="008610B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Работа над ошибками в тесте «Склонение количественных числительных». Смотрите таблицу результатов и тест смотрите ниже. Работу над ошибками сдать в этот же понедельник! Сдать долг по теме "Склонение собирательных и дробных числительных".</w:t>
      </w:r>
    </w:p>
    <w:p w:rsidR="008610B1" w:rsidRP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10B1" w:rsidRP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610B1">
        <w:rPr>
          <w:rFonts w:ascii="Times New Roman" w:eastAsia="Times New Roman" w:hAnsi="Times New Roman" w:cs="Times New Roman"/>
          <w:sz w:val="20"/>
          <w:szCs w:val="20"/>
          <w:lang w:val="ru-RU"/>
        </w:rPr>
        <w:t>Результаты теста «Склонение количественных числительных»</w:t>
      </w:r>
    </w:p>
    <w:p w:rsidR="008610B1" w:rsidRP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610B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6"/>
        <w:gridCol w:w="2345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460"/>
        <w:gridCol w:w="460"/>
        <w:gridCol w:w="460"/>
        <w:gridCol w:w="776"/>
        <w:gridCol w:w="859"/>
      </w:tblGrid>
      <w:tr w:rsidR="008610B1" w:rsidRPr="008610B1" w:rsidTr="00C4551F">
        <w:trPr>
          <w:trHeight w:val="28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Ф.И.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оценка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Воеводкина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Элина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Горобинская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Ксения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Герасименко </w:t>
            </w: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Виталина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Губарева Карина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Данилова Алина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Зайцева Полина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Залевская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Анжелина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Караваева Мария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9.      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Карамышев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Сергей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 р.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Киркор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Софья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Колобова Злата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Кузнецова Дарья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Легостаев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Степан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Патрушев Артем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Пепеляева Виктория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Поликша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Александра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Попова Анастасия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18.   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Попова Варвара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Романов Савва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Рузавина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Эвелина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Рябова Юлия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Саишев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Арсений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Сарапулова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Арина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Холмогорова Валерия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Цапаева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Дарья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Шамсутдинова Камилла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Юшкова Мария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Шерстобитова</w:t>
            </w:r>
            <w:proofErr w:type="spellEnd"/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Валерия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8610B1" w:rsidRPr="008610B1" w:rsidTr="00C4551F">
        <w:trPr>
          <w:trHeight w:val="3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29.   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Никитенко Никита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B1" w:rsidRPr="008610B1" w:rsidRDefault="008610B1" w:rsidP="00861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10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</w:tbl>
    <w:p w:rsidR="008610B1" w:rsidRP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10B1" w:rsidRDefault="008610B1" w:rsidP="008610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 xml:space="preserve">Вариант № 62802   Работа над ошибками  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val="ru-RU"/>
        </w:rPr>
        <w:t xml:space="preserve">Если работаете в </w:t>
      </w:r>
      <w:proofErr w:type="spellStart"/>
      <w:r w:rsidRPr="008610B1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val="ru-RU"/>
        </w:rPr>
        <w:t>ворде</w:t>
      </w:r>
      <w:proofErr w:type="spellEnd"/>
      <w:r w:rsidRPr="008610B1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val="ru-RU"/>
        </w:rPr>
        <w:t xml:space="preserve">, то оставляете только задания, которые не были зачтены, </w:t>
      </w:r>
      <w:r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val="ru-RU"/>
        </w:rPr>
        <w:t xml:space="preserve">все остальное </w:t>
      </w:r>
      <w:r w:rsidRPr="008610B1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val="ru-RU"/>
        </w:rPr>
        <w:t xml:space="preserve"> удаляете.</w:t>
      </w:r>
    </w:p>
    <w:p w:rsidR="008610B1" w:rsidRPr="008610B1" w:rsidRDefault="008610B1" w:rsidP="008610B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contextualSpacing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>В заданиях 1-9 у каждого числительного определите падеж.</w:t>
      </w:r>
    </w:p>
    <w:p w:rsidR="008610B1" w:rsidRPr="008610B1" w:rsidRDefault="008610B1" w:rsidP="008610B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contextualSpacing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>Правильные окончания выделите зеленым цветом, с ошибками – красным (ВСЕ ОКОНЧАНИЯ СВЕРЯЕМ С ТАБЛИЦАМИ УЧЕБНИКА!).   Нет дв</w:t>
      </w:r>
      <w:r w:rsidRPr="008610B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val="ru-RU"/>
        </w:rPr>
        <w:t>ух</w:t>
      </w: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>сот сорок</w:t>
      </w:r>
      <w:r w:rsidRPr="008610B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val="ru-RU"/>
        </w:rPr>
        <w:t>а</w:t>
      </w: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 xml:space="preserve"> сем</w:t>
      </w:r>
      <w:r w:rsidRPr="008610B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val="ru-RU"/>
        </w:rPr>
        <w:t>и (Р.П.)</w:t>
      </w:r>
    </w:p>
    <w:p w:rsidR="008610B1" w:rsidRPr="008610B1" w:rsidRDefault="008610B1" w:rsidP="008610B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contextualSpacing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>Перечитайте задание и запишите в ответе номера, отвечающие заданию.</w:t>
      </w:r>
    </w:p>
    <w:p w:rsidR="008610B1" w:rsidRPr="008610B1" w:rsidRDefault="008610B1" w:rsidP="008610B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contextualSpacing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>В заданиях 10-12 выделите зеленым правильные варианты ответов (ПРОЧИТАВ ТЕОРИЮ В УЧЕБНИКЕ!)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ind w:left="360"/>
        <w:textAlignment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i/>
          <w:color w:val="000066"/>
          <w:sz w:val="27"/>
          <w:szCs w:val="27"/>
          <w:u w:val="single"/>
          <w:lang w:val="ru-RU"/>
        </w:rPr>
        <w:t>Если работаете в тетради, то выписываете только задания, которые не были зачтены.</w:t>
      </w:r>
      <w:r w:rsidRPr="008610B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  <w:t xml:space="preserve"> Окончания выделяете традиционно – квадратиками, </w:t>
      </w:r>
      <w:r w:rsidRPr="008610B1">
        <w:rPr>
          <w:rFonts w:ascii="Times New Roman" w:eastAsia="Times New Roman" w:hAnsi="Times New Roman" w:cs="Times New Roman"/>
          <w:b/>
          <w:bCs/>
          <w:noProof/>
          <w:color w:val="000066"/>
          <w:sz w:val="27"/>
          <w:szCs w:val="27"/>
          <w:lang w:val="ru-RU"/>
        </w:rPr>
        <w:t xml:space="preserve"> можно правильные и неправильные разным цветом. Остальные инструкции, как для первого варианта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0" w:line="375" w:lineRule="atLeast"/>
        <w:ind w:left="360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ru-RU"/>
        </w:rPr>
      </w:pP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/>
        </w:rPr>
        <w:t>Склонение количественных числительных.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1.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Поставьте в дательный падеж числительное четыреста семьдесят восемь. Ответ запишите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2.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Поставьте в творительный падеж числительное семьсот девяносто два. Ответ запишите.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3.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Выберите предложения, в которых числительные склоняются с ошибками.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1) Армия этого полководца столкнулась с одной тысячей тремястами шестьюдесятью солдатами противника.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2) Восемнадцати миллиардам тридцати пяти миллионам живых существ это было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важно.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3) При ревизии было пересчитано более одного миллиона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двухста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тысяч кнопок.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В этой книге рассказывается о двух тысячах трёхсот восемьдесят шести знаменитых людях.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5) В городе проживает около двух миллионов восемьсот пятидесяти тысячей человек.</w:t>
      </w:r>
      <w:proofErr w:type="gramEnd"/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Ответ: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4.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Выберите предложения, в которых числительные склоняются верно.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1) Эти работы выполнены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полуторастами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работниками.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</w:r>
      <w:proofErr w:type="gram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2) </w:t>
      </w:r>
      <w:proofErr w:type="gram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Цель находится от нас в полтора километрах.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Мы послушали историю о полутораста храбрых солдат.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Нам оставалось дежурить не менее полутора недель.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5) Перерыв не может быть больше полутора часа.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Ответ: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5.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Выберите верную форму Д. п.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1) четырьмястами пятьюдесятью семью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2) четырёмстам пятидесяти пяти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четырёхстах пятидесяти пяти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четырёхсот пятидесяти пяти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5)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четыресто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пятьдесят пять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Ответ: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6.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Ученица шестого класса Оля склоняла числительные. Какие формы числительных она записала ошибочно?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1)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восьмистами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2)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двухстам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3)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семидесятью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для девяноста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5) о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девятьюстах</w:t>
      </w:r>
      <w:proofErr w:type="spellEnd"/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Ответ: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7.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Выберите предложения, в которых числительные склоняются с ошибками.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1) Мы размышляли о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девяностах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вопросов, которые нам следует изучить.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2) Эту задачу можно решить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шестидесятью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способами.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В музее вы можете ознакомиться с семьюстами картинами прекрасных мастеров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4) Давайте поговорим о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двустах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учениках нашей школы.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5) Свыше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четырехста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избирателей пришло на участок.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Ответ: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8.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Выберите предложение, в котором числительное склоняется без ошибки.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1) По пути мы столкнулись со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стами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неприятностей.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2) В камин полетела газета вместе с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пятидесятью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страницами бумаги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Мне не хватает до ровного счёта двухсот рублей.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 xml:space="preserve">4) Я пришёл в магазин с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трёхстами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рублями в кармане.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5) На девяносто саженцев увеличился сад.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Ответ: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lastRenderedPageBreak/>
        <w:t xml:space="preserve">9.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Выберите верную форму </w:t>
      </w:r>
      <w:proofErr w:type="spell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Тв</w:t>
      </w:r>
      <w:proofErr w:type="spell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п. для количественных числительных, обозначающих целые числа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1) четырьмя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2) четырём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четверыми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двумя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5) двух</w:t>
      </w:r>
      <w:bookmarkStart w:id="0" w:name="_GoBack"/>
      <w:bookmarkEnd w:id="0"/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Ответ: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10.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Прочитайте пословицы и поговорки. Выберите те, в которых используются только количественные числительные.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1) Раз </w:t>
      </w:r>
      <w:proofErr w:type="gramStart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солгал − навек лгуном стал</w:t>
      </w:r>
      <w:proofErr w:type="gramEnd"/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2) Семеро одного не ждут.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Седьмая вода на киселе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Весна да осень − на дню погод восемь.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5) Один раз не сумеешь, во второй – научишься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11.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Выберите составные количественные числительные, которые обозначают целые числа.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1) двадцать седьмой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2) восемнадцать девятнадцатых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триста двадцать пять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четырнадцать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5) один миллион двести тысяч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12. 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Что могут обозначать количественные числительные?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1) целые числа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2) порядок при счёте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3) дробные числа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4) количество предметов как единое целое</w:t>
      </w:r>
      <w:r w:rsidRPr="008610B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/>
        <w:t>5) не целые числа</w:t>
      </w:r>
    </w:p>
    <w:p w:rsidR="008610B1" w:rsidRPr="008610B1" w:rsidRDefault="008610B1" w:rsidP="0086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rPr>
          <w:rFonts w:ascii="Calibri" w:eastAsia="Calibri" w:hAnsi="Calibri" w:cs="Times New Roman"/>
          <w:color w:val="auto"/>
          <w:lang w:val="ru-RU" w:eastAsia="en-US"/>
        </w:rPr>
      </w:pPr>
    </w:p>
    <w:p w:rsidR="00BE65B5" w:rsidRPr="008610B1" w:rsidRDefault="00BE65B5" w:rsidP="008610B1">
      <w:pPr>
        <w:spacing w:before="1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BE65B5" w:rsidRPr="008610B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803"/>
    <w:multiLevelType w:val="hybridMultilevel"/>
    <w:tmpl w:val="1B804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57D9"/>
    <w:rsid w:val="000757D9"/>
    <w:rsid w:val="000823B6"/>
    <w:rsid w:val="000C2235"/>
    <w:rsid w:val="002A47EB"/>
    <w:rsid w:val="00380198"/>
    <w:rsid w:val="0046309D"/>
    <w:rsid w:val="00465FC1"/>
    <w:rsid w:val="0055726A"/>
    <w:rsid w:val="008610B1"/>
    <w:rsid w:val="008B78D4"/>
    <w:rsid w:val="00AB32F8"/>
    <w:rsid w:val="00B24FFD"/>
    <w:rsid w:val="00B77B74"/>
    <w:rsid w:val="00BE65B5"/>
    <w:rsid w:val="00CB24DD"/>
    <w:rsid w:val="00E9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465FC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65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465FC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65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et/pup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2020-04-12T09:50:00Z</dcterms:created>
  <dcterms:modified xsi:type="dcterms:W3CDTF">2020-04-12T09:59:00Z</dcterms:modified>
</cp:coreProperties>
</file>