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8B" w:rsidRDefault="0091418B">
      <w:r>
        <w:t>6И</w:t>
      </w:r>
      <w:r w:rsidRPr="0091418B">
        <w:t>. Русский язык.</w:t>
      </w:r>
      <w:r>
        <w:t xml:space="preserve"> 13.04. </w:t>
      </w:r>
      <w:r w:rsidRPr="0091418B">
        <w:t xml:space="preserve"> Работа над ошибками в тесте «Склонение количественных числительных». Смотрите таблицу результатов и тест смотрите ниже. Работу над ошибками сдать в этот же понедельник! Сдать долг по теме "Склонение собирательных и дробных числительных".</w:t>
      </w:r>
      <w:r>
        <w:t xml:space="preserve"> Пожалуйста, подписывайте работы: Фамилия, какая работа(тема!)</w:t>
      </w:r>
      <w:bookmarkStart w:id="0" w:name="_GoBack"/>
      <w:bookmarkEnd w:id="0"/>
    </w:p>
    <w:p w:rsidR="0091418B" w:rsidRDefault="0091418B" w:rsidP="0091418B">
      <w:r>
        <w:t xml:space="preserve">6и Результаты теста «Склонение количественных числительных» Две причины низкого результата: неумение определять падеж, или некачественная работа с материалом параграфа 51!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2363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440"/>
        <w:gridCol w:w="441"/>
        <w:gridCol w:w="441"/>
        <w:gridCol w:w="810"/>
        <w:gridCol w:w="1284"/>
      </w:tblGrid>
      <w:tr w:rsidR="0091418B" w:rsidRPr="00D13231" w:rsidTr="00C4551F">
        <w:trPr>
          <w:trHeight w:val="28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Ф.И.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баллы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Алерт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Семен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Брюханов</w:t>
            </w:r>
            <w:proofErr w:type="gram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Грецкий Максим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Еремин Илья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Захаров Владислав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Конина Стефания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 работы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Короткая Ксения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0A9">
              <w:rPr>
                <w:rFonts w:ascii="Calibri" w:eastAsia="Times New Roman" w:hAnsi="Calibri" w:cs="Calibri"/>
                <w:color w:val="000000"/>
                <w:lang w:eastAsia="ru-RU"/>
              </w:rPr>
              <w:t>Нет работы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Кропочева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Крюков Григорий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Кузнецов Егор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0A9">
              <w:rPr>
                <w:rFonts w:ascii="Calibri" w:eastAsia="Times New Roman" w:hAnsi="Calibri" w:cs="Calibri"/>
                <w:color w:val="000000"/>
                <w:lang w:eastAsia="ru-RU"/>
              </w:rPr>
              <w:t>Нет работы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Кузнецова Ярослава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Мальцева Виктория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Мансурова </w:t>
            </w: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Найля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Мельников Роман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Мустафина Виктория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Наволоцкая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Лиана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Паршаков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Скуматенко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Старикова Софья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Трофимов Константин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Шаклеин</w:t>
            </w:r>
            <w:proofErr w:type="spellEnd"/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418B" w:rsidRPr="00D13231" w:rsidTr="00C4551F">
        <w:trPr>
          <w:trHeight w:val="28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22.</w:t>
            </w:r>
            <w:r w:rsidRPr="00D132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Юшин Денис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18B" w:rsidRPr="00D13231" w:rsidRDefault="0091418B" w:rsidP="00C45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23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91418B" w:rsidRDefault="0091418B" w:rsidP="0091418B"/>
    <w:p w:rsidR="0091418B" w:rsidRDefault="0091418B" w:rsidP="0091418B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Вариант № 62802</w:t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  Работа над ошибками  </w:t>
      </w:r>
    </w:p>
    <w:p w:rsidR="0091418B" w:rsidRPr="003A1B17" w:rsidRDefault="0091418B" w:rsidP="0091418B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  <w:t xml:space="preserve">Если работаете в </w:t>
      </w:r>
      <w:proofErr w:type="spellStart"/>
      <w:r w:rsidRPr="003A1B17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  <w:t>ворде</w:t>
      </w:r>
      <w:proofErr w:type="spellEnd"/>
      <w:r w:rsidRPr="003A1B17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  <w:t>, то оставляете только за</w:t>
      </w:r>
      <w:r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  <w:t>дания, которые не были зачтены, остальные удаляете.</w:t>
      </w:r>
    </w:p>
    <w:p w:rsidR="0091418B" w:rsidRPr="003A1B17" w:rsidRDefault="0091418B" w:rsidP="0091418B">
      <w:pPr>
        <w:pStyle w:val="a3"/>
        <w:numPr>
          <w:ilvl w:val="0"/>
          <w:numId w:val="1"/>
        </w:num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В заданиях 1-9 у каждого числительного определите падеж.</w:t>
      </w:r>
    </w:p>
    <w:p w:rsidR="0091418B" w:rsidRPr="003A1B17" w:rsidRDefault="0091418B" w:rsidP="0091418B">
      <w:pPr>
        <w:pStyle w:val="a3"/>
        <w:numPr>
          <w:ilvl w:val="0"/>
          <w:numId w:val="1"/>
        </w:num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Правильные окончания выделите зеленым цветом, с ошибками – красным (ВСЕ ОКОНЧАНИЯ СВЕРЯЕМ С ТАБЛИЦАМИ УЧЕБНИКА!).</w:t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  Нет дв</w:t>
      </w:r>
      <w:r w:rsidRPr="00F83D6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ух</w:t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сот сорок</w:t>
      </w:r>
      <w:r w:rsidRPr="00F83D6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сем</w:t>
      </w:r>
      <w:r w:rsidRPr="00F83D6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(Р.П.)</w:t>
      </w:r>
    </w:p>
    <w:p w:rsidR="0091418B" w:rsidRDefault="0091418B" w:rsidP="0091418B">
      <w:pPr>
        <w:pStyle w:val="a3"/>
        <w:numPr>
          <w:ilvl w:val="0"/>
          <w:numId w:val="1"/>
        </w:num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Перечитайте задание и запишите в ответе номера, отвечающие заданию.</w:t>
      </w:r>
    </w:p>
    <w:p w:rsidR="0091418B" w:rsidRDefault="0091418B" w:rsidP="0091418B">
      <w:pPr>
        <w:pStyle w:val="a3"/>
        <w:numPr>
          <w:ilvl w:val="0"/>
          <w:numId w:val="1"/>
        </w:num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В заданиях 10-12 выделите зеленым правильные варианты ответов (ПРОЧИТАВ ТЕОРИЮ В УЧЕБНИКЕ!)</w:t>
      </w:r>
    </w:p>
    <w:p w:rsidR="0091418B" w:rsidRPr="003848DB" w:rsidRDefault="0091418B" w:rsidP="0091418B">
      <w:pPr>
        <w:spacing w:after="30" w:line="375" w:lineRule="atLeast"/>
        <w:ind w:left="360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848DB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eastAsia="ru-RU"/>
        </w:rPr>
        <w:t>Если работаете в тетради, то выписываете только задания, которые не были зачтены.</w:t>
      </w:r>
      <w:r w:rsidRPr="003848DB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Окончания выделяете традиционно – квадратиками, </w:t>
      </w:r>
      <w:r w:rsidRPr="003848DB">
        <w:rPr>
          <w:rFonts w:ascii="Times New Roman" w:eastAsia="Times New Roman" w:hAnsi="Times New Roman" w:cs="Times New Roman"/>
          <w:b/>
          <w:bCs/>
          <w:noProof/>
          <w:color w:val="000066"/>
          <w:sz w:val="27"/>
          <w:szCs w:val="27"/>
          <w:lang w:eastAsia="ru-RU"/>
        </w:rPr>
        <w:t xml:space="preserve"> </w:t>
      </w:r>
      <w:r w:rsidRPr="003848DB">
        <w:rPr>
          <w:rFonts w:ascii="Times New Roman" w:eastAsia="Times New Roman" w:hAnsi="Times New Roman" w:cs="Times New Roman"/>
          <w:b/>
          <w:bCs/>
          <w:noProof/>
          <w:color w:val="000066"/>
          <w:sz w:val="27"/>
          <w:szCs w:val="27"/>
          <w:lang w:eastAsia="ru-RU"/>
        </w:rPr>
        <w:lastRenderedPageBreak/>
        <w:t>можно правильные и неправильные разным цветом. Остальные инструкции, как для первого варианта</w:t>
      </w:r>
    </w:p>
    <w:p w:rsidR="0091418B" w:rsidRPr="00F83D66" w:rsidRDefault="0091418B" w:rsidP="0091418B">
      <w:pPr>
        <w:spacing w:after="30" w:line="375" w:lineRule="atLeast"/>
        <w:ind w:left="360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</w:p>
    <w:p w:rsidR="0091418B" w:rsidRPr="003A1B17" w:rsidRDefault="0091418B" w:rsidP="0091418B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Склонение количественных числительных.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 дательный падеж числительное четыреста семьдесят восемь. Ответ запишите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 творительный падеж числительное семьсот девяносто два. Ответ запишите.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предложения, в которых числительные склоняются с ошибками.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Армия этого полководца столкнулась с одной тысячей тремястами шестьюдесятью солдатами противника.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Восемнадцати миллиардам тридцати пяти миллионам живых существ это было важно.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При ревизии было пересчитано более одного миллиона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двухста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кнопок.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этой книге рассказывается о двух тысячах трёхсот восемьдесят шести знаменитых людях.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 городе проживает около двух миллионов восемьсот пятидесяти тысячей человек.</w:t>
      </w:r>
      <w:proofErr w:type="gramEnd"/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предложения, в которых числительные склоняются верно.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Эти работы выполнены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полуторастами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находится от нас в полтора километрах.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Мы послушали историю о полутораста храбрых солдат.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Нам оставалось дежурить не менее полутора недель.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Перерыв не может быть больше полутора часа.</w:t>
      </w:r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форму Д. п.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четырьмястами пятьюдесятью семью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четырёмстам пятидесяти пяти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четырёхстах пятидесяти пяти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четырёхсот пятидесяти пяти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четыресто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пятьдесят пять</w:t>
      </w:r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шестого класса Оля склоняла числительные. Какие формы числительных она записала ошибочно?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восьмистами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двухстам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семидесятью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для девяноста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о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девятьюстах</w:t>
      </w:r>
      <w:proofErr w:type="spellEnd"/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предложения, в которых числительные склоняются с ошибками.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Мы размышляли о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девяностах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которые нам следует изучить.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Эту задачу можно решить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шестидесятью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музее вы можете ознакомиться с семьюстами картинами прекрасных мастеров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Давайте поговорим о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двустах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учениках нашей школы.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Свыше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четырехста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 пришло на участок.</w:t>
      </w:r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предложение, в котором числительное склоняется без ошибки.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пути мы столкнулись со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неприятностей.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 камин полетела газета вместе с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пятидесятью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страницами бумаги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Мне не хватает до ровного счёта двухсот рублей.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Я пришёл в магазин с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трёхстами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рублями в кармане.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На девяносто саженцев увеличился сад.</w:t>
      </w:r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верную форму </w:t>
      </w:r>
      <w:proofErr w:type="spell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для количественных числительных, обозначающих целые числа</w:t>
      </w:r>
    </w:p>
    <w:p w:rsidR="0091418B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четырьмя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четырём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четверыми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двумя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двух</w:t>
      </w:r>
    </w:p>
    <w:p w:rsidR="0091418B" w:rsidRPr="00553848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538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Ответ: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пословицы и поговорки. Выберите те, в которых используются только количественные числительные.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 </w:t>
      </w:r>
      <w:proofErr w:type="gramStart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солгал − навек лгуном стал</w:t>
      </w:r>
      <w:proofErr w:type="gramEnd"/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Семеро одного не ждут.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Седьмая вода на киселе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Весна да осень − на дню погод восемь.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Один раз не сумеешь, во второй – научишься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составные количественные числительные, которые обозначают целые числа.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двадцать седьмой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восемнадцать девятнадцатых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триста двадцать пять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четырнадцать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один миллион двести тысяч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могут обозначать количественные числительные?</w:t>
      </w:r>
    </w:p>
    <w:p w:rsidR="0091418B" w:rsidRPr="003A1B17" w:rsidRDefault="0091418B" w:rsidP="009141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целые числа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порядок при счёте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дробные числа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количество предметов как единое целое</w:t>
      </w:r>
      <w:r w:rsidRPr="003A1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 целые числа</w:t>
      </w:r>
    </w:p>
    <w:p w:rsidR="0091418B" w:rsidRDefault="0091418B" w:rsidP="0091418B">
      <w:pPr>
        <w:spacing w:before="120" w:after="0"/>
      </w:pPr>
    </w:p>
    <w:p w:rsidR="00FC04E8" w:rsidRPr="0091418B" w:rsidRDefault="00FC04E8" w:rsidP="0091418B">
      <w:pPr>
        <w:spacing w:before="120" w:after="0"/>
      </w:pPr>
    </w:p>
    <w:sectPr w:rsidR="00FC04E8" w:rsidRPr="0091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803"/>
    <w:multiLevelType w:val="hybridMultilevel"/>
    <w:tmpl w:val="1B804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8B"/>
    <w:rsid w:val="0091418B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2020-04-12T10:00:00Z</dcterms:created>
  <dcterms:modified xsi:type="dcterms:W3CDTF">2020-04-12T10:04:00Z</dcterms:modified>
</cp:coreProperties>
</file>