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51" w:rsidRPr="00432C51" w:rsidRDefault="00432C51" w:rsidP="00432C51">
      <w:pPr>
        <w:rPr>
          <w:u w:val="single"/>
        </w:rPr>
      </w:pPr>
      <w:r w:rsidRPr="00432C51">
        <w:rPr>
          <w:u w:val="single"/>
        </w:rPr>
        <w:t>7И. Русский язык.</w:t>
      </w:r>
      <w:r w:rsidRPr="00432C51">
        <w:rPr>
          <w:u w:val="single"/>
        </w:rPr>
        <w:t xml:space="preserve"> 13.04</w:t>
      </w:r>
    </w:p>
    <w:p w:rsidR="00432C51" w:rsidRPr="00183CB8" w:rsidRDefault="00432C51" w:rsidP="00432C51">
      <w:pPr>
        <w:ind w:firstLine="708"/>
      </w:pPr>
      <w:r w:rsidRPr="00317454">
        <w:t xml:space="preserve">Работа над ошибками в тестах по частицам. Сделать на сайте </w:t>
      </w:r>
      <w:r>
        <w:t>«Сдам ГИА. Решу ЦТ»</w:t>
      </w:r>
      <w:proofErr w:type="gramStart"/>
      <w:r>
        <w:t>.</w:t>
      </w:r>
      <w:proofErr w:type="gramEnd"/>
      <w:r>
        <w:t xml:space="preserve"> </w:t>
      </w:r>
      <w:proofErr w:type="gramStart"/>
      <w:r w:rsidRPr="00317454">
        <w:t>р</w:t>
      </w:r>
      <w:proofErr w:type="gramEnd"/>
      <w:r w:rsidRPr="00317454">
        <w:t>аботу над ошиб</w:t>
      </w:r>
      <w:r>
        <w:t>ками. Для э</w:t>
      </w:r>
      <w:r w:rsidRPr="00317454">
        <w:t>того зайдите на сайт и увидите оповещение. Ответы заданий 11. 35 и 12. 234</w:t>
      </w:r>
    </w:p>
    <w:p w:rsidR="00432C51" w:rsidRPr="00317454" w:rsidRDefault="00432C51" w:rsidP="00432C51">
      <w:r>
        <w:rPr>
          <w:noProof/>
          <w:lang w:eastAsia="ru-RU"/>
        </w:rPr>
        <w:drawing>
          <wp:inline distT="0" distB="0" distL="0" distR="0" wp14:anchorId="37322E44" wp14:editId="1B25B801">
            <wp:extent cx="3978031" cy="625231"/>
            <wp:effectExtent l="0" t="0" r="3810" b="3810"/>
            <wp:docPr id="1" name="Рисунок 1" descr="C:\Users\User\AppData\Local\Microsoft\Windows\INetCache\Content.Word\работа над о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работа над о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5"/>
                    <a:stretch/>
                  </pic:blipFill>
                  <pic:spPr bwMode="auto">
                    <a:xfrm>
                      <a:off x="0" y="0"/>
                      <a:ext cx="3978275" cy="6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C51" w:rsidRDefault="00432C51"/>
    <w:p w:rsidR="00432C51" w:rsidRPr="00432C51" w:rsidRDefault="00432C51">
      <w:pPr>
        <w:rPr>
          <w:u w:val="single"/>
        </w:rPr>
      </w:pPr>
      <w:r w:rsidRPr="00432C51">
        <w:rPr>
          <w:u w:val="single"/>
        </w:rPr>
        <w:t xml:space="preserve"> 9Б Русский язык. 13.04. </w:t>
      </w:r>
      <w:bookmarkStart w:id="0" w:name="_GoBack"/>
      <w:bookmarkEnd w:id="0"/>
    </w:p>
    <w:p w:rsidR="00FC04E8" w:rsidRDefault="00432C51">
      <w:r w:rsidRPr="00432C51">
        <w:t>Ликвидируйте задолженность по заданиям предыдущих уроков и изучите справочный материал к ОГЭ в группе класса ВК.</w:t>
      </w:r>
    </w:p>
    <w:sectPr w:rsidR="00FC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51"/>
    <w:rsid w:val="00432C51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2020-04-12T10:11:00Z</dcterms:created>
  <dcterms:modified xsi:type="dcterms:W3CDTF">2020-04-12T10:14:00Z</dcterms:modified>
</cp:coreProperties>
</file>