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9A" w:rsidRDefault="00100B52" w:rsidP="00B3668C">
      <w:pPr>
        <w:ind w:left="708" w:firstLine="708"/>
        <w:rPr>
          <w:rFonts w:ascii="Times New Roman" w:hAnsi="Times New Roman"/>
          <w:sz w:val="24"/>
          <w:szCs w:val="24"/>
        </w:rPr>
      </w:pPr>
      <w:r w:rsidRPr="00B3668C">
        <w:rPr>
          <w:rFonts w:ascii="Times New Roman" w:hAnsi="Times New Roman" w:cs="Times New Roman"/>
          <w:b/>
          <w:sz w:val="24"/>
          <w:szCs w:val="24"/>
        </w:rPr>
        <w:t>Литература 6 класс 13-18 апреля</w:t>
      </w:r>
    </w:p>
    <w:p w:rsidR="00F8229A" w:rsidRPr="00F8229A" w:rsidRDefault="00F8229A" w:rsidP="00F8229A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78"/>
        <w:gridCol w:w="3934"/>
        <w:gridCol w:w="4059"/>
      </w:tblGrid>
      <w:tr w:rsidR="00FC2645" w:rsidTr="00B3668C">
        <w:tc>
          <w:tcPr>
            <w:tcW w:w="2301" w:type="dxa"/>
          </w:tcPr>
          <w:p w:rsidR="00FC2645" w:rsidRPr="00FC2645" w:rsidRDefault="00FC2645" w:rsidP="002004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2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Урок</w:t>
            </w:r>
          </w:p>
        </w:tc>
        <w:tc>
          <w:tcPr>
            <w:tcW w:w="5344" w:type="dxa"/>
          </w:tcPr>
          <w:p w:rsidR="00FC2645" w:rsidRPr="00FC2645" w:rsidRDefault="00FC2645" w:rsidP="00B366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2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FC2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Содержание</w:t>
            </w:r>
          </w:p>
        </w:tc>
        <w:tc>
          <w:tcPr>
            <w:tcW w:w="1926" w:type="dxa"/>
          </w:tcPr>
          <w:p w:rsidR="00FC2645" w:rsidRPr="00FC2645" w:rsidRDefault="00FC2645" w:rsidP="00100B5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FC2645">
              <w:rPr>
                <w:rFonts w:ascii="Times New Roman" w:hAnsi="Times New Roman" w:cs="Times New Roman"/>
                <w:b/>
                <w:i/>
              </w:rPr>
              <w:t xml:space="preserve">Домашнее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FC2645">
              <w:rPr>
                <w:rFonts w:ascii="Times New Roman" w:hAnsi="Times New Roman" w:cs="Times New Roman"/>
                <w:b/>
                <w:i/>
              </w:rPr>
              <w:t>задание</w:t>
            </w:r>
          </w:p>
        </w:tc>
      </w:tr>
      <w:tr w:rsidR="00200461" w:rsidTr="00B3668C">
        <w:tc>
          <w:tcPr>
            <w:tcW w:w="2301" w:type="dxa"/>
          </w:tcPr>
          <w:p w:rsidR="00B3668C" w:rsidRDefault="00B3668C" w:rsidP="002004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00461" w:rsidRPr="00200461" w:rsidRDefault="00200461" w:rsidP="002004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1.Итоговый урок по теме «Родная природа в стихотворениях поэтов 20 века»</w:t>
            </w:r>
          </w:p>
          <w:p w:rsidR="00200461" w:rsidRDefault="00200461" w:rsidP="00100B52"/>
        </w:tc>
        <w:tc>
          <w:tcPr>
            <w:tcW w:w="5344" w:type="dxa"/>
          </w:tcPr>
          <w:p w:rsidR="00B3668C" w:rsidRDefault="00B3668C" w:rsidP="00B366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3668C" w:rsidRDefault="00B3668C" w:rsidP="00B366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66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 домашнего задания</w:t>
            </w:r>
          </w:p>
          <w:p w:rsidR="00B3668C" w:rsidRPr="00B3668C" w:rsidRDefault="00B3668C" w:rsidP="00B366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0461" w:rsidRDefault="00200461" w:rsidP="00E40C38"/>
        </w:tc>
        <w:tc>
          <w:tcPr>
            <w:tcW w:w="1926" w:type="dxa"/>
          </w:tcPr>
          <w:p w:rsidR="00B3668C" w:rsidRDefault="00B3668C" w:rsidP="00100B52"/>
          <w:p w:rsidR="00E40C38" w:rsidRPr="00E40C38" w:rsidRDefault="00E40C38" w:rsidP="00100B52">
            <w:pPr>
              <w:rPr>
                <w:rFonts w:ascii="Times New Roman" w:hAnsi="Times New Roman" w:cs="Times New Roman"/>
                <w:u w:val="single"/>
              </w:rPr>
            </w:pPr>
            <w:r w:rsidRPr="00E40C38">
              <w:rPr>
                <w:rFonts w:ascii="Times New Roman" w:hAnsi="Times New Roman" w:cs="Times New Roman"/>
                <w:u w:val="single"/>
              </w:rPr>
              <w:t>1)Сдать стихотворение наизусть</w:t>
            </w:r>
          </w:p>
          <w:p w:rsidR="00E40C38" w:rsidRPr="00E40C38" w:rsidRDefault="00E40C38" w:rsidP="00E4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1.Понравившееся  стихотворение (стр.159-166) выучить.</w:t>
            </w:r>
          </w:p>
          <w:p w:rsidR="00E40C38" w:rsidRPr="00E40C38" w:rsidRDefault="00E40C38" w:rsidP="00E4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2.Записать видео, где вы наизусть рассказываете стихотворение.</w:t>
            </w:r>
          </w:p>
          <w:p w:rsidR="00E40C38" w:rsidRPr="00E40C38" w:rsidRDefault="00E40C38" w:rsidP="00E4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 xml:space="preserve"> 3.Видеофайл  прислать на почту </w:t>
            </w:r>
            <w:proofErr w:type="spellStart"/>
            <w:r w:rsidRPr="00E40C38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mkhaykina@</w:t>
            </w:r>
            <w:proofErr w:type="spellEnd"/>
            <w:r w:rsidRPr="00E40C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C38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yandex.ru</w:t>
            </w:r>
            <w:proofErr w:type="spellEnd"/>
            <w:r w:rsidRPr="00E40C38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40C38">
              <w:rPr>
                <w:rFonts w:ascii="Times New Roman" w:hAnsi="Times New Roman" w:cs="Times New Roman"/>
                <w:sz w:val="24"/>
                <w:szCs w:val="24"/>
              </w:rPr>
              <w:t xml:space="preserve"> (ссылка в  группу  </w:t>
            </w:r>
            <w:hyperlink r:id="rId5" w:history="1">
              <w:r w:rsidRPr="00E40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https://vk.com/club193886478</w:t>
              </w:r>
            </w:hyperlink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40C38" w:rsidRPr="00E40C38" w:rsidRDefault="00E40C38" w:rsidP="00E4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Файл подписать: фамилия и класс</w:t>
            </w:r>
          </w:p>
          <w:p w:rsidR="00E40C38" w:rsidRPr="00E40C38" w:rsidRDefault="00E40C38" w:rsidP="00E4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 Выполнить задание на сайте</w:t>
            </w: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 xml:space="preserve"> Захарьиной Е.А.. </w:t>
            </w:r>
          </w:p>
          <w:p w:rsidR="00E40C38" w:rsidRPr="00E40C38" w:rsidRDefault="00E40C38" w:rsidP="00E4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на сайте не нужна.</w:t>
            </w:r>
          </w:p>
          <w:p w:rsidR="00E40C38" w:rsidRPr="00E40C38" w:rsidRDefault="00E40C38" w:rsidP="00E4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 xml:space="preserve">1 шаг. Ссылка </w:t>
            </w:r>
            <w:hyperlink r:id="rId6" w:history="1">
              <w:r w:rsidRPr="00E40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https://saharina.ru/lit_tests/test.php?name=test72.xml</w:t>
              </w:r>
            </w:hyperlink>
          </w:p>
          <w:p w:rsidR="00E40C38" w:rsidRPr="00E40C38" w:rsidRDefault="00E40C38" w:rsidP="00E4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(для этого надо скопировать ссылку и вставить в строку поиска)</w:t>
            </w:r>
          </w:p>
          <w:p w:rsidR="00E40C38" w:rsidRPr="00E40C38" w:rsidRDefault="00E40C38" w:rsidP="00E4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2 шаг. Обязательно указать в поле Имя реальные данные Фамилия Имя  класс (чтобы я вас нашла)</w:t>
            </w:r>
          </w:p>
          <w:p w:rsidR="00E40C38" w:rsidRPr="00E40C38" w:rsidRDefault="00E40C38" w:rsidP="00E4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3 шаг. Затем нажать на слова ПРОВЕРКА</w:t>
            </w:r>
          </w:p>
          <w:p w:rsidR="00200461" w:rsidRPr="00B3668C" w:rsidRDefault="00200461" w:rsidP="0010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61" w:rsidTr="00B3668C">
        <w:tc>
          <w:tcPr>
            <w:tcW w:w="2301" w:type="dxa"/>
          </w:tcPr>
          <w:p w:rsidR="00B3668C" w:rsidRDefault="00B3668C" w:rsidP="00B3668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668C" w:rsidRPr="00200461" w:rsidRDefault="00B3668C" w:rsidP="00B3668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2) Мифы Древней Греции. Подвиги Геракла </w:t>
            </w:r>
          </w:p>
          <w:p w:rsidR="00200461" w:rsidRDefault="00200461" w:rsidP="00100B52"/>
        </w:tc>
        <w:tc>
          <w:tcPr>
            <w:tcW w:w="5344" w:type="dxa"/>
          </w:tcPr>
          <w:p w:rsidR="00B3668C" w:rsidRDefault="00B3668C" w:rsidP="00B36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C" w:rsidRPr="00200461" w:rsidRDefault="00B3668C" w:rsidP="00B36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46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на </w:t>
            </w:r>
            <w:r w:rsidRPr="00200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200461">
              <w:rPr>
                <w:rFonts w:ascii="Times New Roman" w:hAnsi="Times New Roman" w:cs="Times New Roman"/>
                <w:sz w:val="24"/>
                <w:szCs w:val="24"/>
              </w:rPr>
              <w:t>. Ссылка на урок</w:t>
            </w:r>
          </w:p>
          <w:p w:rsidR="00B3668C" w:rsidRPr="00200461" w:rsidRDefault="00B3668C" w:rsidP="00B36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C" w:rsidRPr="00200461" w:rsidRDefault="009E0333" w:rsidP="00B36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3668C" w:rsidRPr="002004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https://www.youtube.com/watch?v=eqBVJdZcMkc</w:t>
              </w:r>
            </w:hyperlink>
          </w:p>
          <w:p w:rsidR="00B3668C" w:rsidRPr="00200461" w:rsidRDefault="00B3668C" w:rsidP="00B36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C" w:rsidRDefault="009E0333" w:rsidP="00B3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3668C" w:rsidRPr="002004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https://www.youtube.com/watch?v=_PP3UpkIJII</w:t>
              </w:r>
            </w:hyperlink>
          </w:p>
          <w:p w:rsidR="00FC2645" w:rsidRPr="00200461" w:rsidRDefault="00FC2645" w:rsidP="00B3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61" w:rsidRDefault="00200461" w:rsidP="00100B52"/>
        </w:tc>
        <w:tc>
          <w:tcPr>
            <w:tcW w:w="1926" w:type="dxa"/>
          </w:tcPr>
          <w:p w:rsidR="00B3668C" w:rsidRDefault="00B3668C" w:rsidP="00B3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C" w:rsidRPr="00200461" w:rsidRDefault="00D4157E" w:rsidP="00B3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668C" w:rsidRPr="00200461">
              <w:rPr>
                <w:rFonts w:ascii="Times New Roman" w:hAnsi="Times New Roman" w:cs="Times New Roman"/>
                <w:sz w:val="24"/>
                <w:szCs w:val="24"/>
              </w:rPr>
              <w:t>Читать в учебнике стр.176-183</w:t>
            </w:r>
          </w:p>
          <w:p w:rsidR="00B3668C" w:rsidRPr="00200461" w:rsidRDefault="00D4157E" w:rsidP="00B3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668C" w:rsidRPr="00200461">
              <w:rPr>
                <w:rFonts w:ascii="Times New Roman" w:hAnsi="Times New Roman" w:cs="Times New Roman"/>
                <w:sz w:val="24"/>
                <w:szCs w:val="24"/>
              </w:rPr>
              <w:t>Выписать в тетрадь определение слова «миф» (стр.176)</w:t>
            </w:r>
          </w:p>
          <w:p w:rsidR="00200461" w:rsidRDefault="00200461" w:rsidP="00100B52"/>
        </w:tc>
      </w:tr>
      <w:tr w:rsidR="00200461" w:rsidTr="00B3668C">
        <w:tc>
          <w:tcPr>
            <w:tcW w:w="2301" w:type="dxa"/>
          </w:tcPr>
          <w:p w:rsidR="00B3668C" w:rsidRDefault="00B3668C" w:rsidP="00B3668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668C" w:rsidRPr="00200461" w:rsidRDefault="00B3668C" w:rsidP="00B3668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3) «Легенда об </w:t>
            </w:r>
            <w:proofErr w:type="spellStart"/>
            <w:r w:rsidRPr="00200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Арионе</w:t>
            </w:r>
            <w:proofErr w:type="spellEnd"/>
            <w:r w:rsidRPr="00200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00461" w:rsidRDefault="00200461" w:rsidP="00100B52"/>
        </w:tc>
        <w:tc>
          <w:tcPr>
            <w:tcW w:w="5344" w:type="dxa"/>
          </w:tcPr>
          <w:p w:rsidR="00B3668C" w:rsidRDefault="00B3668C" w:rsidP="00B36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C" w:rsidRPr="00200461" w:rsidRDefault="00B3668C" w:rsidP="00B36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46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на </w:t>
            </w:r>
            <w:r w:rsidRPr="00200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200461">
              <w:rPr>
                <w:rFonts w:ascii="Times New Roman" w:hAnsi="Times New Roman" w:cs="Times New Roman"/>
                <w:sz w:val="24"/>
                <w:szCs w:val="24"/>
              </w:rPr>
              <w:t>. Ссылка на урок</w:t>
            </w:r>
          </w:p>
          <w:p w:rsidR="00B3668C" w:rsidRPr="00200461" w:rsidRDefault="00B3668C" w:rsidP="00B36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C" w:rsidRPr="00200461" w:rsidRDefault="009E0333" w:rsidP="00B36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3668C" w:rsidRPr="002004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https://www.youtube.com/watch?v=NDAFxvNgL-s</w:t>
              </w:r>
            </w:hyperlink>
          </w:p>
          <w:p w:rsidR="00B3668C" w:rsidRPr="00200461" w:rsidRDefault="00B3668C" w:rsidP="00B36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61" w:rsidRDefault="00200461" w:rsidP="00100B52"/>
        </w:tc>
        <w:tc>
          <w:tcPr>
            <w:tcW w:w="1926" w:type="dxa"/>
          </w:tcPr>
          <w:p w:rsidR="00B3668C" w:rsidRDefault="00B3668C" w:rsidP="00B3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C" w:rsidRPr="00200461" w:rsidRDefault="00D4157E" w:rsidP="00B3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668C" w:rsidRPr="00200461">
              <w:rPr>
                <w:rFonts w:ascii="Times New Roman" w:hAnsi="Times New Roman" w:cs="Times New Roman"/>
                <w:sz w:val="24"/>
                <w:szCs w:val="24"/>
              </w:rPr>
              <w:t>Читать в учебнике стр.185-187</w:t>
            </w:r>
          </w:p>
          <w:p w:rsidR="00B3668C" w:rsidRPr="00200461" w:rsidRDefault="00D4157E" w:rsidP="00B3668C"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668C" w:rsidRPr="00200461">
              <w:rPr>
                <w:rFonts w:ascii="Times New Roman" w:hAnsi="Times New Roman" w:cs="Times New Roman"/>
                <w:sz w:val="24"/>
                <w:szCs w:val="24"/>
              </w:rPr>
              <w:t>Выписать в тетрадь определение слова «легенда» (стр.185)</w:t>
            </w:r>
          </w:p>
          <w:p w:rsidR="00200461" w:rsidRDefault="00200461" w:rsidP="00100B52"/>
        </w:tc>
      </w:tr>
    </w:tbl>
    <w:p w:rsidR="00F8229A" w:rsidRDefault="00F8229A" w:rsidP="00100B52"/>
    <w:p w:rsidR="00977524" w:rsidRDefault="00977524" w:rsidP="00100B52"/>
    <w:p w:rsidR="00100B52" w:rsidRDefault="00100B52" w:rsidP="00100B52">
      <w:pPr>
        <w:pStyle w:val="a3"/>
      </w:pPr>
    </w:p>
    <w:sectPr w:rsidR="00100B52" w:rsidSect="008F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E3DEA"/>
    <w:multiLevelType w:val="hybridMultilevel"/>
    <w:tmpl w:val="D8D60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00B52"/>
    <w:rsid w:val="000C25E0"/>
    <w:rsid w:val="00100B52"/>
    <w:rsid w:val="00137F00"/>
    <w:rsid w:val="00200461"/>
    <w:rsid w:val="00805CEB"/>
    <w:rsid w:val="008F18F5"/>
    <w:rsid w:val="00977524"/>
    <w:rsid w:val="009E0333"/>
    <w:rsid w:val="00A3451E"/>
    <w:rsid w:val="00B3668C"/>
    <w:rsid w:val="00D4157E"/>
    <w:rsid w:val="00DC1A47"/>
    <w:rsid w:val="00E40C38"/>
    <w:rsid w:val="00F8229A"/>
    <w:rsid w:val="00FC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7524"/>
    <w:rPr>
      <w:color w:val="0000FF"/>
      <w:u w:val="single"/>
    </w:rPr>
  </w:style>
  <w:style w:type="table" w:styleId="a5">
    <w:name w:val="Table Grid"/>
    <w:basedOn w:val="a1"/>
    <w:uiPriority w:val="59"/>
    <w:rsid w:val="00200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PP3UpkIJ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qBVJdZcMk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harina.ru/lit_tests/test.php?name=test72.x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938864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DAFxvNgL-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10</cp:revision>
  <dcterms:created xsi:type="dcterms:W3CDTF">2020-04-10T17:12:00Z</dcterms:created>
  <dcterms:modified xsi:type="dcterms:W3CDTF">2020-04-12T06:12:00Z</dcterms:modified>
</cp:coreProperties>
</file>