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C3" w:rsidRPr="00FA30AD" w:rsidRDefault="00F36EC3" w:rsidP="00F36EC3">
      <w:pPr>
        <w:jc w:val="center"/>
        <w:rPr>
          <w:b/>
          <w:sz w:val="28"/>
        </w:rPr>
      </w:pPr>
      <w:r w:rsidRPr="00FA30AD">
        <w:rPr>
          <w:b/>
          <w:sz w:val="28"/>
        </w:rPr>
        <w:t xml:space="preserve">Урок по английскому языку для </w:t>
      </w:r>
      <w:r>
        <w:rPr>
          <w:b/>
          <w:sz w:val="28"/>
        </w:rPr>
        <w:t>9</w:t>
      </w:r>
      <w:r w:rsidRPr="00FA30AD">
        <w:rPr>
          <w:b/>
          <w:sz w:val="28"/>
        </w:rPr>
        <w:t xml:space="preserve"> класса</w:t>
      </w:r>
    </w:p>
    <w:p w:rsidR="00F36EC3" w:rsidRDefault="00F36EC3" w:rsidP="00F36EC3">
      <w:pPr>
        <w:jc w:val="center"/>
      </w:pPr>
      <w:r>
        <w:t>6-12 апреля</w:t>
      </w:r>
    </w:p>
    <w:p w:rsidR="00F36EC3" w:rsidRPr="00AD1C42" w:rsidRDefault="00F36EC3" w:rsidP="00F36EC3">
      <w:pPr>
        <w:rPr>
          <w:sz w:val="24"/>
        </w:rPr>
      </w:pPr>
      <w:r w:rsidRPr="00AD1C42">
        <w:rPr>
          <w:sz w:val="24"/>
        </w:rPr>
        <w:t>Срок сдачи готовой работы: 12. 04.</w:t>
      </w:r>
    </w:p>
    <w:p w:rsidR="00F36EC3" w:rsidRPr="00AD1C42" w:rsidRDefault="00F36EC3" w:rsidP="00F36EC3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5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F36EC3" w:rsidRPr="003519A2" w:rsidRDefault="00F36EC3" w:rsidP="00F36EC3"/>
    <w:p w:rsidR="00F36EC3" w:rsidRPr="00327578" w:rsidRDefault="00F36EC3" w:rsidP="00F36EC3">
      <w:pPr>
        <w:tabs>
          <w:tab w:val="left" w:pos="4515"/>
        </w:tabs>
        <w:rPr>
          <w:b/>
          <w:lang w:val="en-US"/>
        </w:rPr>
      </w:pPr>
      <w:proofErr w:type="gramStart"/>
      <w:r w:rsidRPr="00CF45D1">
        <w:rPr>
          <w:sz w:val="28"/>
          <w:lang w:val="en-US"/>
        </w:rPr>
        <w:t>Topic  of</w:t>
      </w:r>
      <w:proofErr w:type="gramEnd"/>
      <w:r w:rsidRPr="00CF45D1">
        <w:rPr>
          <w:sz w:val="28"/>
          <w:lang w:val="en-US"/>
        </w:rPr>
        <w:t xml:space="preserve"> the lesson “</w:t>
      </w:r>
      <w:r w:rsidRPr="00F36EC3">
        <w:rPr>
          <w:sz w:val="28"/>
          <w:lang w:val="en-US"/>
        </w:rPr>
        <w:t xml:space="preserve">One world. </w:t>
      </w:r>
      <w:r>
        <w:rPr>
          <w:sz w:val="28"/>
          <w:lang w:val="en-US"/>
        </w:rPr>
        <w:t>Vocabulary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5145" w:type="dxa"/>
        <w:tblLook w:val="04A0"/>
      </w:tblPr>
      <w:tblGrid>
        <w:gridCol w:w="612"/>
        <w:gridCol w:w="2378"/>
        <w:gridCol w:w="9906"/>
        <w:gridCol w:w="2249"/>
      </w:tblGrid>
      <w:tr w:rsidR="00F36EC3" w:rsidRPr="00F13C15" w:rsidTr="00AF0ABE">
        <w:tc>
          <w:tcPr>
            <w:tcW w:w="612" w:type="dxa"/>
          </w:tcPr>
          <w:p w:rsidR="00F36EC3" w:rsidRPr="00F13C15" w:rsidRDefault="00F36EC3" w:rsidP="00064BCF">
            <w:pPr>
              <w:rPr>
                <w:b/>
              </w:rPr>
            </w:pPr>
            <w:r w:rsidRPr="00F13C15">
              <w:rPr>
                <w:b/>
              </w:rPr>
              <w:t>шаг</w:t>
            </w:r>
          </w:p>
        </w:tc>
        <w:tc>
          <w:tcPr>
            <w:tcW w:w="2378" w:type="dxa"/>
          </w:tcPr>
          <w:p w:rsidR="00F36EC3" w:rsidRPr="00F13C15" w:rsidRDefault="00F36EC3" w:rsidP="00064BCF">
            <w:pPr>
              <w:rPr>
                <w:b/>
              </w:rPr>
            </w:pPr>
            <w:r w:rsidRPr="00F13C15">
              <w:rPr>
                <w:b/>
              </w:rPr>
              <w:t>материал</w:t>
            </w:r>
          </w:p>
        </w:tc>
        <w:tc>
          <w:tcPr>
            <w:tcW w:w="9906" w:type="dxa"/>
          </w:tcPr>
          <w:p w:rsidR="00F36EC3" w:rsidRPr="00F13C15" w:rsidRDefault="00F36EC3" w:rsidP="00064BCF">
            <w:pPr>
              <w:rPr>
                <w:b/>
              </w:rPr>
            </w:pPr>
            <w:r w:rsidRPr="00F13C15">
              <w:rPr>
                <w:b/>
              </w:rPr>
              <w:t>задание</w:t>
            </w:r>
          </w:p>
        </w:tc>
        <w:tc>
          <w:tcPr>
            <w:tcW w:w="2249" w:type="dxa"/>
          </w:tcPr>
          <w:p w:rsidR="00F36EC3" w:rsidRPr="00F13C15" w:rsidRDefault="00F36EC3" w:rsidP="00064BCF">
            <w:pPr>
              <w:rPr>
                <w:b/>
              </w:rPr>
            </w:pPr>
            <w:r w:rsidRPr="00F13C15">
              <w:rPr>
                <w:b/>
              </w:rPr>
              <w:t>Действия ученика</w:t>
            </w:r>
          </w:p>
        </w:tc>
      </w:tr>
      <w:tr w:rsidR="00F36EC3" w:rsidRPr="00F36EC3" w:rsidTr="00AF0ABE">
        <w:trPr>
          <w:trHeight w:val="373"/>
        </w:trPr>
        <w:tc>
          <w:tcPr>
            <w:tcW w:w="612" w:type="dxa"/>
          </w:tcPr>
          <w:p w:rsidR="00F36EC3" w:rsidRPr="00AD1C42" w:rsidRDefault="00F36EC3" w:rsidP="00064BCF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:rsidR="00F36EC3" w:rsidRDefault="00F36EC3" w:rsidP="00F36EC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 xml:space="preserve">SB page </w:t>
            </w:r>
            <w:r>
              <w:rPr>
                <w:rFonts w:cstheme="minorHAnsi"/>
                <w:sz w:val="24"/>
                <w:szCs w:val="24"/>
                <w:lang w:val="en-US"/>
              </w:rPr>
              <w:t>60</w:t>
            </w:r>
            <w:r w:rsidR="00B14F1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751C84" w:rsidRDefault="00751C84" w:rsidP="00F36EC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751C84" w:rsidRDefault="00751C84" w:rsidP="00F36EC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751C84" w:rsidRDefault="00751C84" w:rsidP="00F36EC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 xml:space="preserve">SB page </w:t>
            </w:r>
            <w:r>
              <w:rPr>
                <w:rFonts w:cstheme="minorHAnsi"/>
                <w:sz w:val="24"/>
                <w:szCs w:val="24"/>
                <w:lang w:val="en-US"/>
              </w:rPr>
              <w:t>60 #1</w:t>
            </w:r>
          </w:p>
          <w:p w:rsidR="00751C84" w:rsidRDefault="00751C84" w:rsidP="00751C8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 xml:space="preserve">SB page </w:t>
            </w:r>
            <w:r>
              <w:rPr>
                <w:rFonts w:cstheme="minorHAnsi"/>
                <w:sz w:val="24"/>
                <w:szCs w:val="24"/>
                <w:lang w:val="en-US"/>
              </w:rPr>
              <w:t>61 #2</w:t>
            </w:r>
          </w:p>
          <w:p w:rsidR="00751C84" w:rsidRDefault="00751C84" w:rsidP="00751C8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(W) page 56 #1</w:t>
            </w:r>
          </w:p>
          <w:p w:rsidR="001B2112" w:rsidRPr="00AD1C42" w:rsidRDefault="001B2112" w:rsidP="001B211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 xml:space="preserve">SB page </w:t>
            </w:r>
            <w:r>
              <w:rPr>
                <w:rFonts w:cstheme="minorHAnsi"/>
                <w:sz w:val="24"/>
                <w:szCs w:val="24"/>
                <w:lang w:val="en-US"/>
              </w:rPr>
              <w:t>61 #3</w:t>
            </w:r>
          </w:p>
        </w:tc>
        <w:tc>
          <w:tcPr>
            <w:tcW w:w="9906" w:type="dxa"/>
          </w:tcPr>
          <w:p w:rsidR="00F36EC3" w:rsidRDefault="00D17668" w:rsidP="00D17668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Before we start. Look at Module Objectives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цели</w:t>
            </w:r>
            <w:proofErr w:type="spellEnd"/>
            <w:r w:rsidRPr="00D1766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этого</w:t>
            </w:r>
            <w:r w:rsidRPr="00D1766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раздела</w:t>
            </w:r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 xml:space="preserve"> read what material we are going to study. </w:t>
            </w:r>
            <w:r w:rsidR="00F36EC3" w:rsidRPr="00D1766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751C84">
              <w:rPr>
                <w:rFonts w:cstheme="minorHAnsi"/>
                <w:sz w:val="24"/>
                <w:szCs w:val="24"/>
                <w:lang w:val="en-US"/>
              </w:rPr>
              <w:t>Got it? Fine!</w:t>
            </w:r>
          </w:p>
          <w:p w:rsidR="00751C84" w:rsidRPr="001B2112" w:rsidRDefault="00B14F13" w:rsidP="00D17668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5.1 </w:t>
            </w:r>
            <w:r w:rsidR="00751C84" w:rsidRPr="001B2112">
              <w:rPr>
                <w:rFonts w:cstheme="minorHAnsi"/>
                <w:b/>
                <w:sz w:val="24"/>
                <w:szCs w:val="24"/>
                <w:lang w:val="en-US"/>
              </w:rPr>
              <w:t>Geographical features</w:t>
            </w:r>
            <w:r w:rsidR="001B2112" w:rsidRPr="001B2112">
              <w:rPr>
                <w:rFonts w:cstheme="minorHAnsi"/>
                <w:b/>
                <w:sz w:val="24"/>
                <w:szCs w:val="24"/>
                <w:lang w:val="en-US"/>
              </w:rPr>
              <w:t xml:space="preserve"> and Natural Disasters</w:t>
            </w:r>
          </w:p>
          <w:p w:rsidR="00751C84" w:rsidRDefault="00751C84" w:rsidP="00751C8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Choose 1 odd word in each line, give your reasons</w:t>
            </w:r>
          </w:p>
          <w:p w:rsidR="00751C84" w:rsidRDefault="00751C84" w:rsidP="00751C8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Match the paragraph titles 1-6 with definitions</w:t>
            </w:r>
          </w:p>
          <w:p w:rsidR="00751C84" w:rsidRDefault="00751C84" w:rsidP="00751C8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Fill in the gaps</w:t>
            </w:r>
          </w:p>
          <w:p w:rsidR="00751C84" w:rsidRPr="001B2112" w:rsidRDefault="001B2112" w:rsidP="00D17668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Read the text, correct the sentences afterwards</w:t>
            </w:r>
          </w:p>
        </w:tc>
        <w:tc>
          <w:tcPr>
            <w:tcW w:w="2249" w:type="dxa"/>
          </w:tcPr>
          <w:p w:rsidR="00F36EC3" w:rsidRDefault="00751C84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Read</w:t>
            </w:r>
          </w:p>
          <w:p w:rsidR="00751C84" w:rsidRDefault="00751C84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751C84" w:rsidRDefault="00751C84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751C84" w:rsidRDefault="00751C84" w:rsidP="00751C8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Orally (do not write)</w:t>
            </w:r>
          </w:p>
          <w:p w:rsidR="00751C84" w:rsidRDefault="00751C84" w:rsidP="00751C84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Do it on the book page.</w:t>
            </w:r>
          </w:p>
          <w:p w:rsidR="00751C84" w:rsidRPr="00AD1C42" w:rsidRDefault="00751C84" w:rsidP="001B211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Do it on the book page.</w:t>
            </w:r>
          </w:p>
        </w:tc>
      </w:tr>
      <w:tr w:rsidR="00F36EC3" w:rsidRPr="00F36EC3" w:rsidTr="00AF0ABE">
        <w:trPr>
          <w:trHeight w:val="373"/>
        </w:trPr>
        <w:tc>
          <w:tcPr>
            <w:tcW w:w="612" w:type="dxa"/>
          </w:tcPr>
          <w:p w:rsidR="00F36EC3" w:rsidRPr="00D17668" w:rsidRDefault="00F36EC3" w:rsidP="00064BCF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1B2112" w:rsidRDefault="001B2112" w:rsidP="001B211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 xml:space="preserve">SB page </w:t>
            </w:r>
            <w:r>
              <w:rPr>
                <w:rFonts w:cstheme="minorHAnsi"/>
                <w:sz w:val="24"/>
                <w:szCs w:val="24"/>
                <w:lang w:val="en-US"/>
              </w:rPr>
              <w:t>60-61 text</w:t>
            </w:r>
          </w:p>
          <w:p w:rsidR="001B2112" w:rsidRDefault="001B2112" w:rsidP="001B211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 xml:space="preserve">SB </w:t>
            </w:r>
            <w:r>
              <w:rPr>
                <w:rFonts w:cstheme="minorHAnsi"/>
                <w:sz w:val="24"/>
                <w:szCs w:val="24"/>
                <w:lang w:val="en-US"/>
              </w:rPr>
              <w:t>page 61  #5, (W) page 56#2</w:t>
            </w:r>
          </w:p>
          <w:p w:rsidR="001B2112" w:rsidRDefault="001B2112" w:rsidP="001B211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 xml:space="preserve">SB </w:t>
            </w:r>
            <w:r>
              <w:rPr>
                <w:rFonts w:cstheme="minorHAnsi"/>
                <w:sz w:val="24"/>
                <w:szCs w:val="24"/>
                <w:lang w:val="en-US"/>
              </w:rPr>
              <w:t>page 61  #8, (W) page 57#3</w:t>
            </w:r>
          </w:p>
          <w:p w:rsidR="001B2112" w:rsidRPr="00AD1C42" w:rsidRDefault="001B2112" w:rsidP="001B211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1C42">
              <w:rPr>
                <w:rFonts w:cstheme="minorHAnsi"/>
                <w:sz w:val="24"/>
                <w:szCs w:val="24"/>
                <w:lang w:val="en-US"/>
              </w:rPr>
              <w:t xml:space="preserve">SB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page 61  #10, </w:t>
            </w: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(W)page57#4,5</w:t>
            </w:r>
          </w:p>
        </w:tc>
        <w:tc>
          <w:tcPr>
            <w:tcW w:w="9906" w:type="dxa"/>
          </w:tcPr>
          <w:p w:rsidR="00F36EC3" w:rsidRDefault="001B2112" w:rsidP="001B2112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 xml:space="preserve">Vocabulary </w:t>
            </w:r>
          </w:p>
          <w:p w:rsidR="001B2112" w:rsidRDefault="001B2112" w:rsidP="001B2112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Words printed in RED.</w:t>
            </w:r>
            <w:r w:rsidR="00335D3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5D34">
              <w:rPr>
                <w:rFonts w:cstheme="minorHAnsi"/>
                <w:sz w:val="24"/>
                <w:szCs w:val="24"/>
                <w:lang w:val="en-US"/>
              </w:rPr>
              <w:t>Wordstore</w:t>
            </w:r>
            <w:proofErr w:type="spellEnd"/>
            <w:r w:rsidR="00335D34">
              <w:rPr>
                <w:rFonts w:cstheme="minorHAnsi"/>
                <w:sz w:val="24"/>
                <w:szCs w:val="24"/>
                <w:lang w:val="en-US"/>
              </w:rPr>
              <w:t xml:space="preserve"> 5A</w:t>
            </w:r>
            <w:r w:rsidR="002627DF">
              <w:rPr>
                <w:rFonts w:cstheme="minorHAnsi"/>
                <w:sz w:val="24"/>
                <w:szCs w:val="24"/>
                <w:lang w:val="en-US"/>
              </w:rPr>
              <w:t xml:space="preserve"> (in the end of your book)</w:t>
            </w:r>
          </w:p>
          <w:p w:rsidR="00AF0ABE" w:rsidRDefault="00AF0ABE" w:rsidP="00AF0ABE">
            <w:pPr>
              <w:pStyle w:val="a5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1B2112" w:rsidRDefault="001B2112" w:rsidP="001B2112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UNDERLINED words</w:t>
            </w:r>
            <w:r w:rsidR="00335D34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35D34">
              <w:rPr>
                <w:rFonts w:cstheme="minorHAnsi"/>
                <w:sz w:val="24"/>
                <w:szCs w:val="24"/>
                <w:lang w:val="en-US"/>
              </w:rPr>
              <w:t>Wordstore</w:t>
            </w:r>
            <w:proofErr w:type="spellEnd"/>
            <w:r w:rsidR="00335D34">
              <w:rPr>
                <w:rFonts w:cstheme="minorHAnsi"/>
                <w:sz w:val="24"/>
                <w:szCs w:val="24"/>
                <w:lang w:val="en-US"/>
              </w:rPr>
              <w:t xml:space="preserve"> 5B</w:t>
            </w:r>
          </w:p>
          <w:p w:rsidR="00AF0ABE" w:rsidRDefault="00AF0ABE" w:rsidP="00AF0ABE">
            <w:pPr>
              <w:pStyle w:val="a5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1B2112" w:rsidRPr="00335D34" w:rsidRDefault="001B2112" w:rsidP="00335D3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HIGHLIGHTED words</w:t>
            </w:r>
            <w:r w:rsidR="00335D34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35D34">
              <w:rPr>
                <w:rFonts w:cstheme="minorHAnsi"/>
                <w:sz w:val="24"/>
                <w:szCs w:val="24"/>
                <w:lang w:val="en-US"/>
              </w:rPr>
              <w:t>Wordstore</w:t>
            </w:r>
            <w:proofErr w:type="spellEnd"/>
            <w:r w:rsidR="00335D34">
              <w:rPr>
                <w:rFonts w:cstheme="minorHAnsi"/>
                <w:sz w:val="24"/>
                <w:szCs w:val="24"/>
                <w:lang w:val="en-US"/>
              </w:rPr>
              <w:t xml:space="preserve"> 5C</w:t>
            </w:r>
          </w:p>
          <w:p w:rsidR="001B2112" w:rsidRPr="006050B9" w:rsidRDefault="001B2112" w:rsidP="00064BC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:rsidR="001B2112" w:rsidRDefault="001B2112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1B2112" w:rsidRDefault="001B2112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Write out </w:t>
            </w:r>
            <w:r w:rsidR="00335D34">
              <w:rPr>
                <w:rFonts w:cstheme="minorHAnsi"/>
                <w:sz w:val="24"/>
                <w:szCs w:val="24"/>
                <w:lang w:val="en-US"/>
              </w:rPr>
              <w:t xml:space="preserve">the key words </w:t>
            </w:r>
            <w:r>
              <w:rPr>
                <w:rFonts w:cstheme="minorHAnsi"/>
                <w:sz w:val="24"/>
                <w:szCs w:val="24"/>
                <w:lang w:val="en-US"/>
              </w:rPr>
              <w:t>into your copy-book, translate</w:t>
            </w:r>
            <w:r w:rsidR="00335D34">
              <w:rPr>
                <w:rFonts w:cstheme="minorHAnsi"/>
                <w:sz w:val="24"/>
                <w:szCs w:val="24"/>
                <w:lang w:val="en-US"/>
              </w:rPr>
              <w:t xml:space="preserve">. You may do the tasks in </w:t>
            </w:r>
            <w:proofErr w:type="spellStart"/>
            <w:r w:rsidR="00335D34">
              <w:rPr>
                <w:rFonts w:cstheme="minorHAnsi"/>
                <w:sz w:val="24"/>
                <w:szCs w:val="24"/>
                <w:lang w:val="en-US"/>
              </w:rPr>
              <w:lastRenderedPageBreak/>
              <w:t>wordstore</w:t>
            </w:r>
            <w:proofErr w:type="spellEnd"/>
            <w:r w:rsidR="00335D34">
              <w:rPr>
                <w:rFonts w:cstheme="minorHAnsi"/>
                <w:sz w:val="24"/>
                <w:szCs w:val="24"/>
                <w:lang w:val="en-US"/>
              </w:rPr>
              <w:t xml:space="preserve"> as well.</w:t>
            </w:r>
          </w:p>
        </w:tc>
      </w:tr>
      <w:tr w:rsidR="00F36EC3" w:rsidRPr="00F36EC3" w:rsidTr="00AF0ABE">
        <w:trPr>
          <w:trHeight w:val="373"/>
        </w:trPr>
        <w:tc>
          <w:tcPr>
            <w:tcW w:w="612" w:type="dxa"/>
          </w:tcPr>
          <w:p w:rsidR="00F36EC3" w:rsidRPr="00D17668" w:rsidRDefault="00F36EC3" w:rsidP="00064BCF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F36EC3" w:rsidRDefault="00F36EC3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335D34" w:rsidRPr="00AD1C42" w:rsidRDefault="00335D34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(W) page 57 #6</w:t>
            </w:r>
          </w:p>
        </w:tc>
        <w:tc>
          <w:tcPr>
            <w:tcW w:w="9906" w:type="dxa"/>
          </w:tcPr>
          <w:p w:rsidR="00F36EC3" w:rsidRDefault="00335D34" w:rsidP="00064BC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Self check </w:t>
            </w:r>
          </w:p>
          <w:p w:rsidR="00335D34" w:rsidRDefault="00335D34" w:rsidP="00335D34">
            <w:pPr>
              <w:pStyle w:val="a5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Learn the key words </w:t>
            </w:r>
          </w:p>
          <w:p w:rsidR="00335D34" w:rsidRDefault="00335D34" w:rsidP="00335D34">
            <w:pPr>
              <w:pStyle w:val="a5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Do the task without any help (I trust you)</w:t>
            </w:r>
          </w:p>
          <w:p w:rsidR="00CE2217" w:rsidRPr="00CE2217" w:rsidRDefault="00CE2217" w:rsidP="00335D34">
            <w:pPr>
              <w:pStyle w:val="a5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See</w:t>
            </w:r>
            <w:r w:rsidRPr="00CE221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Appendix</w:t>
            </w:r>
            <w:r w:rsidRPr="00CE2217">
              <w:rPr>
                <w:rFonts w:cstheme="minorHAnsi"/>
                <w:sz w:val="24"/>
                <w:szCs w:val="24"/>
              </w:rPr>
              <w:t xml:space="preserve"> 1 , 2 (Приложения </w:t>
            </w:r>
            <w:r>
              <w:rPr>
                <w:rFonts w:cstheme="minorHAnsi"/>
                <w:sz w:val="24"/>
                <w:szCs w:val="24"/>
              </w:rPr>
              <w:t xml:space="preserve">1,2 </w:t>
            </w:r>
            <w:r w:rsidRPr="00CE2217">
              <w:rPr>
                <w:rFonts w:cstheme="minorHAnsi"/>
                <w:sz w:val="24"/>
                <w:szCs w:val="24"/>
              </w:rPr>
              <w:t>ниже</w:t>
            </w:r>
            <w:r>
              <w:rPr>
                <w:rFonts w:cstheme="minorHAnsi"/>
                <w:sz w:val="24"/>
                <w:szCs w:val="24"/>
              </w:rPr>
              <w:t xml:space="preserve"> таблицы)</w:t>
            </w:r>
          </w:p>
        </w:tc>
        <w:tc>
          <w:tcPr>
            <w:tcW w:w="2249" w:type="dxa"/>
          </w:tcPr>
          <w:p w:rsidR="00F36EC3" w:rsidRPr="00CE2217" w:rsidRDefault="00F36EC3" w:rsidP="00064B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335D34" w:rsidRDefault="00335D34" w:rsidP="00064B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Memorize the key words</w:t>
            </w:r>
          </w:p>
          <w:p w:rsidR="00CE2217" w:rsidRPr="00CE2217" w:rsidRDefault="00CE2217" w:rsidP="00064B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Do the tasks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36EC3" w:rsidRPr="00FA657C" w:rsidTr="00AF0ABE">
        <w:trPr>
          <w:trHeight w:val="373"/>
        </w:trPr>
        <w:tc>
          <w:tcPr>
            <w:tcW w:w="612" w:type="dxa"/>
          </w:tcPr>
          <w:p w:rsidR="00F36EC3" w:rsidRPr="00D17668" w:rsidRDefault="00F36EC3" w:rsidP="00064BCF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F36EC3" w:rsidRDefault="00F36EC3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4D2268" w:rsidRDefault="004D2268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SB page 62 #1,2</w:t>
            </w:r>
          </w:p>
          <w:p w:rsidR="00256B9C" w:rsidRDefault="00256B9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56B9C" w:rsidRDefault="00256B9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56B9C" w:rsidRDefault="00256B9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56B9C" w:rsidRDefault="00256B9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56B9C" w:rsidRDefault="00256B9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56B9C" w:rsidRDefault="00256B9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56B9C" w:rsidRDefault="00256B9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56B9C" w:rsidRDefault="00256B9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56B9C" w:rsidRDefault="00256B9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56B9C" w:rsidRDefault="00256B9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(W) page 58#4,5</w:t>
            </w:r>
          </w:p>
          <w:p w:rsidR="00256B9C" w:rsidRPr="00AD1C42" w:rsidRDefault="00256B9C" w:rsidP="00256B9C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SB page 121 5.2</w:t>
            </w:r>
          </w:p>
        </w:tc>
        <w:tc>
          <w:tcPr>
            <w:tcW w:w="9906" w:type="dxa"/>
          </w:tcPr>
          <w:p w:rsidR="00F36EC3" w:rsidRDefault="00B14F13" w:rsidP="004D2268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5.2 Grammar. Articles </w:t>
            </w:r>
          </w:p>
          <w:p w:rsidR="00B14F13" w:rsidRPr="00256B9C" w:rsidRDefault="004D2268" w:rsidP="004D2268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1) 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read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 xml:space="preserve"> to get the main idea. Read the rule and fill the gaps. If necessary </w:t>
            </w:r>
            <w:r w:rsidR="002627DF">
              <w:rPr>
                <w:rFonts w:cstheme="minorHAnsi"/>
                <w:sz w:val="24"/>
                <w:szCs w:val="24"/>
                <w:lang w:val="en-US"/>
              </w:rPr>
              <w:t>watch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2627DF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FA657C" w:rsidRDefault="00FA657C" w:rsidP="004D2268">
            <w:pPr>
              <w:spacing w:line="360" w:lineRule="auto"/>
              <w:rPr>
                <w:lang w:val="en-US"/>
              </w:rPr>
            </w:pPr>
            <w:r w:rsidRPr="00FA657C">
              <w:rPr>
                <w:rFonts w:cstheme="minorHAnsi"/>
                <w:sz w:val="24"/>
                <w:szCs w:val="24"/>
                <w:lang w:val="en-US"/>
              </w:rPr>
              <w:t>2) zero article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(no article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Ø</w:t>
            </w:r>
            <w:r w:rsidRPr="00FA657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  <w:hyperlink r:id="rId6" w:history="1">
              <w:r w:rsidRPr="00FA657C">
                <w:rPr>
                  <w:rStyle w:val="a3"/>
                  <w:lang w:val="en-US"/>
                </w:rPr>
                <w:t>https://interneturok.ru/lesson/english/7-8-klassy/artikl/nulevoy-artikl</w:t>
              </w:r>
            </w:hyperlink>
          </w:p>
          <w:p w:rsidR="00FA657C" w:rsidRDefault="00FA657C" w:rsidP="004D226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3) indefinite article (</w:t>
            </w:r>
            <w:r w:rsidRPr="00FA657C">
              <w:rPr>
                <w:lang w:val="en-US"/>
              </w:rPr>
              <w:t>a/</w:t>
            </w:r>
            <w:proofErr w:type="spellStart"/>
            <w:r w:rsidRPr="00FA657C">
              <w:rPr>
                <w:lang w:val="en-US"/>
              </w:rPr>
              <w:t>an</w:t>
            </w:r>
            <w:proofErr w:type="spellEnd"/>
            <w:r>
              <w:rPr>
                <w:lang w:val="en-US"/>
              </w:rPr>
              <w:t xml:space="preserve">) </w:t>
            </w:r>
            <w:hyperlink r:id="rId7" w:history="1">
              <w:r w:rsidRPr="00FA657C">
                <w:rPr>
                  <w:rStyle w:val="a3"/>
                  <w:lang w:val="en-US"/>
                </w:rPr>
                <w:t>https://interneturok.ru/lesson/english/7-8-klassy/artikl/nulevoy-artikl</w:t>
              </w:r>
            </w:hyperlink>
          </w:p>
          <w:p w:rsidR="00FA657C" w:rsidRDefault="00FA657C" w:rsidP="004D226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4) definite article(the) </w:t>
            </w:r>
            <w:hyperlink r:id="rId8" w:history="1">
              <w:r w:rsidRPr="00FA657C">
                <w:rPr>
                  <w:rStyle w:val="a3"/>
                  <w:lang w:val="en-US"/>
                </w:rPr>
                <w:t>https://interneturok.ru/lesson/english/7-8-klassy/artikl/opredelennyy-artikl</w:t>
              </w:r>
            </w:hyperlink>
          </w:p>
          <w:p w:rsidR="00FA657C" w:rsidRDefault="00FA657C" w:rsidP="004D2268">
            <w:pPr>
              <w:spacing w:line="360" w:lineRule="auto"/>
              <w:rPr>
                <w:sz w:val="18"/>
                <w:lang w:val="en-US"/>
              </w:rPr>
            </w:pPr>
            <w:r>
              <w:rPr>
                <w:lang w:val="en-US"/>
              </w:rPr>
              <w:t xml:space="preserve">5) some practice here </w:t>
            </w:r>
            <w:hyperlink r:id="rId9" w:history="1">
              <w:r w:rsidR="002627DF" w:rsidRPr="002627DF">
                <w:rPr>
                  <w:rStyle w:val="a3"/>
                  <w:sz w:val="18"/>
                  <w:lang w:val="en-US"/>
                </w:rPr>
                <w:t>https://www.liveworksheets.com/worksheets/en/English_as_a_Second_Language_(ESL)/Definite_and_Indefinite_Articles/Articles_-The_Body-_by_Stephen_King_ar3002sp</w:t>
              </w:r>
            </w:hyperlink>
          </w:p>
          <w:p w:rsidR="0054449E" w:rsidRPr="0054449E" w:rsidRDefault="0054449E" w:rsidP="004D2268">
            <w:pPr>
              <w:spacing w:line="360" w:lineRule="auto"/>
              <w:rPr>
                <w:lang w:val="en-US"/>
              </w:rPr>
            </w:pPr>
          </w:p>
          <w:p w:rsidR="00FA657C" w:rsidRDefault="0054449E" w:rsidP="004D2268">
            <w:pPr>
              <w:spacing w:line="360" w:lineRule="auto"/>
              <w:rPr>
                <w:sz w:val="20"/>
                <w:lang w:val="en-US"/>
              </w:rPr>
            </w:pPr>
            <w:hyperlink r:id="rId10" w:history="1">
              <w:r w:rsidRPr="0054449E">
                <w:rPr>
                  <w:rStyle w:val="a3"/>
                  <w:sz w:val="20"/>
                  <w:lang w:val="en-US"/>
                </w:rPr>
                <w:t>https://www.liveworksheets.com/worksheets/en/English_as_a_Second_Language_(ESL)/Articles/Articles_dy50522if</w:t>
              </w:r>
            </w:hyperlink>
          </w:p>
          <w:p w:rsidR="0054449E" w:rsidRDefault="0054449E" w:rsidP="004D2268">
            <w:pPr>
              <w:spacing w:line="360" w:lineRule="auto"/>
              <w:rPr>
                <w:sz w:val="20"/>
                <w:lang w:val="en-US"/>
              </w:rPr>
            </w:pPr>
          </w:p>
          <w:p w:rsidR="0054449E" w:rsidRDefault="00256B9C" w:rsidP="004D2268">
            <w:pPr>
              <w:spacing w:line="360" w:lineRule="auto"/>
              <w:rPr>
                <w:lang w:val="en-US"/>
              </w:rPr>
            </w:pPr>
            <w:hyperlink r:id="rId11" w:history="1">
              <w:r w:rsidRPr="00256B9C">
                <w:rPr>
                  <w:rStyle w:val="a3"/>
                  <w:lang w:val="en-US"/>
                </w:rPr>
                <w:t>https://create.kahoot.it/details/articles-a-an-the/aadf3ae7-d3cc-4c56-bf9f-3ad35871a69f</w:t>
              </w:r>
            </w:hyperlink>
          </w:p>
          <w:p w:rsidR="00256B9C" w:rsidRPr="00256B9C" w:rsidRDefault="00256B9C" w:rsidP="004D226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or here</w:t>
            </w:r>
          </w:p>
          <w:p w:rsidR="00256B9C" w:rsidRPr="006C6A2C" w:rsidRDefault="00256B9C" w:rsidP="00256B9C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56B9C">
              <w:rPr>
                <w:lang w:val="en-US"/>
              </w:rPr>
              <w:t xml:space="preserve">See Appendix3 </w:t>
            </w:r>
          </w:p>
          <w:p w:rsidR="006C6A2C" w:rsidRPr="00256B9C" w:rsidRDefault="006C6A2C" w:rsidP="00256B9C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t>See</w:t>
            </w:r>
            <w:proofErr w:type="spellEnd"/>
            <w:r>
              <w:t xml:space="preserve"> </w:t>
            </w:r>
            <w:r>
              <w:rPr>
                <w:lang w:val="en-US"/>
              </w:rPr>
              <w:t>Appendix 4</w:t>
            </w:r>
          </w:p>
        </w:tc>
        <w:tc>
          <w:tcPr>
            <w:tcW w:w="2249" w:type="dxa"/>
          </w:tcPr>
          <w:p w:rsidR="00F36EC3" w:rsidRDefault="00F36EC3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27DF" w:rsidRDefault="002627DF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Complete the task. Watch videos (if necessary). </w:t>
            </w:r>
          </w:p>
          <w:p w:rsidR="002627DF" w:rsidRDefault="002627DF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27DF" w:rsidRDefault="002627DF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627DF" w:rsidRDefault="002627DF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Follow the link. P</w:t>
            </w:r>
            <w:r w:rsidR="0054449E">
              <w:rPr>
                <w:rFonts w:cstheme="minorHAnsi"/>
                <w:sz w:val="24"/>
                <w:szCs w:val="24"/>
                <w:lang w:val="en-US"/>
              </w:rPr>
              <w:t xml:space="preserve">ractice. </w:t>
            </w:r>
          </w:p>
          <w:p w:rsidR="002627DF" w:rsidRDefault="002627DF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256B9C" w:rsidRDefault="00256B9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56B9C" w:rsidRDefault="00256B9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56B9C" w:rsidRDefault="00256B9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256B9C" w:rsidRDefault="00256B9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Complete the table</w:t>
            </w:r>
          </w:p>
          <w:p w:rsidR="006C6A2C" w:rsidRPr="00FA657C" w:rsidRDefault="006C6A2C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Do the test</w:t>
            </w:r>
          </w:p>
        </w:tc>
      </w:tr>
      <w:tr w:rsidR="00F36EC3" w:rsidRPr="00FA657C" w:rsidTr="00AF0ABE">
        <w:trPr>
          <w:trHeight w:val="373"/>
        </w:trPr>
        <w:tc>
          <w:tcPr>
            <w:tcW w:w="612" w:type="dxa"/>
          </w:tcPr>
          <w:p w:rsidR="00F36EC3" w:rsidRPr="00FA657C" w:rsidRDefault="00F36EC3" w:rsidP="00064BCF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</w:tcPr>
          <w:p w:rsidR="00F36EC3" w:rsidRPr="00FA657C" w:rsidRDefault="00AF0ABE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9906" w:type="dxa"/>
          </w:tcPr>
          <w:p w:rsidR="006C6A2C" w:rsidRDefault="00AF0ABE" w:rsidP="00AF0ABE">
            <w:pPr>
              <w:pStyle w:val="a5"/>
              <w:ind w:left="1080" w:hanging="668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F0ABE">
              <w:rPr>
                <w:rFonts w:cstheme="minorHAnsi"/>
                <w:b/>
                <w:sz w:val="24"/>
                <w:szCs w:val="24"/>
                <w:lang w:val="en-US"/>
              </w:rPr>
              <w:t xml:space="preserve">Speaking </w:t>
            </w:r>
          </w:p>
          <w:p w:rsidR="00AF0ABE" w:rsidRPr="00AF0ABE" w:rsidRDefault="00AF0ABE" w:rsidP="00AF0ABE">
            <w:pPr>
              <w:pStyle w:val="a5"/>
              <w:ind w:left="412"/>
              <w:rPr>
                <w:rFonts w:cstheme="minorHAnsi"/>
                <w:sz w:val="24"/>
                <w:szCs w:val="24"/>
                <w:lang w:val="en-US"/>
              </w:rPr>
            </w:pPr>
            <w:r w:rsidRPr="00AF0ABE">
              <w:rPr>
                <w:rFonts w:cstheme="minorHAnsi"/>
                <w:sz w:val="24"/>
                <w:szCs w:val="24"/>
                <w:lang w:val="en-US"/>
              </w:rPr>
              <w:t xml:space="preserve">Be ready to speak about </w:t>
            </w:r>
            <w:r>
              <w:rPr>
                <w:rFonts w:cstheme="minorHAnsi"/>
                <w:sz w:val="24"/>
                <w:szCs w:val="24"/>
                <w:lang w:val="en-US"/>
              </w:rPr>
              <w:t>the territories of Russia that are in danger of natural disasters (note: make a plan)</w:t>
            </w:r>
          </w:p>
        </w:tc>
        <w:tc>
          <w:tcPr>
            <w:tcW w:w="2249" w:type="dxa"/>
          </w:tcPr>
          <w:p w:rsidR="00F36EC3" w:rsidRPr="00FA657C" w:rsidRDefault="00AF0ABE" w:rsidP="00064B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Find info about natural disasters and tell about them in 10-12 sentences</w:t>
            </w:r>
          </w:p>
        </w:tc>
      </w:tr>
    </w:tbl>
    <w:p w:rsidR="00000000" w:rsidRPr="00FA657C" w:rsidRDefault="00AF0ABE">
      <w:pPr>
        <w:rPr>
          <w:sz w:val="24"/>
          <w:lang w:val="en-US"/>
        </w:rPr>
      </w:pPr>
    </w:p>
    <w:p w:rsidR="00F36EC3" w:rsidRPr="00A2158B" w:rsidRDefault="00F36EC3" w:rsidP="00F36EC3">
      <w:pPr>
        <w:rPr>
          <w:b/>
          <w:lang w:val="en-US"/>
        </w:rPr>
      </w:pPr>
      <w:r w:rsidRPr="00327578">
        <w:rPr>
          <w:b/>
          <w:lang w:val="en-US"/>
        </w:rPr>
        <w:lastRenderedPageBreak/>
        <w:t>My</w:t>
      </w:r>
      <w:r w:rsidRPr="00A2158B">
        <w:rPr>
          <w:b/>
          <w:lang w:val="en-US"/>
        </w:rPr>
        <w:t xml:space="preserve"> </w:t>
      </w:r>
      <w:r w:rsidRPr="00327578">
        <w:rPr>
          <w:b/>
          <w:lang w:val="en-US"/>
        </w:rPr>
        <w:t>results</w:t>
      </w:r>
      <w:r w:rsidRPr="00A2158B">
        <w:rPr>
          <w:b/>
          <w:lang w:val="en-US"/>
        </w:rPr>
        <w:t xml:space="preserve">         </w:t>
      </w:r>
      <w:r w:rsidRPr="00A2158B">
        <w:rPr>
          <w:lang w:val="en-US"/>
        </w:rPr>
        <w:sym w:font="Wingdings" w:char="F04A"/>
      </w:r>
      <w:r w:rsidRPr="00A2158B">
        <w:rPr>
          <w:lang w:val="en-US"/>
        </w:rPr>
        <w:t xml:space="preserve">  (no problem</w:t>
      </w:r>
      <w:proofErr w:type="gramStart"/>
      <w:r w:rsidRPr="00A2158B">
        <w:rPr>
          <w:lang w:val="en-US"/>
        </w:rPr>
        <w:t xml:space="preserve">) 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r w:rsidRPr="00A2158B">
        <w:rPr>
          <w:lang w:val="en-US"/>
        </w:rPr>
        <w:t xml:space="preserve">        :/   </w:t>
      </w:r>
      <w:r>
        <w:rPr>
          <w:lang w:val="en-US"/>
        </w:rPr>
        <w:t>(</w:t>
      </w:r>
      <w:proofErr w:type="gramStart"/>
      <w:r>
        <w:rPr>
          <w:lang w:val="en-US"/>
        </w:rPr>
        <w:t>ok</w:t>
      </w:r>
      <w:proofErr w:type="gramEnd"/>
      <w:r>
        <w:rPr>
          <w:lang w:val="en-US"/>
        </w:rPr>
        <w:t xml:space="preserve">),     </w:t>
      </w:r>
      <w:r w:rsidRPr="00A2158B">
        <w:rPr>
          <w:lang w:val="en-US"/>
        </w:rPr>
        <w:t xml:space="preserve"> </w:t>
      </w:r>
      <w:r>
        <w:sym w:font="Wingdings" w:char="F04C"/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aah</w:t>
      </w:r>
      <w:proofErr w:type="spellEnd"/>
      <w:r>
        <w:rPr>
          <w:lang w:val="en-US"/>
        </w:rPr>
        <w:t>…what?)</w:t>
      </w:r>
    </w:p>
    <w:tbl>
      <w:tblPr>
        <w:tblStyle w:val="a4"/>
        <w:tblW w:w="0" w:type="auto"/>
        <w:tblLook w:val="04A0"/>
      </w:tblPr>
      <w:tblGrid>
        <w:gridCol w:w="1951"/>
        <w:gridCol w:w="7961"/>
        <w:gridCol w:w="4874"/>
      </w:tblGrid>
      <w:tr w:rsidR="00F36EC3" w:rsidRPr="00AF0ABE" w:rsidTr="00064BCF">
        <w:tc>
          <w:tcPr>
            <w:tcW w:w="1951" w:type="dxa"/>
          </w:tcPr>
          <w:p w:rsidR="00F36EC3" w:rsidRPr="008E7243" w:rsidRDefault="00F36EC3" w:rsidP="00064BCF">
            <w:pPr>
              <w:rPr>
                <w:b/>
                <w:lang w:val="en-US"/>
              </w:rPr>
            </w:pPr>
            <w:r w:rsidRPr="00327578">
              <w:rPr>
                <w:b/>
              </w:rPr>
              <w:t>Я</w:t>
            </w:r>
            <w:r w:rsidRPr="008E7243">
              <w:rPr>
                <w:b/>
                <w:lang w:val="en-US"/>
              </w:rPr>
              <w:t xml:space="preserve"> </w:t>
            </w:r>
            <w:r w:rsidRPr="00327578">
              <w:rPr>
                <w:b/>
              </w:rPr>
              <w:t>знаю</w:t>
            </w:r>
          </w:p>
        </w:tc>
        <w:tc>
          <w:tcPr>
            <w:tcW w:w="7961" w:type="dxa"/>
          </w:tcPr>
          <w:p w:rsidR="00F36EC3" w:rsidRPr="00AF0ABE" w:rsidRDefault="00AF0ABE" w:rsidP="00064BCF">
            <w:pPr>
              <w:rPr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Key words: natural disasters, geographical features</w:t>
            </w:r>
          </w:p>
        </w:tc>
        <w:tc>
          <w:tcPr>
            <w:tcW w:w="4874" w:type="dxa"/>
          </w:tcPr>
          <w:p w:rsidR="00F36EC3" w:rsidRPr="00AF0ABE" w:rsidRDefault="00F36EC3" w:rsidP="00064BCF">
            <w:pPr>
              <w:rPr>
                <w:lang w:val="en-US"/>
              </w:rPr>
            </w:pPr>
          </w:p>
        </w:tc>
      </w:tr>
      <w:tr w:rsidR="00F36EC3" w:rsidRPr="00327578" w:rsidTr="00064BCF">
        <w:tc>
          <w:tcPr>
            <w:tcW w:w="1951" w:type="dxa"/>
          </w:tcPr>
          <w:p w:rsidR="00F36EC3" w:rsidRPr="00327578" w:rsidRDefault="00F36EC3" w:rsidP="00064BCF">
            <w:pPr>
              <w:rPr>
                <w:b/>
              </w:rPr>
            </w:pPr>
            <w:r w:rsidRPr="00327578">
              <w:rPr>
                <w:b/>
              </w:rPr>
              <w:t>Я знаю</w:t>
            </w:r>
          </w:p>
        </w:tc>
        <w:tc>
          <w:tcPr>
            <w:tcW w:w="7961" w:type="dxa"/>
          </w:tcPr>
          <w:p w:rsidR="00F36EC3" w:rsidRPr="00AF0ABE" w:rsidRDefault="00AF0ABE" w:rsidP="00064BCF">
            <w:pPr>
              <w:rPr>
                <w:lang w:val="en-US"/>
              </w:rPr>
            </w:pPr>
            <w:r>
              <w:rPr>
                <w:lang w:val="en-US"/>
              </w:rPr>
              <w:t>The difference between articles</w:t>
            </w:r>
          </w:p>
        </w:tc>
        <w:tc>
          <w:tcPr>
            <w:tcW w:w="4874" w:type="dxa"/>
          </w:tcPr>
          <w:p w:rsidR="00F36EC3" w:rsidRPr="00327578" w:rsidRDefault="00F36EC3" w:rsidP="00064BCF"/>
        </w:tc>
      </w:tr>
      <w:tr w:rsidR="00F36EC3" w:rsidRPr="00AF0ABE" w:rsidTr="00064BCF">
        <w:tc>
          <w:tcPr>
            <w:tcW w:w="1951" w:type="dxa"/>
          </w:tcPr>
          <w:p w:rsidR="00F36EC3" w:rsidRPr="00327578" w:rsidRDefault="00F36EC3" w:rsidP="00064BCF">
            <w:pPr>
              <w:rPr>
                <w:b/>
              </w:rPr>
            </w:pPr>
            <w:r w:rsidRPr="00327578">
              <w:rPr>
                <w:b/>
              </w:rPr>
              <w:t>Я умею</w:t>
            </w:r>
          </w:p>
        </w:tc>
        <w:tc>
          <w:tcPr>
            <w:tcW w:w="7961" w:type="dxa"/>
          </w:tcPr>
          <w:p w:rsidR="00F36EC3" w:rsidRPr="00AF0ABE" w:rsidRDefault="00AF0ABE" w:rsidP="00064BCF">
            <w:pPr>
              <w:rPr>
                <w:lang w:val="en-US"/>
              </w:rPr>
            </w:pPr>
            <w:r>
              <w:rPr>
                <w:lang w:val="en-US"/>
              </w:rPr>
              <w:t>Use the articles in tests and my speech</w:t>
            </w:r>
          </w:p>
        </w:tc>
        <w:tc>
          <w:tcPr>
            <w:tcW w:w="4874" w:type="dxa"/>
          </w:tcPr>
          <w:p w:rsidR="00F36EC3" w:rsidRPr="00AF0ABE" w:rsidRDefault="00F36EC3" w:rsidP="00064BCF">
            <w:pPr>
              <w:rPr>
                <w:lang w:val="en-US"/>
              </w:rPr>
            </w:pPr>
          </w:p>
        </w:tc>
      </w:tr>
      <w:tr w:rsidR="00F36EC3" w:rsidRPr="00327578" w:rsidTr="00064BCF">
        <w:tc>
          <w:tcPr>
            <w:tcW w:w="1951" w:type="dxa"/>
          </w:tcPr>
          <w:p w:rsidR="00F36EC3" w:rsidRPr="00327578" w:rsidRDefault="00F36EC3" w:rsidP="00064BCF">
            <w:pPr>
              <w:rPr>
                <w:b/>
              </w:rPr>
            </w:pPr>
            <w:r w:rsidRPr="00327578">
              <w:rPr>
                <w:b/>
              </w:rPr>
              <w:t>Я не понял</w:t>
            </w:r>
          </w:p>
        </w:tc>
        <w:tc>
          <w:tcPr>
            <w:tcW w:w="7961" w:type="dxa"/>
          </w:tcPr>
          <w:p w:rsidR="00F36EC3" w:rsidRPr="00327578" w:rsidRDefault="00F36EC3" w:rsidP="00064BCF"/>
        </w:tc>
        <w:tc>
          <w:tcPr>
            <w:tcW w:w="4874" w:type="dxa"/>
          </w:tcPr>
          <w:p w:rsidR="00F36EC3" w:rsidRPr="00327578" w:rsidRDefault="00F36EC3" w:rsidP="00064BCF"/>
        </w:tc>
      </w:tr>
    </w:tbl>
    <w:p w:rsidR="00F36EC3" w:rsidRPr="00CE2217" w:rsidRDefault="00F36EC3" w:rsidP="00CE2217">
      <w:pPr>
        <w:rPr>
          <w:lang w:val="en-US"/>
        </w:rPr>
      </w:pPr>
    </w:p>
    <w:p w:rsidR="00F36EC3" w:rsidRPr="003519A2" w:rsidRDefault="00F36EC3" w:rsidP="00F36EC3">
      <w:pPr>
        <w:jc w:val="right"/>
      </w:pPr>
    </w:p>
    <w:p w:rsidR="00F36EC3" w:rsidRDefault="00F36EC3" w:rsidP="00F36EC3">
      <w:pPr>
        <w:jc w:val="right"/>
        <w:rPr>
          <w:lang w:val="en-US"/>
        </w:rPr>
      </w:pPr>
      <w:r>
        <w:rPr>
          <w:lang w:val="en-US"/>
        </w:rPr>
        <w:t>APPENDIX 1</w:t>
      </w:r>
    </w:p>
    <w:p w:rsidR="00F36EC3" w:rsidRDefault="00D1766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noProof/>
          <w:sz w:val="24"/>
        </w:rPr>
        <w:drawing>
          <wp:inline distT="0" distB="0" distL="0" distR="0">
            <wp:extent cx="4183415" cy="4029075"/>
            <wp:effectExtent l="19050" t="0" r="7585" b="0"/>
            <wp:docPr id="2" name="Рисунок 2" descr="C:\Users\CtrlM\Desktop\дистанционка 6-30.04\9кл\1а- key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rlM\Desktop\дистанционка 6-30.04\9кл\1а- key word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41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66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4257675" cy="4060640"/>
            <wp:effectExtent l="19050" t="0" r="9525" b="0"/>
            <wp:docPr id="3" name="Рисунок 3" descr="C:\Users\CtrlM\Desktop\дистанционка 6-30.04\9кл\1b key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rlM\Desktop\дистанционка 6-30.04\9кл\1b key words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06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68" w:rsidRDefault="00D17668" w:rsidP="00D17668">
      <w:pPr>
        <w:jc w:val="right"/>
        <w:rPr>
          <w:lang w:val="en-US"/>
        </w:rPr>
      </w:pPr>
    </w:p>
    <w:p w:rsidR="00D17668" w:rsidRDefault="00D17668" w:rsidP="00D17668">
      <w:pPr>
        <w:jc w:val="right"/>
        <w:rPr>
          <w:lang w:val="en-US"/>
        </w:rPr>
      </w:pPr>
      <w:r>
        <w:rPr>
          <w:lang w:val="en-US"/>
        </w:rPr>
        <w:lastRenderedPageBreak/>
        <w:t>APPENDIX 2</w:t>
      </w:r>
    </w:p>
    <w:p w:rsidR="00CE2217" w:rsidRDefault="00CE2217" w:rsidP="00CE2217">
      <w:pPr>
        <w:jc w:val="center"/>
        <w:rPr>
          <w:lang w:val="en-US"/>
        </w:rPr>
      </w:pPr>
      <w:r>
        <w:rPr>
          <w:lang w:val="en-US"/>
        </w:rPr>
        <w:t xml:space="preserve">When you do the Student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task</w:t>
      </w:r>
      <w:r w:rsidR="000334DE">
        <w:rPr>
          <w:lang w:val="en-US"/>
        </w:rPr>
        <w:t>,</w:t>
      </w:r>
      <w:r>
        <w:rPr>
          <w:lang w:val="en-US"/>
        </w:rPr>
        <w:t xml:space="preserve"> look at the pictures</w:t>
      </w:r>
      <w:r w:rsidR="000334DE">
        <w:rPr>
          <w:lang w:val="en-US"/>
        </w:rPr>
        <w:t xml:space="preserve"> in your card. BUT! Read the definition in Student B’s card</w:t>
      </w:r>
    </w:p>
    <w:p w:rsidR="000334DE" w:rsidRPr="000334DE" w:rsidRDefault="000334DE" w:rsidP="00CE2217">
      <w:pPr>
        <w:jc w:val="center"/>
        <w:rPr>
          <w:lang w:val="en-US"/>
        </w:rPr>
      </w:pPr>
    </w:p>
    <w:p w:rsidR="00D17668" w:rsidRDefault="00D17668">
      <w:pPr>
        <w:rPr>
          <w:sz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4341750" cy="3257550"/>
            <wp:effectExtent l="19050" t="0" r="1650" b="0"/>
            <wp:docPr id="4" name="Рисунок 4" descr="C:\Users\CtrlM\Desktop\дистанционка 6-30.04\9кл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rlM\Desktop\дистанционка 6-30.04\9кл\A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t xml:space="preserve">         </w:t>
      </w:r>
      <w:r>
        <w:rPr>
          <w:noProof/>
          <w:sz w:val="24"/>
        </w:rPr>
        <w:drawing>
          <wp:inline distT="0" distB="0" distL="0" distR="0">
            <wp:extent cx="4471131" cy="3248025"/>
            <wp:effectExtent l="19050" t="0" r="5619" b="0"/>
            <wp:docPr id="5" name="Рисунок 5" descr="C:\Users\CtrlM\Desktop\дистанционка 6-30.04\9кл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rlM\Desktop\дистанционка 6-30.04\9кл\B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157" cy="324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68" w:rsidRDefault="004D2268" w:rsidP="004D2268">
      <w:pPr>
        <w:jc w:val="right"/>
        <w:rPr>
          <w:lang w:val="en-US"/>
        </w:rPr>
      </w:pPr>
    </w:p>
    <w:p w:rsidR="004D2268" w:rsidRDefault="004D2268" w:rsidP="004D2268">
      <w:pPr>
        <w:jc w:val="right"/>
        <w:rPr>
          <w:lang w:val="en-US"/>
        </w:rPr>
      </w:pPr>
      <w:r>
        <w:rPr>
          <w:lang w:val="en-US"/>
        </w:rPr>
        <w:t>APPENDIX 3</w:t>
      </w:r>
    </w:p>
    <w:p w:rsidR="004D2268" w:rsidRPr="00FA657C" w:rsidRDefault="004D2268" w:rsidP="004D2268"/>
    <w:p w:rsidR="004D2268" w:rsidRDefault="00256B9C" w:rsidP="00256B9C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Complete the table “Use of articles”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256B9C" w:rsidTr="00256B9C">
        <w:tc>
          <w:tcPr>
            <w:tcW w:w="4928" w:type="dxa"/>
          </w:tcPr>
          <w:p w:rsidR="00256B9C" w:rsidRDefault="00256B9C" w:rsidP="00256B9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a/an</w:t>
            </w:r>
          </w:p>
        </w:tc>
        <w:tc>
          <w:tcPr>
            <w:tcW w:w="4929" w:type="dxa"/>
          </w:tcPr>
          <w:p w:rsidR="00256B9C" w:rsidRDefault="00256B9C" w:rsidP="00256B9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</w:t>
            </w:r>
          </w:p>
        </w:tc>
        <w:tc>
          <w:tcPr>
            <w:tcW w:w="4929" w:type="dxa"/>
          </w:tcPr>
          <w:p w:rsidR="00256B9C" w:rsidRDefault="00256B9C" w:rsidP="00256B9C">
            <w:pPr>
              <w:jc w:val="center"/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Ø</w:t>
            </w:r>
          </w:p>
        </w:tc>
      </w:tr>
      <w:tr w:rsidR="00256B9C" w:rsidRPr="00256B9C" w:rsidTr="00256B9C">
        <w:tc>
          <w:tcPr>
            <w:tcW w:w="4928" w:type="dxa"/>
          </w:tcPr>
          <w:p w:rsidR="00256B9C" w:rsidRDefault="00256B9C" w:rsidP="00256B9C">
            <w:pPr>
              <w:pStyle w:val="a5"/>
              <w:numPr>
                <w:ilvl w:val="0"/>
                <w:numId w:val="7"/>
              </w:numPr>
              <w:rPr>
                <w:sz w:val="24"/>
              </w:rPr>
            </w:pPr>
            <w:r w:rsidRPr="00256B9C">
              <w:rPr>
                <w:sz w:val="24"/>
              </w:rPr>
              <w:t xml:space="preserve">Исчисляемые </w:t>
            </w:r>
            <w:proofErr w:type="spellStart"/>
            <w:proofErr w:type="gramStart"/>
            <w:r w:rsidRPr="00256B9C">
              <w:rPr>
                <w:sz w:val="24"/>
              </w:rPr>
              <w:t>сущ</w:t>
            </w:r>
            <w:proofErr w:type="spellEnd"/>
            <w:proofErr w:type="gramEnd"/>
            <w:r w:rsidRPr="00256B9C">
              <w:rPr>
                <w:sz w:val="24"/>
              </w:rPr>
              <w:t xml:space="preserve"> в ед.ч.</w:t>
            </w:r>
          </w:p>
          <w:p w:rsidR="00256B9C" w:rsidRDefault="00256B9C" w:rsidP="00256B9C">
            <w:pPr>
              <w:pStyle w:val="a5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Впервые упомянутый предмет</w:t>
            </w:r>
          </w:p>
          <w:p w:rsidR="00256B9C" w:rsidRPr="00256B9C" w:rsidRDefault="00256B9C" w:rsidP="00256B9C">
            <w:pPr>
              <w:pStyle w:val="a5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4929" w:type="dxa"/>
          </w:tcPr>
          <w:p w:rsidR="00256B9C" w:rsidRDefault="00256B9C" w:rsidP="00256B9C">
            <w:pPr>
              <w:pStyle w:val="a5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С исчисляемыми и неисчисляемыми </w:t>
            </w:r>
            <w:proofErr w:type="spellStart"/>
            <w:proofErr w:type="gramStart"/>
            <w:r>
              <w:rPr>
                <w:sz w:val="24"/>
              </w:rPr>
              <w:t>сущ</w:t>
            </w:r>
            <w:proofErr w:type="spellEnd"/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 или мн.ч.</w:t>
            </w:r>
          </w:p>
          <w:p w:rsidR="00256B9C" w:rsidRPr="00256B9C" w:rsidRDefault="00256B9C" w:rsidP="00256B9C">
            <w:pPr>
              <w:pStyle w:val="a5"/>
              <w:numPr>
                <w:ilvl w:val="0"/>
                <w:numId w:val="7"/>
              </w:numPr>
              <w:rPr>
                <w:sz w:val="24"/>
              </w:rPr>
            </w:pPr>
          </w:p>
        </w:tc>
        <w:tc>
          <w:tcPr>
            <w:tcW w:w="4929" w:type="dxa"/>
          </w:tcPr>
          <w:p w:rsidR="00256B9C" w:rsidRDefault="00256B9C" w:rsidP="00256B9C">
            <w:pPr>
              <w:pStyle w:val="a5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  <w:p w:rsidR="00256B9C" w:rsidRDefault="00256B9C" w:rsidP="00256B9C">
            <w:pPr>
              <w:pStyle w:val="a5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Континенты</w:t>
            </w:r>
          </w:p>
          <w:p w:rsidR="00256B9C" w:rsidRPr="00256B9C" w:rsidRDefault="00256B9C" w:rsidP="00256B9C">
            <w:pPr>
              <w:pStyle w:val="a5"/>
              <w:numPr>
                <w:ilvl w:val="0"/>
                <w:numId w:val="7"/>
              </w:numPr>
              <w:rPr>
                <w:sz w:val="24"/>
              </w:rPr>
            </w:pPr>
          </w:p>
        </w:tc>
      </w:tr>
    </w:tbl>
    <w:p w:rsidR="00AF0ABE" w:rsidRDefault="00AF0ABE" w:rsidP="006C6A2C">
      <w:pPr>
        <w:jc w:val="right"/>
        <w:rPr>
          <w:lang w:val="en-US"/>
        </w:rPr>
      </w:pPr>
    </w:p>
    <w:p w:rsidR="006C6A2C" w:rsidRDefault="006C6A2C" w:rsidP="006C6A2C">
      <w:pPr>
        <w:jc w:val="right"/>
        <w:rPr>
          <w:lang w:val="en-US"/>
        </w:rPr>
      </w:pPr>
      <w:r>
        <w:rPr>
          <w:lang w:val="en-US"/>
        </w:rPr>
        <w:lastRenderedPageBreak/>
        <w:t>APPENDIX 4</w:t>
      </w:r>
    </w:p>
    <w:p w:rsidR="006C6A2C" w:rsidRDefault="006C6A2C" w:rsidP="006C6A2C">
      <w:pPr>
        <w:rPr>
          <w:lang w:val="en-US"/>
        </w:rPr>
      </w:pPr>
      <w:r>
        <w:rPr>
          <w:noProof/>
        </w:rPr>
        <w:drawing>
          <wp:inline distT="0" distB="0" distL="0" distR="0">
            <wp:extent cx="4305300" cy="5995231"/>
            <wp:effectExtent l="19050" t="0" r="0" b="0"/>
            <wp:docPr id="6" name="Рисунок 6" descr="C:\Users\CtrlM\Desktop\дистанционка 6-30.04\9кл\КР артик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trlM\Desktop\дистанционка 6-30.04\9кл\КР артикли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99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9C" w:rsidRPr="00256B9C" w:rsidRDefault="00256B9C" w:rsidP="00256B9C">
      <w:pPr>
        <w:rPr>
          <w:sz w:val="24"/>
        </w:rPr>
      </w:pPr>
    </w:p>
    <w:sectPr w:rsidR="00256B9C" w:rsidRPr="00256B9C" w:rsidSect="00AF0A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625"/>
    <w:multiLevelType w:val="hybridMultilevel"/>
    <w:tmpl w:val="45040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D7B"/>
    <w:multiLevelType w:val="hybridMultilevel"/>
    <w:tmpl w:val="86B2C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0541"/>
    <w:multiLevelType w:val="hybridMultilevel"/>
    <w:tmpl w:val="BBC2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437C"/>
    <w:multiLevelType w:val="hybridMultilevel"/>
    <w:tmpl w:val="0B146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741D"/>
    <w:multiLevelType w:val="hybridMultilevel"/>
    <w:tmpl w:val="FF32E20E"/>
    <w:lvl w:ilvl="0" w:tplc="ACE685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7D40FC"/>
    <w:multiLevelType w:val="hybridMultilevel"/>
    <w:tmpl w:val="75A25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81A6A"/>
    <w:multiLevelType w:val="hybridMultilevel"/>
    <w:tmpl w:val="2C54FD16"/>
    <w:lvl w:ilvl="0" w:tplc="CC14B37C">
      <w:start w:val="6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809FF"/>
    <w:multiLevelType w:val="multilevel"/>
    <w:tmpl w:val="B69CE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EC3"/>
    <w:rsid w:val="000334DE"/>
    <w:rsid w:val="001B2112"/>
    <w:rsid w:val="00256B9C"/>
    <w:rsid w:val="002627DF"/>
    <w:rsid w:val="00335D34"/>
    <w:rsid w:val="004D2268"/>
    <w:rsid w:val="0054449E"/>
    <w:rsid w:val="006C6A2C"/>
    <w:rsid w:val="00751C84"/>
    <w:rsid w:val="00AF0ABE"/>
    <w:rsid w:val="00B14F13"/>
    <w:rsid w:val="00CE2217"/>
    <w:rsid w:val="00D17668"/>
    <w:rsid w:val="00F36EC3"/>
    <w:rsid w:val="00FA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E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6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6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7-8-klassy/artikl/opredelennyy-artikl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english/7-8-klassy/artikl/nulevoy-artikl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english/7-8-klassy/artikl/nulevoy-artikl" TargetMode="External"/><Relationship Id="rId11" Type="http://schemas.openxmlformats.org/officeDocument/2006/relationships/hyperlink" Target="https://create.kahoot.it/details/articles-a-an-the/aadf3ae7-d3cc-4c56-bf9f-3ad35871a69f" TargetMode="External"/><Relationship Id="rId5" Type="http://schemas.openxmlformats.org/officeDocument/2006/relationships/hyperlink" Target="mailto:darya.elkina@mail.ru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liveworksheets.com/worksheets/en/English_as_a_Second_Language_(ESL)/Articles/Articles_dy50522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Definite_and_Indefinite_Articles/Articles_-The_Body-_by_Stephen_King_ar3002sp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8</cp:revision>
  <dcterms:created xsi:type="dcterms:W3CDTF">2020-04-06T08:06:00Z</dcterms:created>
  <dcterms:modified xsi:type="dcterms:W3CDTF">2020-04-06T11:18:00Z</dcterms:modified>
</cp:coreProperties>
</file>