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дистанционного обучения по английскому языку для 5Б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83578" w:rsidRP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</w:t>
      </w:r>
      <w:r w:rsidRPr="0008357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 до 7 апреля </w:t>
      </w:r>
    </w:p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тетради и учебника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ссылке ВК в ЛС </w:t>
      </w:r>
      <w:hyperlink r:id="rId4" w:history="1">
        <w:r w:rsidRPr="00C76AC1">
          <w:rPr>
            <w:rStyle w:val="a4"/>
            <w:rFonts w:ascii="Times New Roman" w:hAnsi="Times New Roman" w:cs="Times New Roman"/>
            <w:sz w:val="28"/>
            <w:szCs w:val="28"/>
          </w:rPr>
          <w:t>https://vk.com/id230164624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78" w:rsidRP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Повторение лексики по теме «Профессии»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739"/>
        <w:gridCol w:w="3515"/>
        <w:gridCol w:w="7655"/>
        <w:gridCol w:w="2694"/>
        <w:gridCol w:w="1417"/>
      </w:tblGrid>
      <w:tr w:rsidR="00083578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 учебнике</w:t>
            </w:r>
          </w:p>
          <w:p w:rsidR="00400050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3А,3В,3С с.7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и фразы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400050" w:rsidRDefault="0008357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E61465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400050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Фокус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с.38 – прочитать текст, подписать перевод незнакомых слов; подготовить чтение текста вслух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перевод, фото отправить учителю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08357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лексики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предложения о профессии людей на картинке с.38 (5 предложений)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предложения в тетради и отправить фото учителю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лексики на сайте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400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00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в разделе Домашнее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400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2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400050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00050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Pr="008575B3" w:rsidRDefault="00400050" w:rsidP="007B006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>Скачать и установить</w:t>
            </w:r>
            <w:r w:rsidR="008575B3"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компьютер или смартфон</w:t>
            </w:r>
            <w:r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приложение </w:t>
            </w:r>
            <w:r w:rsidRPr="008575B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Zoom</w:t>
            </w:r>
            <w:r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</w:t>
            </w:r>
            <w:r w:rsidR="008575B3" w:rsidRPr="008575B3">
              <w:rPr>
                <w:rFonts w:ascii="Times New Roman" w:hAnsi="Times New Roman" w:cs="Times New Roman"/>
                <w:b/>
                <w:sz w:val="32"/>
                <w:szCs w:val="32"/>
              </w:rPr>
              <w:t>занятий с учителем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400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50" w:rsidRDefault="00400050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578" w:rsidRPr="00400050" w:rsidRDefault="00083578" w:rsidP="00083578">
      <w:pPr>
        <w:rPr>
          <w:rFonts w:ascii="Times New Roman" w:hAnsi="Times New Roman" w:cs="Times New Roman"/>
          <w:sz w:val="28"/>
          <w:szCs w:val="28"/>
        </w:rPr>
      </w:pPr>
      <w:r w:rsidRPr="00400050">
        <w:rPr>
          <w:rFonts w:ascii="Times New Roman" w:hAnsi="Times New Roman" w:cs="Times New Roman"/>
          <w:sz w:val="28"/>
          <w:szCs w:val="28"/>
        </w:rPr>
        <w:br w:type="page"/>
      </w:r>
    </w:p>
    <w:p w:rsidR="00DD29FE" w:rsidRPr="00400050" w:rsidRDefault="00DD29FE">
      <w:pPr>
        <w:rPr>
          <w:rFonts w:ascii="Times New Roman" w:hAnsi="Times New Roman" w:cs="Times New Roman"/>
        </w:rPr>
      </w:pPr>
    </w:p>
    <w:sectPr w:rsidR="00DD29FE" w:rsidRPr="00400050" w:rsidSect="0008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578"/>
    <w:rsid w:val="00083578"/>
    <w:rsid w:val="00400050"/>
    <w:rsid w:val="008575B3"/>
    <w:rsid w:val="00D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230164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dcterms:created xsi:type="dcterms:W3CDTF">2020-04-06T11:51:00Z</dcterms:created>
  <dcterms:modified xsi:type="dcterms:W3CDTF">2020-04-06T12:13:00Z</dcterms:modified>
</cp:coreProperties>
</file>