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F0" w:rsidRDefault="00200A4B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17"/>
            <w:szCs w:val="17"/>
            <w:shd w:val="clear" w:color="auto" w:fill="FFFFFF"/>
          </w:rPr>
          <w:t>https://cloud.mail.ru/stock/3p1grmxYxjkQievBSycsrqcQ</w:t>
        </w:r>
      </w:hyperlink>
    </w:p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0A4B"/>
    <w:rsid w:val="00200A4B"/>
    <w:rsid w:val="006155F0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3p1grmxYxjkQievBSycsr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2020-04-06T11:17:00Z</dcterms:created>
  <dcterms:modified xsi:type="dcterms:W3CDTF">2020-04-06T11:17:00Z</dcterms:modified>
</cp:coreProperties>
</file>