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Список литературы для чтения летом. 11 класс</w:t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А.П. Чехов «Студент», «Ионыч», «Дама в собачкой», «Попрыгунья», «Душечка», «Крыжовник», «О любви», «Дом с мезонином», «Вишневый сад».</w:t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И.А.Бунин Рассказы «Господин из Сан-Франциско», «Антоновские яблоки», «Легкое дыхание»</w:t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И.Куприн. «Гранатовый браслет», «Олеся», «Суламифь».</w:t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М.Горький Пьеса «На дне»</w:t>
      </w:r>
    </w:p>
    <w:p>
      <w:pPr>
        <w:pStyle w:val="Normal"/>
        <w:spacing w:lineRule="auto" w:line="235"/>
        <w:ind w:right="20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В. Брюсов «Кинжал», «Творчество», «К счастливым», «Весной», «Конь блед».</w:t>
      </w:r>
    </w:p>
    <w:p>
      <w:pPr>
        <w:pStyle w:val="Normal"/>
        <w:spacing w:lineRule="auto" w:line="235"/>
        <w:ind w:right="20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К.Бальмонт «Я вольный ветер...», «Я в этот мир пришел...», «Ангелы опальные». И.Анненский «Старые эстонки», «Петербург». </w:t>
      </w:r>
    </w:p>
    <w:p>
      <w:pPr>
        <w:pStyle w:val="Normal"/>
        <w:spacing w:lineRule="exact" w:line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А Блок  «Вхожу я темные храмы...», «О доблестях, о подвигах, о славе...», «Русь», «Пушкинскому Дому». Поэма «Двенадцать».</w:t>
      </w:r>
    </w:p>
    <w:p>
      <w:pPr>
        <w:pStyle w:val="Normal"/>
        <w:spacing w:lineRule="auto" w:line="232"/>
        <w:ind w:right="28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О.Мандельштам.  «Отчего душа так певуча», «Адмиралтейство» «Мы живем, под собой не чуя страны», “Silentium”, «Бессонница», «Я вернулся в мой город…».</w:t>
      </w:r>
    </w:p>
    <w:p>
      <w:pPr>
        <w:pStyle w:val="Normal"/>
        <w:spacing w:lineRule="exact" w:line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35"/>
        <w:ind w:right="20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А.Ахматова «Смуглый отрок бродил по аллеям», «Ты письмо мое, милый, не комкай», Я научилась просто, мудро жить», «Сколько просьб у любимой всегда», «Заплаканная осень», «Приморский сонет», «Северные элегии», «Реквием».</w:t>
      </w:r>
    </w:p>
    <w:p>
      <w:pPr>
        <w:pStyle w:val="Normal"/>
        <w:spacing w:lineRule="auto" w:line="235"/>
        <w:ind w:right="20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Н.Гумилев. «Невольничья», «Жираф», «Ослепительное», «Заблудившийся трамвай», «Слово».</w:t>
      </w:r>
    </w:p>
    <w:p>
      <w:pPr>
        <w:pStyle w:val="Normal"/>
        <w:spacing w:lineRule="auto" w:line="235"/>
        <w:ind w:right="20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В. Маяковский «Нате!», «Надоело», «Дешевая распродажа», «Сергею Есенину», «Татьяне Яковлевой». Поэма «Облако в штанах».</w:t>
      </w:r>
    </w:p>
    <w:p>
      <w:pPr>
        <w:pStyle w:val="Normal"/>
        <w:spacing w:lineRule="auto" w:line="235"/>
        <w:ind w:right="20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С. Есенин. Стих-ния: «Гой ты, Русь, моя родная!», «Не бродить, не мять в кустах багряных...», «Мы теперь уходим понемногу», «Письмо матери», «Спит ковыль», «Шаганэ ты моя, Шаганэ», «Не жалею, не зову, не плачу», «Русь Советская», стих-ния по выбору.</w:t>
      </w:r>
    </w:p>
    <w:p>
      <w:pPr>
        <w:pStyle w:val="Normal"/>
        <w:spacing w:lineRule="auto" w:line="235"/>
        <w:ind w:right="20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М.А. Шолохов.«Тихий Дон»</w:t>
      </w:r>
    </w:p>
    <w:p>
      <w:pPr>
        <w:pStyle w:val="Normal"/>
        <w:spacing w:lineRule="auto" w:line="235"/>
        <w:ind w:right="20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А.П. Платонов «Усомнившийся Макар». «Сокровенный человек».</w:t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М.А. Булгаков</w:t>
      </w:r>
      <w:r>
        <w:rPr>
          <w:rFonts w:cs="Times New Roman" w:ascii="Times New Roman" w:hAnsi="Times New Roman"/>
          <w:sz w:val="28"/>
          <w:szCs w:val="28"/>
        </w:rPr>
        <w:t xml:space="preserve">  </w:t>
      </w:r>
      <w:r>
        <w:rPr>
          <w:rFonts w:eastAsia="Times New Roman" w:cs="Times New Roman" w:ascii="Times New Roman" w:hAnsi="Times New Roman"/>
          <w:sz w:val="28"/>
          <w:szCs w:val="28"/>
        </w:rPr>
        <w:t>«Мастер и Маргарита».</w:t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В.П. Некрасов «В окопах Сталинграда»</w:t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Б.Пастернак. Лирика. «Доктор Живаго»</w:t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А.И. Солженицын «Один день Ивана Денисовича».</w:t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В.Шаламов «Колымские рассказы».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Ч.Айтматов «Пегий пес, бегущий краем моря»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В.Г.Распутин «Прощание с Матерой»</w:t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В.Шукшин «До третьих петухов»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Мир и человек в лирике А.Вознесенского, Е.Евтушенко, Б.Ахмадулиной.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Мир русской деревни и картины родной природы в произведении Н.Рубцова, В.Солоухина.</w:t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А.Вампилов «Утиная охота».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eastAsia="Times New Roman" w:cs="Times New Roman" w:ascii="Times New Roman" w:hAnsi="Times New Roman"/>
          <w:sz w:val="28"/>
          <w:szCs w:val="28"/>
        </w:rPr>
        <w:t>И.Бродский. Лирика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В Астафьев «Людочка», «Пролетный гусь»</w:t>
      </w:r>
    </w:p>
    <w:p>
      <w:pPr>
        <w:pStyle w:val="Normal"/>
        <w:spacing w:lineRule="auto" w:line="235"/>
        <w:ind w:right="20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</w:p>
    <w:p>
      <w:pPr>
        <w:pStyle w:val="Normal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28"/>
        <w:ind w:left="420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420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5311c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Application>LibreOffice/6.1.0.3$Windows_x86 LibreOffice_project/efb621ed25068d70781dc026f7e9c5187a4decd1</Application>
  <Pages>3</Pages>
  <Words>266</Words>
  <Characters>1833</Characters>
  <CharactersWithSpaces>2077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2020-05-28T11:49:00Z</dcterms:created>
  <dc:creator>Пользователь Windows</dc:creator>
  <dc:description/>
  <dc:language>ru-RU</dc:language>
  <cp:lastModifiedBy/>
  <cp:lastPrinted>2020-06-01T08:17:00Z</cp:lastPrinted>
  <dcterms:modified xsi:type="dcterms:W3CDTF">2021-05-25T19:38:01Z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