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6" w:rsidRDefault="009B7F78">
      <w:r>
        <w:t>7и класс. Литература (2 часа)</w:t>
      </w:r>
    </w:p>
    <w:p w:rsidR="0054029E" w:rsidRDefault="009B7F78">
      <w:r>
        <w:t xml:space="preserve">1 урок: </w:t>
      </w:r>
      <w:r w:rsidRPr="009B7F78">
        <w:t>Е. И. Носов. «Кукла».</w:t>
      </w:r>
      <w:r w:rsidR="0054029E">
        <w:t xml:space="preserve"> В прикрепленном файле выполните задания 1-2.</w:t>
      </w:r>
    </w:p>
    <w:p w:rsidR="0054029E" w:rsidRDefault="0054029E" w:rsidP="0054029E">
      <w:r>
        <w:t>2 урок: Образ куклы в литературе. В прикрепленном файле выполните задания 3-4. Работу отправьте мне на проверку файлом, фото, скрином в вк.</w:t>
      </w:r>
    </w:p>
    <w:p w:rsidR="0054029E" w:rsidRDefault="0054029E" w:rsidP="0054029E"/>
    <w:p w:rsidR="009B7F78" w:rsidRDefault="0054029E" w:rsidP="0054029E">
      <w:r>
        <w:t>7 и класс. Русский язык</w:t>
      </w:r>
      <w:r w:rsidR="00380DBE">
        <w:t>. (4 часа)</w:t>
      </w:r>
    </w:p>
    <w:p w:rsidR="00130C2B" w:rsidRDefault="00130C2B" w:rsidP="0054029E">
      <w:r>
        <w:t xml:space="preserve">1 урок Частица как часть речи. Разряды частиц. </w:t>
      </w:r>
      <w:r>
        <w:rPr>
          <w:rFonts w:cstheme="minorHAnsi"/>
        </w:rPr>
        <w:t>§</w:t>
      </w:r>
      <w:r>
        <w:t xml:space="preserve"> 36 выучить определение и разряды частиц. При необходимости посмотрите видеоролик </w:t>
      </w:r>
      <w:hyperlink r:id="rId5" w:history="1">
        <w:r w:rsidRPr="00931F72">
          <w:rPr>
            <w:rStyle w:val="a3"/>
          </w:rPr>
          <w:t>https://vk.com/video165247863_456239076</w:t>
        </w:r>
      </w:hyperlink>
      <w:r>
        <w:t xml:space="preserve"> Для тренировки упр. 463 и 464 устно. Упр. 466 и 471 письменно.</w:t>
      </w:r>
    </w:p>
    <w:p w:rsidR="008D2979" w:rsidRDefault="00130C2B" w:rsidP="0054029E">
      <w:r>
        <w:t xml:space="preserve">2 урок: Правописание частиц. </w:t>
      </w:r>
      <w:r>
        <w:rPr>
          <w:rFonts w:cstheme="minorHAnsi"/>
        </w:rPr>
        <w:t>§</w:t>
      </w:r>
      <w:r>
        <w:t xml:space="preserve">37 выучить правило на стр. 195 и 196. </w:t>
      </w:r>
      <w:r w:rsidR="00387754">
        <w:t xml:space="preserve">Упр. 474 устно, упр. 475 (зад. 2-6) письменно. </w:t>
      </w:r>
      <w:r w:rsidR="008D2979">
        <w:t xml:space="preserve"> Письменные задания в тетради буду учитывать при выставлении оценки за четверть.</w:t>
      </w:r>
      <w:bookmarkStart w:id="0" w:name="_GoBack"/>
      <w:bookmarkEnd w:id="0"/>
    </w:p>
    <w:p w:rsidR="008D2979" w:rsidRDefault="008D2979" w:rsidP="008D2979"/>
    <w:p w:rsidR="008D2979" w:rsidRDefault="008D2979" w:rsidP="008D29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по литературе.</w:t>
      </w:r>
    </w:p>
    <w:p w:rsidR="008D2979" w:rsidRPr="00212271" w:rsidRDefault="008D2979" w:rsidP="008D2979">
      <w:pPr>
        <w:rPr>
          <w:rFonts w:ascii="Times New Roman" w:hAnsi="Times New Roman" w:cs="Times New Roman"/>
          <w:sz w:val="32"/>
          <w:szCs w:val="32"/>
        </w:rPr>
      </w:pPr>
      <w:r w:rsidRPr="00212271">
        <w:rPr>
          <w:rFonts w:ascii="Times New Roman" w:hAnsi="Times New Roman" w:cs="Times New Roman"/>
          <w:sz w:val="32"/>
          <w:szCs w:val="32"/>
        </w:rPr>
        <w:t xml:space="preserve">Е. И. Носов. «Кукла».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1. </w:t>
      </w:r>
      <w:r w:rsidRPr="00212271">
        <w:rPr>
          <w:rFonts w:ascii="Times New Roman" w:hAnsi="Times New Roman" w:cs="Times New Roman"/>
          <w:sz w:val="24"/>
          <w:szCs w:val="24"/>
          <w:u w:val="single"/>
        </w:rPr>
        <w:t>Задания с краткими ответами( можно работать прямо в файле)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- Что может произойти в рассказе с таким названием?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- Назовите ваши ассоциации к слову «кукла».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2271">
        <w:rPr>
          <w:rFonts w:ascii="Times New Roman" w:hAnsi="Times New Roman" w:cs="Times New Roman"/>
          <w:sz w:val="24"/>
          <w:szCs w:val="24"/>
          <w:u w:val="single"/>
        </w:rPr>
        <w:t>Начинаем читать текст рассказа по учебнику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Чем интересно Липино, куда любил забираться автор?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Кто такой Акимыч?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Что мы узнали про Акимыча в этом эпизоде?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Что страшного увидел Акимыч?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Почему он так среагировал?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Почему негодует Акимыч?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Вопрос- прогноз: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-- Как вы думаете, что сделал с куклой Акимыч?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 xml:space="preserve">- Вначале писатель назвал свой рассказ «Акимыч», а затем уже «Кукла». Как вы думаете, почему? - Как вы понимаете слова Акимыча: «Всего не закопать». 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- Кто борется со злом в рассказе ?</w:t>
      </w:r>
    </w:p>
    <w:p w:rsidR="008D2979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- А кому всё равно, кто проходит мимо, не замечая происходящего вокруг? Какому пороку подвержены такие люди?</w:t>
      </w: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2271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:rsidR="008D2979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71">
        <w:rPr>
          <w:rFonts w:ascii="Times New Roman" w:hAnsi="Times New Roman" w:cs="Times New Roman"/>
          <w:sz w:val="24"/>
          <w:szCs w:val="24"/>
        </w:rPr>
        <w:t>Прочитайте слова польского писателя Бруно Ясенского: «Не бойся врага своего, в худшем случае он может убить. Не бойся друга своего, в худшем случае он может предать. Бойся равнодушных, они не убивают и не предают, но только с их молчаливого согласия существуют на земле предательство и убийство».</w:t>
      </w:r>
    </w:p>
    <w:p w:rsidR="008D2979" w:rsidRDefault="008D2979" w:rsidP="008D29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D2979" w:rsidRPr="00212271" w:rsidRDefault="008D2979" w:rsidP="008D29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227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 . Развернутый ответ 3-5 предложений. </w:t>
      </w:r>
    </w:p>
    <w:p w:rsidR="008D2979" w:rsidRDefault="008D2979" w:rsidP="008D29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стихи с одноименным названием. Что их еще может объединять с рассказом?</w:t>
      </w:r>
    </w:p>
    <w:p w:rsidR="008D2979" w:rsidRDefault="008D2979" w:rsidP="008D2979">
      <w:pPr>
        <w:rPr>
          <w:rFonts w:ascii="Times New Roman" w:hAnsi="Times New Roman" w:cs="Times New Roman"/>
          <w:sz w:val="24"/>
          <w:szCs w:val="24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Кукла</w:t>
      </w: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29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слова сквозь грохот не слышно!..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дома, где мирно спала,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убежище девочка вышла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куклу с собой принесла.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смертоносные птицы,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Ослепшие в прожекторах!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 бескровные лица,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у них горе и страх.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этой семье сиротливой,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щели отбоя ждала,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совести, самой счастливой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Тряпичная кукла была!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горевать этой кукле?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тут безопаснее всех: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Торчат ее рыжие букли,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толстых губах ее смех...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в силах, - спросил я, - смеяться?"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мнится, услышал слова: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"Я кукла. Чего мне бояться?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 убьют. Я мертва".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Кедрин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сентября 1941год.</w:t>
      </w: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D2979" w:rsidSect="002122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КУКЛА </w:t>
      </w: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2979" w:rsidSect="002122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нынче в памяти потухло,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живет безделица, пустяк: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девочкой потерянная кукла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железных скрещенных путях.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платформой пар от паровозов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плыл, в равнину уходя...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дождь шушукался в березах,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никто не замечал дождя.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шли тогда к востоку,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 шли, без света и воды,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внезапной и жестокой,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горькой человеческой беды.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кричала и просила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рвалась из материнских рук,—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показалась ей такой красивой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желанной эта кукла вдруг.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никто не подал ей игрушки,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толпа, к посадке торопясь,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затоптала у теплушки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жидкую струящуюся грязь.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смерти не поверит,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разлуки не поймет она...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хоть этой крохотной потерей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дотянулась до нее война.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Некуда от странной мысли деться: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игрушка, не пустяк,—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может быть, обломок детства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железных скрещенных путях.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Вероника Тушнова </w:t>
      </w: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D2979" w:rsidSect="002122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2979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бросил ребенок. Кукла быстро свалилась,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Стукнулась глухо о землю и навзничь упала...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кукла! Ты так неподвижно лежала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Скорбной фигуркой своей, так покорно сломилась,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раскинула, ясные очи закрыла...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человека ты, кукла, вполне походила!</w:t>
      </w:r>
    </w:p>
    <w:p w:rsidR="008D2979" w:rsidRPr="00212271" w:rsidRDefault="008D2979" w:rsidP="008D2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1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Случевский</w:t>
      </w:r>
    </w:p>
    <w:p w:rsidR="008D2979" w:rsidRDefault="008D2979" w:rsidP="008D2979">
      <w:pPr>
        <w:rPr>
          <w:rFonts w:ascii="Times New Roman" w:hAnsi="Times New Roman" w:cs="Times New Roman"/>
          <w:sz w:val="24"/>
          <w:szCs w:val="24"/>
        </w:rPr>
      </w:pPr>
    </w:p>
    <w:p w:rsidR="008D2979" w:rsidRDefault="008D2979" w:rsidP="008D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Вспомните или найдите ответ: для чего изначально человек делал кукол?</w:t>
      </w:r>
    </w:p>
    <w:p w:rsidR="008D2979" w:rsidRPr="002F4BA2" w:rsidRDefault="008D2979" w:rsidP="008D29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4BA2">
        <w:rPr>
          <w:rFonts w:ascii="Times New Roman" w:hAnsi="Times New Roman" w:cs="Times New Roman"/>
          <w:sz w:val="24"/>
          <w:szCs w:val="24"/>
          <w:u w:val="single"/>
        </w:rPr>
        <w:t>Напишите письмо людям от имени куклы!</w:t>
      </w:r>
    </w:p>
    <w:p w:rsidR="00130C2B" w:rsidRPr="008D2979" w:rsidRDefault="00130C2B" w:rsidP="008D2979"/>
    <w:sectPr w:rsidR="00130C2B" w:rsidRPr="008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78"/>
    <w:rsid w:val="00065E06"/>
    <w:rsid w:val="00130C2B"/>
    <w:rsid w:val="00380DBE"/>
    <w:rsid w:val="00387754"/>
    <w:rsid w:val="0054029E"/>
    <w:rsid w:val="008D2979"/>
    <w:rsid w:val="009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165247863_456239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2020-04-05T11:17:00Z</dcterms:created>
  <dcterms:modified xsi:type="dcterms:W3CDTF">2020-04-06T04:55:00Z</dcterms:modified>
</cp:coreProperties>
</file>