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F6" w:rsidRDefault="005C65F6" w:rsidP="005C65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 xml:space="preserve">Видео </w:t>
      </w:r>
      <w:proofErr w:type="gramStart"/>
      <w:r w:rsidRPr="00F3365D">
        <w:rPr>
          <w:rFonts w:ascii="Times New Roman" w:hAnsi="Times New Roman" w:cs="Times New Roman"/>
          <w:sz w:val="30"/>
          <w:szCs w:val="30"/>
        </w:rPr>
        <w:t>–у</w:t>
      </w:r>
      <w:proofErr w:type="gramEnd"/>
      <w:r w:rsidRPr="00F3365D">
        <w:rPr>
          <w:rFonts w:ascii="Times New Roman" w:hAnsi="Times New Roman" w:cs="Times New Roman"/>
          <w:sz w:val="30"/>
          <w:szCs w:val="30"/>
        </w:rPr>
        <w:t>роки (посмотри уроки, пройди по ссылке или скопируй их в поисковую строку браузера)</w:t>
      </w:r>
    </w:p>
    <w:p w:rsidR="005C65F6" w:rsidRDefault="005C65F6" w:rsidP="005C65F6">
      <w:pPr>
        <w:pStyle w:val="a4"/>
        <w:rPr>
          <w:rFonts w:ascii="Times New Roman" w:hAnsi="Times New Roman" w:cs="Times New Roman"/>
          <w:sz w:val="30"/>
          <w:szCs w:val="30"/>
        </w:rPr>
      </w:pPr>
      <w:hyperlink r:id="rId5" w:history="1">
        <w:r w:rsidRPr="00ED62B8">
          <w:rPr>
            <w:rStyle w:val="a3"/>
            <w:rFonts w:ascii="Times New Roman" w:hAnsi="Times New Roman" w:cs="Times New Roman"/>
            <w:sz w:val="30"/>
            <w:szCs w:val="30"/>
          </w:rPr>
          <w:t>https://youtu.be/iuEbEzYC7U0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-Закон радиоактивного распада (обязательно для просмотра)</w:t>
      </w:r>
    </w:p>
    <w:p w:rsidR="005C65F6" w:rsidRPr="00F3365D" w:rsidRDefault="005C65F6" w:rsidP="005C65F6">
      <w:pPr>
        <w:pStyle w:val="a4"/>
        <w:rPr>
          <w:rFonts w:ascii="Times New Roman" w:hAnsi="Times New Roman" w:cs="Times New Roman"/>
          <w:sz w:val="30"/>
          <w:szCs w:val="30"/>
        </w:rPr>
      </w:pPr>
      <w:hyperlink r:id="rId6" w:history="1">
        <w:r w:rsidRPr="00ED62B8">
          <w:rPr>
            <w:rStyle w:val="a3"/>
            <w:rFonts w:ascii="Times New Roman" w:hAnsi="Times New Roman" w:cs="Times New Roman"/>
            <w:sz w:val="30"/>
            <w:szCs w:val="30"/>
          </w:rPr>
          <w:t>https://youtu.be/sAW1MxBsNYs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 - Решение задач на закон радиоактивного распада (по жел</w:t>
      </w:r>
      <w:r w:rsidR="00D86874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нию)</w:t>
      </w:r>
    </w:p>
    <w:p w:rsidR="005C65F6" w:rsidRPr="005C65F6" w:rsidRDefault="005C65F6" w:rsidP="005C65F6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C65F6" w:rsidRPr="005C65F6" w:rsidRDefault="005C65F6" w:rsidP="005C65F6">
      <w:pPr>
        <w:pStyle w:val="a4"/>
        <w:numPr>
          <w:ilvl w:val="0"/>
          <w:numId w:val="1"/>
        </w:numPr>
        <w:rPr>
          <w:sz w:val="30"/>
          <w:szCs w:val="30"/>
        </w:rPr>
      </w:pPr>
      <w:r w:rsidRPr="005C65F6">
        <w:rPr>
          <w:rFonts w:ascii="Times New Roman" w:hAnsi="Times New Roman" w:cs="Times New Roman"/>
          <w:sz w:val="30"/>
          <w:szCs w:val="30"/>
        </w:rPr>
        <w:t xml:space="preserve">Прочитай </w:t>
      </w:r>
      <w:r>
        <w:rPr>
          <w:sz w:val="30"/>
          <w:szCs w:val="30"/>
        </w:rPr>
        <w:t>§§102-103</w:t>
      </w:r>
      <w:r w:rsidRPr="005C65F6">
        <w:rPr>
          <w:sz w:val="30"/>
          <w:szCs w:val="30"/>
        </w:rPr>
        <w:t xml:space="preserve">, упр.14(2,3) </w:t>
      </w:r>
    </w:p>
    <w:p w:rsidR="005C65F6" w:rsidRDefault="005C65F6" w:rsidP="005C65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7C1FEC">
        <w:rPr>
          <w:rFonts w:ascii="Times New Roman" w:hAnsi="Times New Roman" w:cs="Times New Roman"/>
          <w:sz w:val="30"/>
          <w:szCs w:val="30"/>
          <w:u w:val="single"/>
        </w:rPr>
        <w:t>Варианты работ на оценку в журнал</w:t>
      </w:r>
      <w:r w:rsidR="00D86874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на выбор):</w:t>
      </w:r>
    </w:p>
    <w:p w:rsidR="005C65F6" w:rsidRDefault="005C65F6" w:rsidP="005C65F6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Составить презентацию по темам:</w:t>
      </w:r>
    </w:p>
    <w:p w:rsidR="005C65F6" w:rsidRPr="005C65F6" w:rsidRDefault="005C65F6" w:rsidP="005C65F6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Pr="005C65F6">
        <w:rPr>
          <w:rFonts w:ascii="Times New Roman" w:hAnsi="Times New Roman" w:cs="Times New Roman"/>
          <w:sz w:val="30"/>
          <w:szCs w:val="30"/>
        </w:rPr>
        <w:t>Определение возраста археологических и геологических находок.</w:t>
      </w:r>
    </w:p>
    <w:p w:rsidR="005C65F6" w:rsidRPr="005C65F6" w:rsidRDefault="005C65F6" w:rsidP="005C65F6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Pr="005C65F6">
        <w:rPr>
          <w:rFonts w:ascii="Times New Roman" w:hAnsi="Times New Roman" w:cs="Times New Roman"/>
          <w:sz w:val="30"/>
          <w:szCs w:val="30"/>
        </w:rPr>
        <w:t>Для чего радиоактивность применяют в медицине?</w:t>
      </w:r>
    </w:p>
    <w:p w:rsidR="005C65F6" w:rsidRPr="005C65F6" w:rsidRDefault="005C65F6" w:rsidP="005C65F6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Pr="005C65F6">
        <w:rPr>
          <w:rFonts w:ascii="Times New Roman" w:hAnsi="Times New Roman" w:cs="Times New Roman"/>
          <w:sz w:val="30"/>
          <w:szCs w:val="30"/>
        </w:rPr>
        <w:t>Для чего радиоактивность применяют в технике?</w:t>
      </w:r>
    </w:p>
    <w:p w:rsidR="005C65F6" w:rsidRDefault="005C65F6" w:rsidP="005C65F6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Pr="005C65F6">
        <w:rPr>
          <w:rFonts w:ascii="Times New Roman" w:hAnsi="Times New Roman" w:cs="Times New Roman"/>
          <w:sz w:val="30"/>
          <w:szCs w:val="30"/>
        </w:rPr>
        <w:t>Применение радиоактивных изотопов в сельском хозяйстве.</w:t>
      </w:r>
    </w:p>
    <w:p w:rsidR="005C65F6" w:rsidRDefault="005C65F6" w:rsidP="005C65F6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5C65F6" w:rsidRDefault="005C65F6" w:rsidP="005C65F6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proofErr w:type="gramStart"/>
      <w:r>
        <w:rPr>
          <w:rFonts w:ascii="Times New Roman" w:hAnsi="Times New Roman" w:cs="Times New Roman"/>
          <w:sz w:val="30"/>
          <w:szCs w:val="30"/>
        </w:rPr>
        <w:t>)</w:t>
      </w:r>
      <w:r w:rsidR="00354324" w:rsidRPr="00D86874">
        <w:rPr>
          <w:rFonts w:ascii="Times New Roman" w:hAnsi="Times New Roman" w:cs="Times New Roman"/>
          <w:color w:val="FF0000"/>
          <w:sz w:val="30"/>
          <w:szCs w:val="30"/>
        </w:rPr>
        <w:t>Т</w:t>
      </w:r>
      <w:proofErr w:type="gramEnd"/>
      <w:r w:rsidR="00354324" w:rsidRPr="00D86874">
        <w:rPr>
          <w:rFonts w:ascii="Times New Roman" w:hAnsi="Times New Roman" w:cs="Times New Roman"/>
          <w:color w:val="FF0000"/>
          <w:sz w:val="30"/>
          <w:szCs w:val="30"/>
        </w:rPr>
        <w:t>олько для 11А!!!</w:t>
      </w:r>
      <w:r w:rsidR="0035432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54324">
        <w:rPr>
          <w:rFonts w:ascii="Times New Roman" w:hAnsi="Times New Roman" w:cs="Times New Roman"/>
          <w:sz w:val="30"/>
          <w:szCs w:val="30"/>
        </w:rPr>
        <w:t>Ответь да/нет</w:t>
      </w:r>
      <w:proofErr w:type="gramEnd"/>
      <w:r w:rsidR="00354324">
        <w:rPr>
          <w:rFonts w:ascii="Times New Roman" w:hAnsi="Times New Roman" w:cs="Times New Roman"/>
          <w:sz w:val="30"/>
          <w:szCs w:val="30"/>
        </w:rPr>
        <w:t xml:space="preserve"> на семь предложенных утверждений.</w:t>
      </w:r>
    </w:p>
    <w:p w:rsidR="00354324" w:rsidRDefault="00354324" w:rsidP="005C65F6">
      <w:pPr>
        <w:pStyle w:val="a4"/>
        <w:rPr>
          <w:rFonts w:ascii="Times New Roman" w:hAnsi="Times New Roman" w:cs="Times New Roman"/>
          <w:sz w:val="30"/>
          <w:szCs w:val="30"/>
        </w:rPr>
      </w:pPr>
      <w:r w:rsidRPr="00354324">
        <w:rPr>
          <w:rFonts w:ascii="Times New Roman" w:hAnsi="Times New Roman" w:cs="Times New Roman"/>
          <w:sz w:val="30"/>
          <w:szCs w:val="30"/>
        </w:rPr>
        <w:object w:dxaOrig="7206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in;height:303pt" o:ole="">
            <v:imagedata r:id="rId7" o:title=""/>
          </v:shape>
          <o:OLEObject Type="Embed" ProgID="PowerPoint.Slide.12" ShapeID="_x0000_i1030" DrawAspect="Content" ObjectID="_1647600081" r:id="rId8"/>
        </w:object>
      </w:r>
    </w:p>
    <w:p w:rsidR="00354324" w:rsidRDefault="00354324" w:rsidP="005C65F6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</w:t>
      </w:r>
      <w:r w:rsidRPr="00354324">
        <w:rPr>
          <w:rFonts w:ascii="Calibri" w:eastAsia="+mj-ea" w:hAnsi="Calibri" w:cs="+mj-cs"/>
          <w:shadow/>
          <w:color w:val="000000"/>
          <w:kern w:val="24"/>
          <w:sz w:val="80"/>
          <w:szCs w:val="80"/>
        </w:rPr>
        <w:t xml:space="preserve"> </w:t>
      </w:r>
      <w:r w:rsidRPr="00D86874">
        <w:rPr>
          <w:rFonts w:ascii="Times New Roman" w:hAnsi="Times New Roman" w:cs="Times New Roman"/>
          <w:color w:val="FF0000"/>
          <w:sz w:val="30"/>
          <w:szCs w:val="30"/>
        </w:rPr>
        <w:t>Только для 11А!!!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54324">
        <w:rPr>
          <w:rFonts w:ascii="Times New Roman" w:hAnsi="Times New Roman" w:cs="Times New Roman"/>
          <w:sz w:val="30"/>
          <w:szCs w:val="30"/>
        </w:rPr>
        <w:t>Экспериментальная работа «Проверка закона радиоактивного распада»</w:t>
      </w:r>
    </w:p>
    <w:p w:rsidR="00D86874" w:rsidRPr="00D86874" w:rsidRDefault="00D86874" w:rsidP="00D86874">
      <w:pPr>
        <w:pStyle w:val="a4"/>
        <w:rPr>
          <w:rFonts w:ascii="Times New Roman" w:hAnsi="Times New Roman" w:cs="Times New Roman"/>
          <w:sz w:val="30"/>
          <w:szCs w:val="30"/>
        </w:rPr>
      </w:pPr>
      <w:r w:rsidRPr="00D86874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Цель работы: </w:t>
      </w:r>
      <w:r w:rsidRPr="00D86874">
        <w:rPr>
          <w:rFonts w:ascii="Times New Roman" w:hAnsi="Times New Roman" w:cs="Times New Roman"/>
          <w:sz w:val="30"/>
          <w:szCs w:val="30"/>
        </w:rPr>
        <w:t>проверить справедливость основного закона радиоактивного распада</w:t>
      </w:r>
    </w:p>
    <w:p w:rsidR="00D86874" w:rsidRPr="00D86874" w:rsidRDefault="00D86874" w:rsidP="00D86874">
      <w:pPr>
        <w:pStyle w:val="a4"/>
        <w:rPr>
          <w:rFonts w:ascii="Times New Roman" w:hAnsi="Times New Roman" w:cs="Times New Roman"/>
          <w:sz w:val="30"/>
          <w:szCs w:val="30"/>
        </w:rPr>
      </w:pPr>
      <w:r w:rsidRPr="00D86874">
        <w:rPr>
          <w:rFonts w:ascii="Times New Roman" w:hAnsi="Times New Roman" w:cs="Times New Roman"/>
          <w:b/>
          <w:bCs/>
          <w:sz w:val="30"/>
          <w:szCs w:val="30"/>
        </w:rPr>
        <w:t>Оборудование:</w:t>
      </w:r>
      <w:r w:rsidRPr="00D86874">
        <w:rPr>
          <w:rFonts w:ascii="Times New Roman" w:hAnsi="Times New Roman" w:cs="Times New Roman"/>
          <w:sz w:val="30"/>
          <w:szCs w:val="30"/>
        </w:rPr>
        <w:t xml:space="preserve"> 50-60 штук монет или пуговиц одного размера, картонка, мягкая горизонтальная поверхность (ткань).</w:t>
      </w:r>
    </w:p>
    <w:p w:rsidR="00D86874" w:rsidRPr="00D86874" w:rsidRDefault="00D86874" w:rsidP="00D86874">
      <w:pPr>
        <w:pStyle w:val="a4"/>
        <w:rPr>
          <w:rFonts w:ascii="Times New Roman" w:hAnsi="Times New Roman" w:cs="Times New Roman"/>
          <w:sz w:val="30"/>
          <w:szCs w:val="30"/>
        </w:rPr>
      </w:pPr>
      <w:r w:rsidRPr="00D86874">
        <w:rPr>
          <w:rFonts w:ascii="Times New Roman" w:hAnsi="Times New Roman" w:cs="Times New Roman"/>
          <w:b/>
          <w:bCs/>
          <w:sz w:val="30"/>
          <w:szCs w:val="30"/>
        </w:rPr>
        <w:t>Порядок выполнения работ</w:t>
      </w:r>
      <w:proofErr w:type="gramStart"/>
      <w:r w:rsidRPr="00D86874">
        <w:rPr>
          <w:rFonts w:ascii="Times New Roman" w:hAnsi="Times New Roman" w:cs="Times New Roman"/>
          <w:b/>
          <w:bCs/>
          <w:sz w:val="30"/>
          <w:szCs w:val="30"/>
        </w:rPr>
        <w:t>ы</w:t>
      </w:r>
      <w:r>
        <w:rPr>
          <w:rFonts w:ascii="Times New Roman" w:hAnsi="Times New Roman" w:cs="Times New Roman"/>
          <w:b/>
          <w:bCs/>
          <w:sz w:val="30"/>
          <w:szCs w:val="30"/>
        </w:rPr>
        <w:t>(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 xml:space="preserve">с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фототчетом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Pr="00D86874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D868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86874" w:rsidRPr="00D86874" w:rsidRDefault="00D86874" w:rsidP="00D86874">
      <w:pPr>
        <w:pStyle w:val="a4"/>
        <w:rPr>
          <w:rFonts w:ascii="Times New Roman" w:hAnsi="Times New Roman" w:cs="Times New Roman"/>
          <w:sz w:val="30"/>
          <w:szCs w:val="30"/>
        </w:rPr>
      </w:pPr>
      <w:r w:rsidRPr="00D86874">
        <w:rPr>
          <w:rFonts w:ascii="Times New Roman" w:hAnsi="Times New Roman" w:cs="Times New Roman"/>
          <w:sz w:val="30"/>
          <w:szCs w:val="30"/>
        </w:rPr>
        <w:t>Расположим все монеты на картоне орлом вверх на высоте 15-20 сантиметров над горизонтальной поверхностью.</w:t>
      </w:r>
    </w:p>
    <w:p w:rsidR="00D86874" w:rsidRPr="00D86874" w:rsidRDefault="00D86874" w:rsidP="00D86874">
      <w:pPr>
        <w:pStyle w:val="a4"/>
        <w:rPr>
          <w:rFonts w:ascii="Times New Roman" w:hAnsi="Times New Roman" w:cs="Times New Roman"/>
          <w:sz w:val="30"/>
          <w:szCs w:val="30"/>
        </w:rPr>
      </w:pPr>
      <w:r w:rsidRPr="00D86874">
        <w:rPr>
          <w:rFonts w:ascii="Times New Roman" w:hAnsi="Times New Roman" w:cs="Times New Roman"/>
          <w:sz w:val="30"/>
          <w:szCs w:val="30"/>
        </w:rPr>
        <w:t>Подкинем монеты на высоту 5-7 сантиметров и резко уберем картон. Монеты, которые при падении на горизонтальную поверхность перевернулись, необходимо убрать.</w:t>
      </w:r>
    </w:p>
    <w:p w:rsidR="00D86874" w:rsidRPr="00D86874" w:rsidRDefault="00D86874" w:rsidP="00D86874">
      <w:pPr>
        <w:pStyle w:val="a4"/>
        <w:rPr>
          <w:rFonts w:ascii="Times New Roman" w:hAnsi="Times New Roman" w:cs="Times New Roman"/>
          <w:sz w:val="30"/>
          <w:szCs w:val="30"/>
        </w:rPr>
      </w:pPr>
      <w:r w:rsidRPr="00D86874">
        <w:rPr>
          <w:rFonts w:ascii="Times New Roman" w:hAnsi="Times New Roman" w:cs="Times New Roman"/>
          <w:sz w:val="30"/>
          <w:szCs w:val="30"/>
        </w:rPr>
        <w:t>Повторим данные бросания 5-6 раз, каждый раз убирая перевернутые монеты.</w:t>
      </w:r>
    </w:p>
    <w:p w:rsidR="00D86874" w:rsidRPr="00D86874" w:rsidRDefault="00D86874" w:rsidP="00D86874">
      <w:pPr>
        <w:pStyle w:val="a4"/>
        <w:rPr>
          <w:rFonts w:ascii="Times New Roman" w:hAnsi="Times New Roman" w:cs="Times New Roman"/>
          <w:sz w:val="30"/>
          <w:szCs w:val="30"/>
        </w:rPr>
      </w:pPr>
      <w:r w:rsidRPr="00D86874">
        <w:rPr>
          <w:rFonts w:ascii="Times New Roman" w:hAnsi="Times New Roman" w:cs="Times New Roman"/>
          <w:sz w:val="30"/>
          <w:szCs w:val="30"/>
        </w:rPr>
        <w:t xml:space="preserve">Начертим график </w:t>
      </w:r>
      <w:r>
        <w:rPr>
          <w:rFonts w:ascii="Times New Roman" w:hAnsi="Times New Roman" w:cs="Times New Roman"/>
          <w:sz w:val="30"/>
          <w:szCs w:val="30"/>
        </w:rPr>
        <w:t>(фото выслать</w:t>
      </w:r>
      <w:proofErr w:type="gramStart"/>
      <w:r>
        <w:rPr>
          <w:rFonts w:ascii="Times New Roman" w:hAnsi="Times New Roman" w:cs="Times New Roman"/>
          <w:sz w:val="30"/>
          <w:szCs w:val="30"/>
        </w:rPr>
        <w:t>)</w:t>
      </w:r>
      <w:r w:rsidRPr="00D86874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Pr="00D86874">
        <w:rPr>
          <w:rFonts w:ascii="Times New Roman" w:hAnsi="Times New Roman" w:cs="Times New Roman"/>
          <w:sz w:val="30"/>
          <w:szCs w:val="30"/>
        </w:rPr>
        <w:t>ависимости числа монет (ось ординат) от числа бросков (ось абсцисс).</w:t>
      </w:r>
    </w:p>
    <w:p w:rsidR="00D86874" w:rsidRPr="00D86874" w:rsidRDefault="00D86874" w:rsidP="00D86874">
      <w:pPr>
        <w:pStyle w:val="a4"/>
        <w:rPr>
          <w:rFonts w:ascii="Times New Roman" w:hAnsi="Times New Roman" w:cs="Times New Roman"/>
          <w:sz w:val="30"/>
          <w:szCs w:val="30"/>
        </w:rPr>
      </w:pPr>
      <w:r w:rsidRPr="00D86874">
        <w:rPr>
          <w:rFonts w:ascii="Times New Roman" w:hAnsi="Times New Roman" w:cs="Times New Roman"/>
          <w:sz w:val="30"/>
          <w:szCs w:val="30"/>
        </w:rPr>
        <w:t>Приняв число монет за число не распавшихся атомов, а число бросков за время радиоактивного распада, проверим выполнение основного закона радиоактивного распада.</w:t>
      </w:r>
    </w:p>
    <w:p w:rsidR="00D86874" w:rsidRPr="00D86874" w:rsidRDefault="00D86874" w:rsidP="00D86874">
      <w:pPr>
        <w:pStyle w:val="a4"/>
        <w:rPr>
          <w:rFonts w:ascii="Times New Roman" w:hAnsi="Times New Roman" w:cs="Times New Roman"/>
          <w:sz w:val="30"/>
          <w:szCs w:val="30"/>
        </w:rPr>
      </w:pPr>
      <w:r w:rsidRPr="00D86874">
        <w:rPr>
          <w:rFonts w:ascii="Times New Roman" w:hAnsi="Times New Roman" w:cs="Times New Roman"/>
          <w:sz w:val="30"/>
          <w:szCs w:val="30"/>
        </w:rPr>
        <w:t xml:space="preserve">Сделаем вывод </w:t>
      </w:r>
      <w:r>
        <w:rPr>
          <w:rFonts w:ascii="Times New Roman" w:hAnsi="Times New Roman" w:cs="Times New Roman"/>
          <w:sz w:val="30"/>
          <w:szCs w:val="30"/>
        </w:rPr>
        <w:t>(фото выслать</w:t>
      </w:r>
      <w:proofErr w:type="gramStart"/>
      <w:r>
        <w:rPr>
          <w:rFonts w:ascii="Times New Roman" w:hAnsi="Times New Roman" w:cs="Times New Roman"/>
          <w:sz w:val="30"/>
          <w:szCs w:val="30"/>
        </w:rPr>
        <w:t>)</w:t>
      </w:r>
      <w:r w:rsidRPr="00D86874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D86874">
        <w:rPr>
          <w:rFonts w:ascii="Times New Roman" w:hAnsi="Times New Roman" w:cs="Times New Roman"/>
          <w:sz w:val="30"/>
          <w:szCs w:val="30"/>
        </w:rPr>
        <w:t xml:space="preserve"> справедливости основного закона радиоактивного распада для большого числа монет.</w:t>
      </w:r>
    </w:p>
    <w:p w:rsidR="00D86874" w:rsidRDefault="00D86874" w:rsidP="005C65F6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5C65F6" w:rsidRPr="00F3365D" w:rsidRDefault="005C65F6" w:rsidP="005C65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Выполненные задания</w:t>
      </w:r>
      <w:r w:rsidRPr="00F3365D">
        <w:rPr>
          <w:rFonts w:ascii="Times New Roman" w:hAnsi="Times New Roman" w:cs="Times New Roman"/>
          <w:sz w:val="30"/>
          <w:szCs w:val="30"/>
        </w:rPr>
        <w:t xml:space="preserve"> (рукописные, фото, </w:t>
      </w:r>
      <w:r w:rsidRPr="00F3365D"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Pr="00F3365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F3365D">
        <w:rPr>
          <w:rFonts w:ascii="Times New Roman" w:hAnsi="Times New Roman" w:cs="Times New Roman"/>
          <w:sz w:val="30"/>
          <w:szCs w:val="30"/>
        </w:rPr>
        <w:t>документ</w:t>
      </w:r>
      <w:r>
        <w:rPr>
          <w:rFonts w:ascii="Times New Roman" w:hAnsi="Times New Roman" w:cs="Times New Roman"/>
          <w:sz w:val="30"/>
          <w:szCs w:val="30"/>
        </w:rPr>
        <w:t>, презентации</w:t>
      </w:r>
      <w:r w:rsidRPr="00F3365D">
        <w:rPr>
          <w:rFonts w:ascii="Times New Roman" w:hAnsi="Times New Roman" w:cs="Times New Roman"/>
          <w:sz w:val="30"/>
          <w:szCs w:val="30"/>
        </w:rPr>
        <w:t>) выслать</w:t>
      </w: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на  почту </w:t>
      </w:r>
      <w:hyperlink r:id="rId9" w:history="1">
        <w:r w:rsidRPr="00F3365D">
          <w:rPr>
            <w:rStyle w:val="a3"/>
            <w:rFonts w:ascii="Times New Roman" w:hAnsi="Times New Roman" w:cs="Times New Roman"/>
            <w:sz w:val="30"/>
            <w:szCs w:val="30"/>
          </w:rPr>
          <w:t>distant06042020@bk.ru</w:t>
        </w:r>
      </w:hyperlink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</w:p>
    <w:p w:rsidR="005C65F6" w:rsidRPr="00F3365D" w:rsidRDefault="005C65F6" w:rsidP="005C65F6">
      <w:pPr>
        <w:pStyle w:val="a4"/>
        <w:rPr>
          <w:rFonts w:ascii="Times New Roman" w:hAnsi="Times New Roman" w:cs="Times New Roman"/>
          <w:color w:val="FF0000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с указанием ФИО учащегося (отправителя) </w:t>
      </w:r>
      <w:r w:rsidRPr="00F3365D">
        <w:rPr>
          <w:rFonts w:ascii="Times New Roman" w:hAnsi="Times New Roman" w:cs="Times New Roman"/>
          <w:color w:val="FF0000"/>
          <w:sz w:val="30"/>
          <w:szCs w:val="30"/>
        </w:rPr>
        <w:t xml:space="preserve">ИЛИ </w:t>
      </w: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личным сообщением во </w:t>
      </w:r>
      <w:proofErr w:type="spellStart"/>
      <w:r w:rsidRPr="00F3365D">
        <w:rPr>
          <w:rFonts w:ascii="Times New Roman" w:hAnsi="Times New Roman" w:cs="Times New Roman"/>
          <w:color w:val="333333"/>
          <w:sz w:val="30"/>
          <w:szCs w:val="30"/>
        </w:rPr>
        <w:t>ВКонтакте</w:t>
      </w:r>
      <w:proofErr w:type="spellEnd"/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https://vk.com/id505066251</w:t>
      </w:r>
    </w:p>
    <w:p w:rsidR="005C65F6" w:rsidRPr="00F3365D" w:rsidRDefault="005C65F6" w:rsidP="005C65F6">
      <w:pPr>
        <w:pStyle w:val="a4"/>
        <w:rPr>
          <w:rFonts w:ascii="Times New Roman" w:hAnsi="Times New Roman" w:cs="Times New Roman"/>
          <w:color w:val="333333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>с указанием ФИО учащегося (отправителя), что позволит Вам получить оценку в журнал.</w:t>
      </w:r>
    </w:p>
    <w:p w:rsidR="005C65F6" w:rsidRPr="00B01F79" w:rsidRDefault="005C65F6" w:rsidP="005C65F6">
      <w:pPr>
        <w:pStyle w:val="a4"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B01F79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Важно!!!</w:t>
      </w:r>
    </w:p>
    <w:p w:rsidR="005C65F6" w:rsidRPr="00F3365D" w:rsidRDefault="005C65F6" w:rsidP="005C65F6">
      <w:pPr>
        <w:pStyle w:val="a4"/>
        <w:rPr>
          <w:rFonts w:ascii="Times New Roman" w:hAnsi="Times New Roman" w:cs="Times New Roman"/>
          <w:color w:val="333333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>Старайтесь соблюдать своевременность выполнения заданий, например:</w:t>
      </w:r>
    </w:p>
    <w:p w:rsidR="005C65F6" w:rsidRPr="00F3365D" w:rsidRDefault="005C65F6" w:rsidP="005C65F6">
      <w:pPr>
        <w:pStyle w:val="a4"/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Задания с текущего урока могут быть высланы не позднее получения Вами заданий со следующего по расписанию урока.  </w:t>
      </w:r>
    </w:p>
    <w:p w:rsidR="005C65F6" w:rsidRDefault="005C65F6" w:rsidP="005C65F6"/>
    <w:p w:rsidR="005C65F6" w:rsidRPr="005C65F6" w:rsidRDefault="005C65F6" w:rsidP="005C65F6">
      <w:pPr>
        <w:rPr>
          <w:rFonts w:ascii="Times New Roman" w:hAnsi="Times New Roman" w:cs="Times New Roman"/>
          <w:sz w:val="30"/>
          <w:szCs w:val="30"/>
        </w:rPr>
      </w:pPr>
    </w:p>
    <w:p w:rsidR="005C65F6" w:rsidRDefault="005C65F6" w:rsidP="005C65F6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5C65F6" w:rsidRPr="005C65F6" w:rsidRDefault="005C65F6" w:rsidP="005C65F6">
      <w:pPr>
        <w:pStyle w:val="a4"/>
        <w:rPr>
          <w:rFonts w:ascii="Times New Roman" w:hAnsi="Times New Roman" w:cs="Times New Roman"/>
          <w:sz w:val="30"/>
          <w:szCs w:val="30"/>
        </w:rPr>
      </w:pPr>
    </w:p>
    <w:sectPr w:rsidR="005C65F6" w:rsidRPr="005C65F6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0BA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5F6"/>
    <w:rsid w:val="0000104F"/>
    <w:rsid w:val="000023F6"/>
    <w:rsid w:val="000024FF"/>
    <w:rsid w:val="00003BE0"/>
    <w:rsid w:val="000048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32E1"/>
    <w:rsid w:val="0006537C"/>
    <w:rsid w:val="00067A7B"/>
    <w:rsid w:val="00071BB0"/>
    <w:rsid w:val="0007714A"/>
    <w:rsid w:val="00082161"/>
    <w:rsid w:val="00085FEB"/>
    <w:rsid w:val="00090CC8"/>
    <w:rsid w:val="00093716"/>
    <w:rsid w:val="00094340"/>
    <w:rsid w:val="00097859"/>
    <w:rsid w:val="000A1430"/>
    <w:rsid w:val="000A1F89"/>
    <w:rsid w:val="000A2102"/>
    <w:rsid w:val="000B16AC"/>
    <w:rsid w:val="000B5521"/>
    <w:rsid w:val="000B7133"/>
    <w:rsid w:val="000C21CB"/>
    <w:rsid w:val="000C32F6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563A"/>
    <w:rsid w:val="0011734B"/>
    <w:rsid w:val="0012540E"/>
    <w:rsid w:val="00133071"/>
    <w:rsid w:val="0014555D"/>
    <w:rsid w:val="00147203"/>
    <w:rsid w:val="001526CC"/>
    <w:rsid w:val="001560AA"/>
    <w:rsid w:val="0015647E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5D1"/>
    <w:rsid w:val="00182644"/>
    <w:rsid w:val="00185963"/>
    <w:rsid w:val="001878CF"/>
    <w:rsid w:val="00187A23"/>
    <w:rsid w:val="001948FE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46EB"/>
    <w:rsid w:val="001E630D"/>
    <w:rsid w:val="001F021A"/>
    <w:rsid w:val="001F0508"/>
    <w:rsid w:val="001F51F0"/>
    <w:rsid w:val="001F755E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539A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2395"/>
    <w:rsid w:val="002B2C1D"/>
    <w:rsid w:val="002B6840"/>
    <w:rsid w:val="002B7CF1"/>
    <w:rsid w:val="002C1706"/>
    <w:rsid w:val="002C1CB1"/>
    <w:rsid w:val="002D02E8"/>
    <w:rsid w:val="002D1191"/>
    <w:rsid w:val="002D2F55"/>
    <w:rsid w:val="002D395F"/>
    <w:rsid w:val="002D76DA"/>
    <w:rsid w:val="002E3497"/>
    <w:rsid w:val="002E5883"/>
    <w:rsid w:val="002F01AB"/>
    <w:rsid w:val="002F1DA5"/>
    <w:rsid w:val="00304CE7"/>
    <w:rsid w:val="0031002F"/>
    <w:rsid w:val="003120B1"/>
    <w:rsid w:val="00312541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54324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41B2"/>
    <w:rsid w:val="003941C4"/>
    <w:rsid w:val="003957FA"/>
    <w:rsid w:val="003976CC"/>
    <w:rsid w:val="00397F23"/>
    <w:rsid w:val="003A197C"/>
    <w:rsid w:val="003A4811"/>
    <w:rsid w:val="003A5DE0"/>
    <w:rsid w:val="003A6C7C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4B95"/>
    <w:rsid w:val="00407713"/>
    <w:rsid w:val="00412D30"/>
    <w:rsid w:val="00423B45"/>
    <w:rsid w:val="00423B76"/>
    <w:rsid w:val="0042771B"/>
    <w:rsid w:val="0043042A"/>
    <w:rsid w:val="004340FE"/>
    <w:rsid w:val="00435FAD"/>
    <w:rsid w:val="00445692"/>
    <w:rsid w:val="00452304"/>
    <w:rsid w:val="0045331A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6C93"/>
    <w:rsid w:val="004F05E4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C2058"/>
    <w:rsid w:val="005C27FF"/>
    <w:rsid w:val="005C3110"/>
    <w:rsid w:val="005C4735"/>
    <w:rsid w:val="005C4BB3"/>
    <w:rsid w:val="005C65F6"/>
    <w:rsid w:val="005D0256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C8A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D113D"/>
    <w:rsid w:val="006D5250"/>
    <w:rsid w:val="006D5784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514B7"/>
    <w:rsid w:val="00752FAC"/>
    <w:rsid w:val="0076054A"/>
    <w:rsid w:val="00762298"/>
    <w:rsid w:val="00763127"/>
    <w:rsid w:val="007635BA"/>
    <w:rsid w:val="0076438D"/>
    <w:rsid w:val="00764ADF"/>
    <w:rsid w:val="007707EB"/>
    <w:rsid w:val="007714F0"/>
    <w:rsid w:val="00776ADB"/>
    <w:rsid w:val="00777330"/>
    <w:rsid w:val="00780B38"/>
    <w:rsid w:val="0078141B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C0F52"/>
    <w:rsid w:val="007C350F"/>
    <w:rsid w:val="007C38EE"/>
    <w:rsid w:val="007C3D91"/>
    <w:rsid w:val="007C4B4D"/>
    <w:rsid w:val="007C6F21"/>
    <w:rsid w:val="007C76CA"/>
    <w:rsid w:val="007D0588"/>
    <w:rsid w:val="007D2F8A"/>
    <w:rsid w:val="007D3526"/>
    <w:rsid w:val="007D6694"/>
    <w:rsid w:val="007D75B1"/>
    <w:rsid w:val="007E16B0"/>
    <w:rsid w:val="007E1B30"/>
    <w:rsid w:val="007E2965"/>
    <w:rsid w:val="007E4CF9"/>
    <w:rsid w:val="007E5A99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4856"/>
    <w:rsid w:val="008D107D"/>
    <w:rsid w:val="008E4BB6"/>
    <w:rsid w:val="008E5740"/>
    <w:rsid w:val="008E5D6C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3185"/>
    <w:rsid w:val="0096425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9DF"/>
    <w:rsid w:val="009F689D"/>
    <w:rsid w:val="009F6BC8"/>
    <w:rsid w:val="00A009D5"/>
    <w:rsid w:val="00A01277"/>
    <w:rsid w:val="00A0352A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78C6"/>
    <w:rsid w:val="00B21AEB"/>
    <w:rsid w:val="00B37EB6"/>
    <w:rsid w:val="00B415FF"/>
    <w:rsid w:val="00B41DC8"/>
    <w:rsid w:val="00B45603"/>
    <w:rsid w:val="00B46662"/>
    <w:rsid w:val="00B53321"/>
    <w:rsid w:val="00B56390"/>
    <w:rsid w:val="00B56659"/>
    <w:rsid w:val="00B56E32"/>
    <w:rsid w:val="00B57CE5"/>
    <w:rsid w:val="00B616B0"/>
    <w:rsid w:val="00B65BA4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131A"/>
    <w:rsid w:val="00BE5458"/>
    <w:rsid w:val="00BF0CE4"/>
    <w:rsid w:val="00BF47D5"/>
    <w:rsid w:val="00BF72B1"/>
    <w:rsid w:val="00BF77BF"/>
    <w:rsid w:val="00C02A3D"/>
    <w:rsid w:val="00C10249"/>
    <w:rsid w:val="00C15335"/>
    <w:rsid w:val="00C160FE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7555"/>
    <w:rsid w:val="00C67683"/>
    <w:rsid w:val="00C72A0F"/>
    <w:rsid w:val="00C72FFB"/>
    <w:rsid w:val="00C82C76"/>
    <w:rsid w:val="00C86E18"/>
    <w:rsid w:val="00C87148"/>
    <w:rsid w:val="00C87572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76A7"/>
    <w:rsid w:val="00D079A4"/>
    <w:rsid w:val="00D14EE0"/>
    <w:rsid w:val="00D173DD"/>
    <w:rsid w:val="00D20986"/>
    <w:rsid w:val="00D22AF9"/>
    <w:rsid w:val="00D22CC4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327"/>
    <w:rsid w:val="00D80238"/>
    <w:rsid w:val="00D80AD9"/>
    <w:rsid w:val="00D835D5"/>
    <w:rsid w:val="00D85298"/>
    <w:rsid w:val="00D86874"/>
    <w:rsid w:val="00D87ECC"/>
    <w:rsid w:val="00D92089"/>
    <w:rsid w:val="00D92AF4"/>
    <w:rsid w:val="00D9418B"/>
    <w:rsid w:val="00D943DF"/>
    <w:rsid w:val="00D969B9"/>
    <w:rsid w:val="00D979B7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763A"/>
    <w:rsid w:val="00E122E9"/>
    <w:rsid w:val="00E1235E"/>
    <w:rsid w:val="00E171C7"/>
    <w:rsid w:val="00E17A1A"/>
    <w:rsid w:val="00E26EBB"/>
    <w:rsid w:val="00E2782E"/>
    <w:rsid w:val="00E31D74"/>
    <w:rsid w:val="00E325BF"/>
    <w:rsid w:val="00E32720"/>
    <w:rsid w:val="00E3274C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67CB"/>
    <w:rsid w:val="00F16C5F"/>
    <w:rsid w:val="00F20489"/>
    <w:rsid w:val="00F23567"/>
    <w:rsid w:val="00F2563A"/>
    <w:rsid w:val="00F30ED4"/>
    <w:rsid w:val="00F3325C"/>
    <w:rsid w:val="00F33B43"/>
    <w:rsid w:val="00F34756"/>
    <w:rsid w:val="00F3664E"/>
    <w:rsid w:val="00F41F49"/>
    <w:rsid w:val="00F502EA"/>
    <w:rsid w:val="00F67413"/>
    <w:rsid w:val="00F7204B"/>
    <w:rsid w:val="00F73F51"/>
    <w:rsid w:val="00F75E91"/>
    <w:rsid w:val="00F77862"/>
    <w:rsid w:val="00F77C58"/>
    <w:rsid w:val="00F82BF8"/>
    <w:rsid w:val="00F936FF"/>
    <w:rsid w:val="00FA3EC1"/>
    <w:rsid w:val="00FB1098"/>
    <w:rsid w:val="00FC05F0"/>
    <w:rsid w:val="00FC554F"/>
    <w:rsid w:val="00FC6FE3"/>
    <w:rsid w:val="00FD075F"/>
    <w:rsid w:val="00FD1168"/>
    <w:rsid w:val="00FD36F6"/>
    <w:rsid w:val="00FD6A36"/>
    <w:rsid w:val="00FD7A09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5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65F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C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AW1MxBsNY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iuEbEzYC7U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stant06042020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2020-04-05T07:28:00Z</dcterms:created>
  <dcterms:modified xsi:type="dcterms:W3CDTF">2020-04-05T07:55:00Z</dcterms:modified>
</cp:coreProperties>
</file>