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W w:w="3958" w:type="dxa"/>
        <w:jc w:val="left"/>
        <w:tblInd w:w="5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22"/>
        <w:gridCol w:w="2535"/>
      </w:tblGrid>
      <w:tr>
        <w:trPr>
          <w:trHeight w:val="278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Предмет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594" w:right="471" w:hanging="0"/>
              <w:rPr/>
            </w:pPr>
            <w:r>
              <w:rPr>
                <w:b/>
                <w:i/>
                <w:sz w:val="24"/>
              </w:rPr>
              <w:t xml:space="preserve">Литература </w:t>
            </w:r>
          </w:p>
        </w:tc>
      </w:tr>
      <w:tr>
        <w:trPr>
          <w:trHeight w:val="273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3" w:before="0" w:after="200"/>
              <w:ind w:left="219" w:right="0" w:hanging="0"/>
              <w:rPr/>
            </w:pPr>
            <w:r>
              <w:rPr>
                <w:b/>
                <w:i/>
                <w:sz w:val="24"/>
              </w:rPr>
              <w:t>Класс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3"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6</w:t>
            </w:r>
          </w:p>
        </w:tc>
      </w:tr>
      <w:tr>
        <w:trPr>
          <w:trHeight w:val="277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222" w:right="0" w:hanging="0"/>
              <w:rPr/>
            </w:pPr>
            <w:r>
              <w:rPr>
                <w:b/>
                <w:i/>
                <w:sz w:val="24"/>
              </w:rPr>
              <w:t>четверть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3</w:t>
            </w:r>
          </w:p>
        </w:tc>
      </w:tr>
    </w:tbl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Роль детали в рассказах А.П.Чехова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Знать тему и идею в рассказе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А.П.Чехова</w:t>
      </w:r>
      <w:r>
        <w:rPr>
          <w:rFonts w:cs="Times New Roman" w:ascii="Times New Roman" w:hAnsi="Times New Roman"/>
          <w:sz w:val="28"/>
          <w:szCs w:val="28"/>
        </w:rPr>
        <w:t xml:space="preserve"> «Толстый и тонкий»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Ориентироваться в биографиях и художественных особенностях произведений  русских поэтов: Ф.Тютчев, А.Фет, Н.Некрасов, Я.Полонский, Е.Баратынский, А.Толстой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Выучить одно стихотворение о природе (русских поэтов 19 века) </w:t>
      </w:r>
      <w:bookmarkStart w:id="0" w:name="_GoBack"/>
      <w:bookmarkEnd w:id="0"/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Трёхсложные размеры стиха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Уметь характеризовать главного героя рассказа В.Г. Распутина «Уроки французского»  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Знать, что такое кульминация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Рождественский (святочный) рассказ-это…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Знать отличия  прозы и поэзии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Владение понятиями:</w:t>
      </w:r>
    </w:p>
    <w:p>
      <w:pPr>
        <w:pStyle w:val="ListParagraph"/>
        <w:numPr>
          <w:ilvl w:val="0"/>
          <w:numId w:val="0"/>
        </w:numPr>
        <w:spacing w:lineRule="auto" w:line="240"/>
        <w:ind w:left="1440" w:hanging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Лирическое произведение –произведение,в котором автор выражает своѐ душевное состояние, свои мысли о мире и человеке.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Поэзия –стихотворные произведения.Это могут быть произведения лирические (например, «Узник» А.С.Пушкина), эпические («Сказка о мѐртвой царевне» и драматические (пьесы в стихах).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Проза –речь,прямая,свободно движущаяся от предложения к предложению, не стихотворная.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Строфа –группа строк(стихов),составляющая единство,с определѐнным,повторяющимся расположением рифм.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Олицетворение –изображение неживых предметов в виде живых существ.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Пейзаж -картина природы в художественном изображении.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Поэма –один из видов лиро-эпических произведений:в поэме есть сюжет,события ( что характерно для этического произведения) и открытое выражение автором своих чувств(как в лирике).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Сравнение –изображение одного предмета путем сравнения его другим.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200"/>
        <w:contextualSpacing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ascii="Times New Roman" w:hAnsi="Times New Roman" w:cs="Symbol"/>
      <w:sz w:val="28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character" w:styleId="ListLabel13">
    <w:name w:val="ListLabel 13"/>
    <w:qFormat/>
    <w:rPr>
      <w:rFonts w:cs="Symbol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e16d8d"/>
    <w:pPr>
      <w:spacing w:before="0" w:after="200"/>
      <w:ind w:left="720" w:hanging="0"/>
      <w:contextualSpacing/>
    </w:pPr>
    <w:rPr/>
  </w:style>
  <w:style w:type="paragraph" w:styleId="TableParagraph">
    <w:name w:val="Table Paragraph"/>
    <w:basedOn w:val="Normal"/>
    <w:qFormat/>
    <w:pPr>
      <w:spacing w:lineRule="exact" w:line="258"/>
      <w:ind w:left="128" w:right="99" w:hanging="0"/>
      <w:jc w:val="center"/>
    </w:pPr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LibreOffice/6.1.0.3$Windows_x86 LibreOffice_project/efb621ed25068d70781dc026f7e9c5187a4decd1</Application>
  <Pages>2</Pages>
  <Words>185</Words>
  <Characters>1275</Characters>
  <CharactersWithSpaces>1426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2021-02-03T05:25:00Z</dcterms:created>
  <dc:creator>admin</dc:creator>
  <dc:description/>
  <dc:language>ru-RU</dc:language>
  <cp:lastModifiedBy/>
  <dcterms:modified xsi:type="dcterms:W3CDTF">2021-02-23T13:36:45Z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