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istParagraph"/>
        <w:ind w:hanging="0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</w:p>
    <w:tbl>
      <w:tblPr>
        <w:tblW w:w="3958" w:type="dxa"/>
        <w:jc w:val="left"/>
        <w:tblInd w:w="53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22"/>
        <w:gridCol w:w="2536"/>
      </w:tblGrid>
      <w:tr>
        <w:trPr>
          <w:trHeight w:val="278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Предмет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594" w:right="471" w:hanging="0"/>
              <w:rPr/>
            </w:pPr>
            <w:r>
              <w:rPr>
                <w:b/>
                <w:i/>
                <w:sz w:val="24"/>
              </w:rPr>
              <w:t>Литература</w:t>
            </w:r>
          </w:p>
        </w:tc>
      </w:tr>
      <w:tr>
        <w:trPr>
          <w:trHeight w:val="273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219" w:right="0" w:hanging="0"/>
              <w:rPr/>
            </w:pPr>
            <w:r>
              <w:rPr>
                <w:b/>
                <w:i/>
                <w:sz w:val="24"/>
              </w:rPr>
              <w:t>Класс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53"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5</w:t>
            </w:r>
          </w:p>
        </w:tc>
      </w:tr>
      <w:tr>
        <w:trPr>
          <w:trHeight w:val="277" w:hRule="atLeast"/>
        </w:trPr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222" w:right="0" w:hanging="0"/>
              <w:rPr/>
            </w:pPr>
            <w:r>
              <w:rPr>
                <w:b/>
                <w:i/>
                <w:sz w:val="24"/>
              </w:rPr>
              <w:t>четверть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0" w:after="200"/>
              <w:ind w:left="0" w:right="0" w:hanging="0"/>
              <w:rPr/>
            </w:pPr>
            <w:r>
              <w:rPr>
                <w:b/>
                <w:i/>
                <w:sz w:val="24"/>
              </w:rPr>
              <w:t>3</w:t>
            </w:r>
          </w:p>
        </w:tc>
      </w:tr>
    </w:tbl>
    <w:p>
      <w:pPr>
        <w:pStyle w:val="ListParagraph"/>
        <w:ind w:hanging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ListParagraph"/>
        <w:ind w:hanging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ListParagraph"/>
        <w:ind w:hanging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ListParagraph"/>
        <w:ind w:hanging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ListParagraph"/>
        <w:ind w:hanging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ListParagraph"/>
        <w:ind w:hanging="0"/>
        <w:jc w:val="left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 xml:space="preserve">Афанасий Афанасьевич Фет. Лев Николаевич Толстой. 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Сравнение (развитие представлений). Сюжет (начальное представление).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Антон Павлович Чехов. Теория литературы. Юмор  (развитие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представлений). Речевая характеристика персонажей (начальные представления). Речь героев как средство создания комической ситуации.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Ф.И. Тютчев «Зима недаром злится», «Как весел грохот летних бурь», «Есть в осени первоначальной»; А.Н. Плещеев «Весна», И.С. Никитин «Утро», «Зимняя ночь в деревне»; А.Н. Майков «Ласточки»; И.З.  Суриков «Зима».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Стихотворный ритм как средство передачи эмоционального состояния,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настроения.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Иван Алексеевич Бунин. Владимир Галактионович Короленко. 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Портрет (развитие представлений). Композиция литературного произведения (начальное представление).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Сергей Александрович Есенин. Образы малой родины, родных людей как из начальный исток образа Родины, России. Своеобразие языка есенинской лирики.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Павел Петрович Бажов. Теория литературы. Сказ как жанр литературы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(начальное представление). Сказ и сказка (общее и различное).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Константин Георгиевич Паустовский. Самуил Яковлевич Маршак.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Драма как род литературы (начальное представление). Пьеса, сказка.</w:t>
      </w:r>
    </w:p>
    <w:p>
      <w:pPr>
        <w:pStyle w:val="ListParagraph"/>
        <w:numPr>
          <w:ilvl w:val="0"/>
          <w:numId w:val="1"/>
        </w:numPr>
        <w:spacing w:before="0" w:after="200"/>
        <w:contextualSpacing/>
        <w:rPr/>
      </w:pPr>
      <w:r>
        <w:rPr>
          <w:rFonts w:cs="Times New Roman" w:ascii="Times New Roman" w:hAnsi="Times New Roman"/>
          <w:sz w:val="28"/>
          <w:szCs w:val="28"/>
        </w:rPr>
        <w:t>Андрей Платонович Платонов. Теория литературы. Фантастика в литературном произведении (развитие представлений).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75d62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394128"/>
    <w:pPr>
      <w:spacing w:before="0" w:after="200"/>
      <w:ind w:left="720" w:hanging="0"/>
      <w:contextualSpacing/>
    </w:pPr>
    <w:rPr/>
  </w:style>
  <w:style w:type="paragraph" w:styleId="TableParagraph">
    <w:name w:val="Table Paragraph"/>
    <w:basedOn w:val="Normal"/>
    <w:qFormat/>
    <w:pPr>
      <w:spacing w:lineRule="exact" w:line="258"/>
      <w:ind w:left="128" w:right="99" w:hanging="0"/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LibreOffice/6.1.0.3$Windows_x86 LibreOffice_project/efb621ed25068d70781dc026f7e9c5187a4decd1</Application>
  <Pages>1</Pages>
  <Words>165</Words>
  <Characters>1166</Characters>
  <CharactersWithSpaces>1316</CharactersWithSpaces>
  <Paragraphs>22</Paragraphs>
  <Company>MultiDVD Team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2021-02-04T14:28:00Z</dcterms:created>
  <dc:creator>AdminPS</dc:creator>
  <dc:description/>
  <dc:language>ru-RU</dc:language>
  <cp:lastModifiedBy/>
  <dcterms:modified xsi:type="dcterms:W3CDTF">2021-02-07T17:43:22Z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MultiDVD Team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