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FA" w:rsidRDefault="006A2EFA">
      <w:r>
        <w:t>Для 11 (</w:t>
      </w:r>
      <w:proofErr w:type="spellStart"/>
      <w:proofErr w:type="gramStart"/>
      <w:r>
        <w:t>а,б</w:t>
      </w:r>
      <w:proofErr w:type="spellEnd"/>
      <w:proofErr w:type="gramEnd"/>
      <w:r>
        <w:t>) классов</w:t>
      </w:r>
    </w:p>
    <w:p w:rsidR="001B2D12" w:rsidRDefault="006A2EFA">
      <w:r>
        <w:t>Шаг 1 просмотрите урок по ссылке (</w:t>
      </w:r>
      <w:r w:rsidR="001B2D12">
        <w:t>Ссылка по теме «</w:t>
      </w:r>
      <w:proofErr w:type="spellStart"/>
      <w:r w:rsidR="001B2D12">
        <w:t>эукариотическая</w:t>
      </w:r>
      <w:proofErr w:type="spellEnd"/>
      <w:r w:rsidR="001B2D12">
        <w:t xml:space="preserve"> клетка и </w:t>
      </w:r>
      <w:proofErr w:type="spellStart"/>
      <w:r w:rsidR="001B2D12">
        <w:t>прокариотическая</w:t>
      </w:r>
      <w:proofErr w:type="spellEnd"/>
      <w:r w:rsidR="001B2D12">
        <w:t xml:space="preserve"> клетка»</w:t>
      </w:r>
      <w:r>
        <w:t>)</w:t>
      </w:r>
    </w:p>
    <w:p w:rsidR="00DA6A16" w:rsidRDefault="006A2EFA">
      <w:hyperlink r:id="rId4" w:history="1">
        <w:r w:rsidR="001B2D12">
          <w:rPr>
            <w:rStyle w:val="a3"/>
          </w:rPr>
          <w:t>https://yandex.ru/video/search?text=%D0%BF%D1%80%D0%BE%D0%BA%D0%B0%D1%80%D0%B8%D0%BE%D1%82%D0%B8%D1%87%D0%B5%D1%81%D0%BA%D0%B0%D1%8F%20%D0%BA%D0%BB%D0%B5%D1%82%D0%BA%D0%B0%2010%20%D0%BA%D0%BB%D0%B0%D1%81%D1%81%20%D0%B2%D0%B8%D0%B4%D0%B5%D0%BE%D1%83%D1%80%D0%BE%D0%BA</w:t>
        </w:r>
      </w:hyperlink>
    </w:p>
    <w:p w:rsidR="001B2D12" w:rsidRDefault="001B2D12"/>
    <w:p w:rsidR="006A2EFA" w:rsidRDefault="006A2EFA"/>
    <w:p w:rsidR="001B2D12" w:rsidRDefault="006A2EFA">
      <w:r>
        <w:t xml:space="preserve">шаг 2 </w:t>
      </w:r>
      <w:bookmarkStart w:id="0" w:name="_GoBack"/>
      <w:bookmarkEnd w:id="0"/>
      <w:r w:rsidR="001B2D12">
        <w:t xml:space="preserve">выполните тест </w:t>
      </w:r>
      <w:hyperlink r:id="rId5" w:history="1">
        <w:r w:rsidR="001B2D12">
          <w:rPr>
            <w:rStyle w:val="a3"/>
            <w:rFonts w:ascii="Verdana" w:hAnsi="Verdana"/>
            <w:color w:val="FF6600"/>
            <w:sz w:val="18"/>
            <w:szCs w:val="18"/>
            <w:shd w:val="clear" w:color="auto" w:fill="FFFFFF"/>
          </w:rPr>
          <w:t>https://bio11-vpr.sdamgia.ru/test?id=35431</w:t>
        </w:r>
      </w:hyperlink>
      <w:r w:rsidR="001B2D12">
        <w:t xml:space="preserve"> срок выполнения до 16.04.2020</w:t>
      </w:r>
    </w:p>
    <w:sectPr w:rsidR="001B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2"/>
    <w:rsid w:val="001B2D12"/>
    <w:rsid w:val="006A2EFA"/>
    <w:rsid w:val="00D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7EA"/>
  <w15:chartTrackingRefBased/>
  <w15:docId w15:val="{299DF7A2-FF48-4EBE-A08F-BECB5FF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11-vpr.sdamgia.ru/test?id=35431" TargetMode="External"/><Relationship Id="rId4" Type="http://schemas.openxmlformats.org/officeDocument/2006/relationships/hyperlink" Target="https://yandex.ru/video/search?text=%D0%BF%D1%80%D0%BE%D0%BA%D0%B0%D1%80%D0%B8%D0%BE%D1%82%D0%B8%D1%87%D0%B5%D1%81%D0%BA%D0%B0%D1%8F%20%D0%BA%D0%BB%D0%B5%D1%82%D0%BA%D0%B0%2010%20%D0%BA%D0%BB%D0%B0%D1%81%D1%81%20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2020-04-03T14:10:00Z</dcterms:created>
  <dcterms:modified xsi:type="dcterms:W3CDTF">2020-04-05T09:01:00Z</dcterms:modified>
</cp:coreProperties>
</file>