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31" w:rsidRDefault="00CE65A2">
      <w:r>
        <w:t>Для 10 (</w:t>
      </w:r>
      <w:proofErr w:type="spellStart"/>
      <w:proofErr w:type="gramStart"/>
      <w:r>
        <w:t>а,б</w:t>
      </w:r>
      <w:proofErr w:type="spellEnd"/>
      <w:proofErr w:type="gramEnd"/>
      <w:r>
        <w:t>, в) классов</w:t>
      </w:r>
    </w:p>
    <w:p w:rsidR="00CE65A2" w:rsidRDefault="00CE65A2">
      <w:r>
        <w:t xml:space="preserve">Шаг 1 просмотрите </w:t>
      </w:r>
      <w:proofErr w:type="spellStart"/>
      <w:r>
        <w:t>видеоурок</w:t>
      </w:r>
      <w:proofErr w:type="spellEnd"/>
      <w:r>
        <w:t xml:space="preserve"> по ссылке </w:t>
      </w:r>
      <w:hyperlink r:id="rId4" w:history="1">
        <w:r>
          <w:rPr>
            <w:rStyle w:val="a3"/>
          </w:rPr>
          <w:t>https://interneturok.ru/lesson/biology/11-klass/bbiologicheskie-posledstviya-priobreteniya-prisposoblenijb/vidoobrazovanie-kak-rezultat-mikroevolyutsii?block=content</w:t>
        </w:r>
      </w:hyperlink>
    </w:p>
    <w:p w:rsidR="00CE65A2" w:rsidRDefault="00CE65A2">
      <w:r>
        <w:t>Шаг 2 отработайте задание на тесте в этой же ссылке</w:t>
      </w:r>
    </w:p>
    <w:p w:rsidR="00CE65A2" w:rsidRDefault="00CE65A2">
      <w:r>
        <w:t xml:space="preserve">Шаг 3 в тетради ответьте на </w:t>
      </w:r>
      <w:proofErr w:type="gramStart"/>
      <w:r>
        <w:t>любые  3</w:t>
      </w:r>
      <w:proofErr w:type="gramEnd"/>
      <w:r>
        <w:t xml:space="preserve"> вопроса из текстового урока по этой же ссылке</w:t>
      </w:r>
    </w:p>
    <w:p w:rsidR="00CE65A2" w:rsidRDefault="00CE65A2">
      <w:bookmarkStart w:id="0" w:name="_GoBack"/>
      <w:bookmarkEnd w:id="0"/>
    </w:p>
    <w:p w:rsidR="00CE65A2" w:rsidRDefault="00CE65A2"/>
    <w:p w:rsidR="00CE65A2" w:rsidRDefault="00CE65A2">
      <w:pPr>
        <w:rPr>
          <w:u w:val="single"/>
        </w:rPr>
      </w:pPr>
      <w:r w:rsidRPr="00CE65A2">
        <w:rPr>
          <w:u w:val="single"/>
        </w:rPr>
        <w:t>Для профиля</w:t>
      </w:r>
    </w:p>
    <w:p w:rsidR="00CE65A2" w:rsidRPr="00CE65A2" w:rsidRDefault="00CE65A2">
      <w:r w:rsidRPr="00CE65A2">
        <w:t>Подпишитесь на курс 48052 на сайте «Решу ЕГЭ». Для этого на сайте войдите в раздел школа в окно введите номер курса, подпишитесь, нужно сделать до среды</w:t>
      </w:r>
    </w:p>
    <w:sectPr w:rsidR="00CE65A2" w:rsidRPr="00CE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A2"/>
    <w:rsid w:val="00CE65A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5CD"/>
  <w15:chartTrackingRefBased/>
  <w15:docId w15:val="{17B474FE-F48D-4C58-B3DE-CEC6127B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biology/11-klass/bbiologicheskie-posledstviya-priobreteniya-prisposoblenijb/vidoobrazovanie-kak-rezultat-mikroevolyutsii?block=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2020-04-05T09:05:00Z</dcterms:created>
  <dcterms:modified xsi:type="dcterms:W3CDTF">2020-04-05T09:11:00Z</dcterms:modified>
</cp:coreProperties>
</file>