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07.12. - 11.12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ПОНЕДЕЛЬНИК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 И - РУССКИЙ ЯЗЫК - УРОК В ZOOM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Тема: Роль глагола в предложении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 Б -РУССКИЙ ЯЗЫК - УРОК В ZOOM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Тема: Написание приставок пре- и при-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 И - ЛИТЕРАТУРА - ЭЛЕКТРОННЫЙ УРОК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Тема: Картины природы в рассказе “Бежин луг”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Выполнить задания: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6"/>
            <w:szCs w:val="26"/>
            <w:u w:val="single"/>
            <w:rtl w:val="0"/>
          </w:rPr>
          <w:t xml:space="preserve">https://edu.skysmart.ru/student/bomarirusa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Прочитайте и законспектируйте:</w:t>
      </w:r>
    </w:p>
    <w:p w:rsidR="00000000" w:rsidDel="00000000" w:rsidP="00000000" w:rsidRDefault="00000000" w:rsidRPr="00000000" w14:paraId="00000010">
      <w:pPr>
        <w:ind w:left="1440" w:firstLine="0"/>
        <w:rPr>
          <w:rFonts w:ascii="Times New Roman" w:cs="Times New Roman" w:eastAsia="Times New Roman" w:hAnsi="Times New Roman"/>
          <w:color w:val="333333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7"/>
          <w:szCs w:val="27"/>
          <w:highlight w:val="white"/>
          <w:rtl w:val="0"/>
        </w:rPr>
        <w:t xml:space="preserve">Рассказы Тургенева всегда пестрят красочным описанием природы, особенно в цикле «Записки охотника». Автор искусно расписывает пейзажи, в самых мельчайших подробностях. Когда читаешь произведения Ивана Сергеевича, то полностью погружаешься в атмосферу происходящего.</w:t>
      </w:r>
    </w:p>
    <w:p w:rsidR="00000000" w:rsidDel="00000000" w:rsidP="00000000" w:rsidRDefault="00000000" w:rsidRPr="00000000" w14:paraId="00000011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b w:val="1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Выберите отрывок описания из очерка “Бежин луг” , найдите и выпишите эпитеты (минимум 10) </w:t>
      </w:r>
    </w:p>
    <w:p w:rsidR="00000000" w:rsidDel="00000000" w:rsidP="00000000" w:rsidRDefault="00000000" w:rsidRPr="00000000" w14:paraId="00000013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08.11.</w:t>
      </w:r>
    </w:p>
    <w:p w:rsidR="00000000" w:rsidDel="00000000" w:rsidP="00000000" w:rsidRDefault="00000000" w:rsidRPr="00000000" w14:paraId="00000019">
      <w:pPr>
        <w:ind w:left="144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ВТОРНИК</w:t>
      </w:r>
    </w:p>
    <w:p w:rsidR="00000000" w:rsidDel="00000000" w:rsidP="00000000" w:rsidRDefault="00000000" w:rsidRPr="00000000" w14:paraId="0000001A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 И- ЛИТЕРАТУРА - </w:t>
      </w:r>
    </w:p>
    <w:p w:rsidR="00000000" w:rsidDel="00000000" w:rsidP="00000000" w:rsidRDefault="00000000" w:rsidRPr="00000000" w14:paraId="0000001C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Тема: Рассказы цикла «Записки охотника». «Хорь и Калиныч»</w:t>
      </w:r>
    </w:p>
    <w:p w:rsidR="00000000" w:rsidDel="00000000" w:rsidP="00000000" w:rsidRDefault="00000000" w:rsidRPr="00000000" w14:paraId="0000001D">
      <w:pPr>
        <w:ind w:left="14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 И- РУССКИЙ ЯЗЫК</w:t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Тема: Словообразование глагола</w:t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u.skysmart.ru/student/bomarir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