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EA" w:rsidRPr="00ED3DEA" w:rsidRDefault="003220DD" w:rsidP="00ED3DE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ED3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вступить в ряды</w:t>
      </w:r>
      <w:r w:rsidRPr="00ED3DE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D3DEA">
        <w:rPr>
          <w:rStyle w:val="a3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 w:rsidRPr="00ED3DE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ED3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России</w:t>
      </w:r>
      <w:r w:rsidRPr="00ED3DE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ED3DEA" w:rsidRDefault="003220DD" w:rsidP="00ED3DE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Российский спасатель - эталон мужества и профессионализма. Недаром отважные парни и девушки все больше стремятся в высшие учебные заведения</w:t>
      </w:r>
      <w:r w:rsidR="001A1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3D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 w:rsidR="001A1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России, чтобы помогать людям в чрезвычайных ситуациях.</w:t>
      </w:r>
    </w:p>
    <w:p w:rsidR="00AC0D68" w:rsidRPr="00ED3DEA" w:rsidRDefault="00AC0D68" w:rsidP="00ED3DE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D68">
        <w:rPr>
          <w:rFonts w:ascii="Times New Roman" w:hAnsi="Times New Roman" w:cs="Times New Roman"/>
          <w:color w:val="000000"/>
          <w:sz w:val="28"/>
          <w:szCs w:val="28"/>
        </w:rPr>
        <w:t>МЧС России готовит специалис</w:t>
      </w:r>
      <w:r>
        <w:rPr>
          <w:rFonts w:ascii="Times New Roman" w:hAnsi="Times New Roman" w:cs="Times New Roman"/>
          <w:color w:val="000000"/>
          <w:sz w:val="28"/>
          <w:szCs w:val="28"/>
        </w:rPr>
        <w:t>тов для службы (работы) в систе</w:t>
      </w:r>
      <w:r w:rsidRPr="00AC0D68">
        <w:rPr>
          <w:rFonts w:ascii="Times New Roman" w:hAnsi="Times New Roman" w:cs="Times New Roman"/>
          <w:color w:val="000000"/>
          <w:sz w:val="28"/>
          <w:szCs w:val="28"/>
        </w:rPr>
        <w:t>ме Министерства в ведомственных образовательных организациях высшего образования пожарно-технического профиля и военной образовательной орга</w:t>
      </w:r>
      <w:r w:rsidRPr="00AC0D68">
        <w:rPr>
          <w:rFonts w:ascii="Times New Roman" w:hAnsi="Times New Roman" w:cs="Times New Roman"/>
          <w:color w:val="000000"/>
          <w:sz w:val="28"/>
          <w:szCs w:val="28"/>
        </w:rPr>
        <w:softHyphen/>
        <w:t>низации высшего образования - Академии гражданской защиты МЧС России (готовит офицеров для спасательных воинских формирований).</w:t>
      </w:r>
    </w:p>
    <w:p w:rsidR="00ED3DEA" w:rsidRDefault="003220DD" w:rsidP="00ED3DE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абитуриентов проходит по двум направлениям. Академия гражданской защиты, как воинское спасательное формирование, комплектуется через военкоматы, все остальные – через территориальные подразделения</w:t>
      </w:r>
      <w:r w:rsidR="009214D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3D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 w:rsidR="00ED3DEA" w:rsidRPr="00ED3D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по субъектам РФ.</w:t>
      </w:r>
    </w:p>
    <w:p w:rsidR="00ED3DEA" w:rsidRPr="00ED3DEA" w:rsidRDefault="00AC0D68" w:rsidP="00AC0D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0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в образовательные организа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высшего образования МЧС Рос</w:t>
      </w:r>
      <w:r w:rsidRPr="00AC0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сии, в соответствии с законодательством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оссийской Федерации, осуществля</w:t>
      </w:r>
      <w:r w:rsidRPr="00AC0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по результатам единого 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экзамена. При этом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образова</w:t>
      </w:r>
      <w:r w:rsidRPr="00AC0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тельных организациях высшего образования МЧС России пожарно-технического профиля для абитуриентов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едусмотрены дополнительные всту</w:t>
      </w:r>
      <w:r w:rsidRPr="00AC0D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пительные испытания в виде экзамена по математике и физической подготовке.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0DD"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 в</w:t>
      </w:r>
      <w:r w:rsidR="001A1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0DD" w:rsidRPr="00ED3D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ВУЗы</w:t>
      </w:r>
      <w:r w:rsidR="001A1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0DD"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абитуриентов осуществляется после полного среднего образования (11 классов). По всем вопросам, связанным с комплектованием высших учебных заведений</w:t>
      </w:r>
      <w:r w:rsidR="001A1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0DD" w:rsidRPr="00ED3D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 w:rsidR="001A1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0DD"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от Пермского кр</w:t>
      </w:r>
      <w:r w:rsid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 можно обращаться по телефону</w:t>
      </w:r>
      <w:r w:rsidR="00ED3DEA"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8(342)258-40-01 доб.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203, или по адресу: Пермский край,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Березники,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69</w:t>
      </w:r>
      <w:r w:rsidR="007D3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D3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="007D3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B59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</w:p>
    <w:p w:rsidR="001A1E90" w:rsidRPr="001A1E90" w:rsidRDefault="001A1E90" w:rsidP="00ED3DE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3DEA" w:rsidRPr="001A1E90" w:rsidRDefault="003220DD" w:rsidP="00ED3DEA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Высшие учебные заведения</w:t>
      </w:r>
      <w:r w:rsidRPr="00ED3D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D3DEA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 w:rsidRPr="00ED3D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D3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 w:rsid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1A1E90" w:rsidRPr="001A1E90" w:rsidRDefault="001A1E90" w:rsidP="001A1E90">
      <w:pPr>
        <w:pStyle w:val="a5"/>
        <w:numPr>
          <w:ilvl w:val="0"/>
          <w:numId w:val="6"/>
        </w:numPr>
        <w:spacing w:after="0" w:line="240" w:lineRule="auto"/>
        <w:ind w:left="1843" w:right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20DD"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Академия Государственной противопожарной службы</w:t>
      </w:r>
      <w:r w:rsidR="003220DD" w:rsidRPr="001A1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220DD" w:rsidRPr="001A1E90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 w:rsidR="003220DD" w:rsidRPr="001A1E9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220DD"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(</w:t>
      </w:r>
      <w:proofErr w:type="gramStart"/>
      <w:r w:rsidR="003220DD"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3220DD"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Москва)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tgtFrame="_blank" w:history="1">
        <w:r w:rsidR="003220DD" w:rsidRPr="001A1E9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http://www.academygps.ru/</w:t>
        </w:r>
      </w:hyperlink>
    </w:p>
    <w:p w:rsidR="001A1E90" w:rsidRPr="001A1E90" w:rsidRDefault="001A1E90" w:rsidP="001A1E90">
      <w:pPr>
        <w:pStyle w:val="a5"/>
        <w:numPr>
          <w:ilvl w:val="0"/>
          <w:numId w:val="6"/>
        </w:numPr>
        <w:spacing w:after="0" w:line="240" w:lineRule="auto"/>
        <w:ind w:left="1843" w:righ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Академия гражданской защиты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tgtFrame="_blank" w:history="1">
        <w:r w:rsidRPr="001A1E9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http://www.amchs.ru/</w:t>
        </w:r>
      </w:hyperlink>
    </w:p>
    <w:p w:rsidR="001A1E90" w:rsidRPr="001A1E90" w:rsidRDefault="001A1E90" w:rsidP="001A1E90">
      <w:pPr>
        <w:pStyle w:val="a5"/>
        <w:numPr>
          <w:ilvl w:val="0"/>
          <w:numId w:val="6"/>
        </w:numPr>
        <w:spacing w:after="0" w:line="240" w:lineRule="auto"/>
        <w:ind w:left="1843" w:righ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Санкт-Петербургский университет Государственной противопожарной службы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tgtFrame="_blank" w:history="1">
        <w:r w:rsidRPr="001A1E9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http://www.igps.ru/</w:t>
        </w:r>
      </w:hyperlink>
    </w:p>
    <w:p w:rsidR="001A1E90" w:rsidRPr="001A1E90" w:rsidRDefault="001A1E90" w:rsidP="001A1E90">
      <w:pPr>
        <w:pStyle w:val="a5"/>
        <w:numPr>
          <w:ilvl w:val="0"/>
          <w:numId w:val="6"/>
        </w:numPr>
        <w:spacing w:after="0" w:line="240" w:lineRule="auto"/>
        <w:ind w:left="1843" w:righ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Уральский институт Государственной противопожарной службы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 (</w:t>
      </w:r>
      <w:proofErr w:type="gramStart"/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Екатеринбург)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tgtFrame="_blank" w:history="1">
        <w:r w:rsidRPr="001A1E9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http://www.uigps.ru/</w:t>
        </w:r>
      </w:hyperlink>
    </w:p>
    <w:p w:rsidR="001A1E90" w:rsidRPr="001A1E90" w:rsidRDefault="001A1E90" w:rsidP="001A1E90">
      <w:pPr>
        <w:pStyle w:val="a5"/>
        <w:numPr>
          <w:ilvl w:val="0"/>
          <w:numId w:val="6"/>
        </w:numPr>
        <w:spacing w:after="0" w:line="240" w:lineRule="auto"/>
        <w:ind w:left="1843" w:righ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Ивановская пожарно-спасательная академия ГПС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1A1E9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http://www.edufire37.ru/</w:t>
        </w:r>
      </w:hyperlink>
    </w:p>
    <w:p w:rsidR="008557E8" w:rsidRDefault="001A1E90" w:rsidP="001A1E90">
      <w:pPr>
        <w:pStyle w:val="a5"/>
        <w:numPr>
          <w:ilvl w:val="0"/>
          <w:numId w:val="6"/>
        </w:numPr>
        <w:spacing w:after="0" w:line="240" w:lineRule="auto"/>
        <w:ind w:left="1843" w:right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Сибирская пожарно-спасательная академия ГПС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Style w:val="a3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МЧС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1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Pr="001A1E9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http://sibpsa.ru/</w:t>
        </w:r>
      </w:hyperlink>
    </w:p>
    <w:p w:rsidR="001A1E90" w:rsidRPr="001A1E90" w:rsidRDefault="001A1E90" w:rsidP="001A1E90">
      <w:pPr>
        <w:pStyle w:val="a5"/>
        <w:spacing w:after="0" w:line="240" w:lineRule="auto"/>
        <w:ind w:left="0" w:right="567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1A1E90" w:rsidRPr="001A1E90" w:rsidSect="00ED3DE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72275"/>
    <w:multiLevelType w:val="hybridMultilevel"/>
    <w:tmpl w:val="F836F4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D013F39"/>
    <w:multiLevelType w:val="hybridMultilevel"/>
    <w:tmpl w:val="402A0E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BC10F9"/>
    <w:multiLevelType w:val="hybridMultilevel"/>
    <w:tmpl w:val="AF8AE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43479B3"/>
    <w:multiLevelType w:val="hybridMultilevel"/>
    <w:tmpl w:val="464EB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0013291"/>
    <w:multiLevelType w:val="hybridMultilevel"/>
    <w:tmpl w:val="47F880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4023B37"/>
    <w:multiLevelType w:val="hybridMultilevel"/>
    <w:tmpl w:val="B636B0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220DD"/>
    <w:rsid w:val="001A1E90"/>
    <w:rsid w:val="003220DD"/>
    <w:rsid w:val="006B5957"/>
    <w:rsid w:val="007D3CA7"/>
    <w:rsid w:val="008557E8"/>
    <w:rsid w:val="009214DC"/>
    <w:rsid w:val="00AC0D68"/>
    <w:rsid w:val="00ED3DEA"/>
    <w:rsid w:val="00F9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20DD"/>
  </w:style>
  <w:style w:type="character" w:styleId="a3">
    <w:name w:val="Emphasis"/>
    <w:basedOn w:val="a0"/>
    <w:uiPriority w:val="20"/>
    <w:qFormat/>
    <w:rsid w:val="003220DD"/>
    <w:rPr>
      <w:i/>
      <w:iCs/>
    </w:rPr>
  </w:style>
  <w:style w:type="character" w:styleId="a4">
    <w:name w:val="Hyperlink"/>
    <w:basedOn w:val="a0"/>
    <w:uiPriority w:val="99"/>
    <w:semiHidden/>
    <w:unhideWhenUsed/>
    <w:rsid w:val="003220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3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uigps.ru%2F&amp;post=-77410749_2601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igps.ru%2F&amp;post=-77410749_2601&amp;cc_ke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www.amchs.ru%2F&amp;post=-77410749_2601&amp;cc_key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away.php?to=http%3A%2F%2Fwww.academygps.ru%2F&amp;post=-77410749_2601&amp;cc_key=" TargetMode="External"/><Relationship Id="rId10" Type="http://schemas.openxmlformats.org/officeDocument/2006/relationships/hyperlink" Target="https://vk.com/away.php?to=http%3A%2F%2Fsibpsa.ru%2F&amp;post=-77410749_2601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www.edufire37.ru%2F&amp;post=-77410749_260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Старый</dc:creator>
  <cp:keywords/>
  <dc:description/>
  <cp:lastModifiedBy>Старый</cp:lastModifiedBy>
  <cp:revision>6</cp:revision>
  <dcterms:created xsi:type="dcterms:W3CDTF">2020-11-20T07:48:00Z</dcterms:created>
  <dcterms:modified xsi:type="dcterms:W3CDTF">2020-11-20T11:03:00Z</dcterms:modified>
</cp:coreProperties>
</file>