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19" w:rsidRPr="00DC7819" w:rsidRDefault="006A644D" w:rsidP="00DC7819">
      <w:pPr>
        <w:pBdr>
          <w:bottom w:val="single" w:sz="6" w:space="0" w:color="C6D4CD"/>
        </w:pBdr>
        <w:shd w:val="clear" w:color="auto" w:fill="FFFFFF"/>
        <w:spacing w:before="100" w:beforeAutospacing="1" w:after="90" w:line="240" w:lineRule="auto"/>
        <w:outlineLvl w:val="0"/>
        <w:rPr>
          <w:rFonts w:ascii="Tahoma" w:eastAsia="Times New Roman" w:hAnsi="Tahoma" w:cs="Tahoma"/>
          <w:color w:val="3A6EA5"/>
          <w:kern w:val="36"/>
          <w:sz w:val="33"/>
          <w:szCs w:val="33"/>
          <w:lang w:eastAsia="ru-RU"/>
        </w:rPr>
      </w:pPr>
      <w:r>
        <w:rPr>
          <w:rFonts w:ascii="Tahoma" w:eastAsia="Times New Roman" w:hAnsi="Tahoma" w:cs="Tahoma"/>
          <w:color w:val="3A6EA5"/>
          <w:kern w:val="36"/>
          <w:sz w:val="33"/>
          <w:szCs w:val="33"/>
          <w:lang w:eastAsia="ru-RU"/>
        </w:rPr>
        <w:t xml:space="preserve"> Тема:</w:t>
      </w:r>
      <w:r w:rsidR="00DC7819" w:rsidRPr="00DC7819">
        <w:rPr>
          <w:rFonts w:ascii="Tahoma" w:eastAsia="Times New Roman" w:hAnsi="Tahoma" w:cs="Tahoma"/>
          <w:color w:val="3A6EA5"/>
          <w:kern w:val="36"/>
          <w:sz w:val="33"/>
          <w:szCs w:val="33"/>
          <w:lang w:eastAsia="ru-RU"/>
        </w:rPr>
        <w:t xml:space="preserve"> Прямоугольное проецирование</w:t>
      </w:r>
    </w:p>
    <w:p w:rsidR="00480F3D" w:rsidRDefault="006A644D" w:rsidP="00DC78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.</w:t>
      </w:r>
      <w:r w:rsidR="00DC7819" w:rsidRPr="00C2131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  <w:r w:rsidR="00DC7819" w:rsidRPr="006A644D"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  <w:t>Проецирование на одну плоскость проекций</w:t>
      </w:r>
      <w:r w:rsidR="00DC7819" w:rsidRPr="006A644D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.</w:t>
      </w:r>
      <w:r w:rsidR="00DC7819" w:rsidRPr="00DC781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</w:t>
      </w:r>
      <w:r w:rsidR="00DC7819" w:rsidRPr="008E6F6D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Пусть необходимо построить прямоугольную проекцию предмета, заданного на рисунке 43. Выберем</w:t>
      </w:r>
      <w:r w:rsidR="00DC7819" w:rsidRPr="008E6F6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вертикальную плоскость проекций (обозначив ее буквой V). Такую плоскость, расположенную перед зрителем, называют</w:t>
      </w:r>
      <w:r w:rsidR="00DC7819" w:rsidRPr="00DC781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</w:t>
      </w:r>
      <w:r w:rsidR="00DC7819" w:rsidRPr="00DC7819">
        <w:rPr>
          <w:rFonts w:ascii="Arial" w:eastAsia="Times New Roman" w:hAnsi="Arial" w:cs="Arial"/>
          <w:b/>
          <w:bCs/>
          <w:i/>
          <w:iCs/>
          <w:color w:val="006600"/>
          <w:sz w:val="27"/>
          <w:szCs w:val="27"/>
          <w:lang w:eastAsia="ru-RU"/>
        </w:rPr>
        <w:t>фронтальной</w:t>
      </w:r>
      <w:r w:rsidR="00DC7819" w:rsidRPr="00DC781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</w:t>
      </w:r>
      <w:r w:rsidR="00DC7819" w:rsidRPr="008E6F6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(от французского слова «</w:t>
      </w:r>
      <w:proofErr w:type="spellStart"/>
      <w:r w:rsidR="00DC7819" w:rsidRPr="008E6F6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фронталь</w:t>
      </w:r>
      <w:proofErr w:type="spellEnd"/>
      <w:r w:rsidR="00DC7819" w:rsidRPr="008E6F6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»</w:t>
      </w:r>
      <w:proofErr w:type="gramStart"/>
      <w:r w:rsidR="00DC7819" w:rsidRPr="008E6F6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</w:t>
      </w:r>
      <w:proofErr w:type="gramEnd"/>
      <w:r w:rsidR="00DC7819" w:rsidRPr="008E6F6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</w:t>
      </w:r>
      <w:proofErr w:type="gramStart"/>
      <w:r w:rsidR="00DC7819" w:rsidRPr="008E6F6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ч</w:t>
      </w:r>
      <w:proofErr w:type="gramEnd"/>
      <w:r w:rsidR="00DC7819" w:rsidRPr="008E6F6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то означает «лицом к зрителю»).</w:t>
      </w:r>
      <w:r w:rsidR="00DC7819" w:rsidRPr="00DC781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Будем теперь строить проекцию предмета на эту плоскость, рассматривая предмет спереди. Для этого мысленно проведем через некоторые точки, например вершины предмета и точки отверстия, проецирующие лучи, перпендикулярные к плоскости проекций V (рис. 43. а). Отметим точки пересечения их с плоскостью и соединим </w:t>
      </w:r>
      <w:proofErr w:type="gramStart"/>
      <w:r w:rsidR="00DC7819" w:rsidRPr="00DC781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прямыми</w:t>
      </w:r>
      <w:proofErr w:type="gramEnd"/>
      <w:r w:rsidR="00DC7819" w:rsidRPr="00DC7819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, а точки окружности - кривой линией. Мы получим проекцию предмета на плоскости.</w:t>
      </w:r>
    </w:p>
    <w:p w:rsidR="00FF4C56" w:rsidRPr="00FF4C56" w:rsidRDefault="00467BD6" w:rsidP="00467BD6">
      <w:pPr>
        <w:shd w:val="clear" w:color="auto" w:fill="FFFFFF"/>
        <w:tabs>
          <w:tab w:val="left" w:pos="525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tab/>
      </w: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5940425" cy="4457060"/>
            <wp:effectExtent l="19050" t="0" r="3175" b="0"/>
            <wp:docPr id="1" name="Рисунок 1" descr="C:\Users\Amura\Desktop\Новая папка\изоб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ura\Desktop\Новая папка\изобр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C56" w:rsidRPr="00FF4C56" w:rsidRDefault="00FF4C56" w:rsidP="00FF4C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F4C5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Рис. 43. Проецирование на одну плоскость проекций</w:t>
      </w:r>
    </w:p>
    <w:p w:rsidR="003C0CA0" w:rsidRPr="00FF4C56" w:rsidRDefault="00FF4C56" w:rsidP="003C0C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F4C5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Заметьте, что предмет был расположен перед плоскостью проекций так, что две его поверхности оказались параллельными этой плоскости и </w:t>
      </w:r>
      <w:proofErr w:type="spellStart"/>
      <w:r w:rsidRPr="00FF4C5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спроецировались</w:t>
      </w:r>
      <w:proofErr w:type="spellEnd"/>
      <w:r w:rsidRPr="00FF4C5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без искажения. По полученной проекции мы сможем судить лишь о двух измерениях предмета в данном случае — высоте и ширине и о диаметре отверстия (рис. 43. б). А какова толщина </w:t>
      </w:r>
      <w:r w:rsidRPr="00FF4C56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 xml:space="preserve">предмета? Пользуясь полученной проекцией, мы этого </w:t>
      </w:r>
      <w:proofErr w:type="gramStart"/>
      <w:r w:rsidRPr="00FF4C5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сказать</w:t>
      </w:r>
      <w:proofErr w:type="gramEnd"/>
      <w:r w:rsidRPr="00FF4C5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не можем. Значит, одна проекция не выявляет третьего измерения предмета. Чтобы по такому изображению можно было полностью судить о форме детали, его иногда дополняют указанием толщины (</w:t>
      </w:r>
      <w:proofErr w:type="spellStart"/>
      <w:r w:rsidRPr="00FF4C5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s</w:t>
      </w:r>
      <w:proofErr w:type="spellEnd"/>
      <w:r w:rsidRPr="00FF4C5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) детали, как на рисунке 44. Так поступают, если предмет несложной формы, не имеет выступов, впадин и пр., т.</w:t>
      </w:r>
      <w:r w:rsidR="003C0CA0" w:rsidRPr="003C0CA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</w:t>
      </w:r>
      <w:r w:rsidR="003C0CA0" w:rsidRPr="00FF4C5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е. его условно можно сч</w:t>
      </w:r>
      <w:r w:rsidR="003C0CA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итать плоским. </w:t>
      </w:r>
    </w:p>
    <w:p w:rsidR="00FF4C56" w:rsidRPr="00FF4C56" w:rsidRDefault="003C0CA0" w:rsidP="00FF4C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</w:t>
      </w:r>
      <w:r w:rsidR="00FF4C5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</w:t>
      </w:r>
      <w:r w:rsidR="00A83515"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C:\Users\Amura\Desktop\Новая папка\рис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ura\Desktop\Новая папка\рис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C56" w:rsidRPr="00FF4C56" w:rsidRDefault="00287C17" w:rsidP="00FF4C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87C1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Чертеж детали" style="position:absolute;margin-left:222pt;margin-top:0;width:24pt;height:24pt;z-index:251660288">
            <v:imagedata r:id="rId6"/>
            <w10:wrap type="square" side="left"/>
          </v:shape>
        </w:pict>
      </w:r>
      <w:r w:rsidR="00FF4C56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 w:type="textWrapping" w:clear="all"/>
      </w:r>
    </w:p>
    <w:p w:rsidR="00FF4C56" w:rsidRPr="00FF4C56" w:rsidRDefault="00FF4C56" w:rsidP="00FF4C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F4C5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Рис. 44. Чертеж детали</w:t>
      </w:r>
    </w:p>
    <w:p w:rsidR="00480F3D" w:rsidRDefault="00480F3D" w:rsidP="00480F3D"/>
    <w:p w:rsidR="00DC7819" w:rsidRDefault="00DC7819" w:rsidP="00480F3D">
      <w:pPr>
        <w:rPr>
          <w:rFonts w:ascii="Arial" w:eastAsia="Times New Roman" w:hAnsi="Arial" w:cs="Arial"/>
          <w:sz w:val="27"/>
          <w:szCs w:val="27"/>
          <w:lang w:eastAsia="ru-RU"/>
        </w:rPr>
      </w:pPr>
    </w:p>
    <w:p w:rsidR="00A10F9D" w:rsidRDefault="00A10F9D" w:rsidP="00480F3D">
      <w:pPr>
        <w:rPr>
          <w:rFonts w:ascii="Arial" w:eastAsia="Times New Roman" w:hAnsi="Arial" w:cs="Arial"/>
          <w:sz w:val="27"/>
          <w:szCs w:val="27"/>
          <w:lang w:eastAsia="ru-RU"/>
        </w:rPr>
      </w:pPr>
    </w:p>
    <w:p w:rsidR="00A10F9D" w:rsidRDefault="00A10F9D" w:rsidP="00480F3D">
      <w:pPr>
        <w:rPr>
          <w:rFonts w:ascii="Arial" w:eastAsia="Times New Roman" w:hAnsi="Arial" w:cs="Arial"/>
          <w:sz w:val="27"/>
          <w:szCs w:val="27"/>
          <w:lang w:eastAsia="ru-RU"/>
        </w:rPr>
      </w:pPr>
    </w:p>
    <w:p w:rsidR="00A10F9D" w:rsidRDefault="00A10F9D" w:rsidP="00480F3D">
      <w:pPr>
        <w:rPr>
          <w:rFonts w:ascii="Arial" w:eastAsia="Times New Roman" w:hAnsi="Arial" w:cs="Arial"/>
          <w:sz w:val="27"/>
          <w:szCs w:val="27"/>
          <w:lang w:eastAsia="ru-RU"/>
        </w:rPr>
      </w:pPr>
    </w:p>
    <w:p w:rsidR="00A10F9D" w:rsidRDefault="00A10F9D" w:rsidP="00480F3D">
      <w:pPr>
        <w:rPr>
          <w:rFonts w:ascii="Arial" w:eastAsia="Times New Roman" w:hAnsi="Arial" w:cs="Arial"/>
          <w:sz w:val="27"/>
          <w:szCs w:val="27"/>
          <w:lang w:eastAsia="ru-RU"/>
        </w:rPr>
      </w:pPr>
    </w:p>
    <w:p w:rsidR="00A10F9D" w:rsidRDefault="00A10F9D" w:rsidP="00480F3D">
      <w:pPr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1" descr="C:\Users\Amura\Desktop\Новая папка\проецирование на 1 пл прое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ura\Desktop\Новая папка\проецирование на 1 пл проек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F9D" w:rsidRDefault="00A10F9D" w:rsidP="00A10F9D">
      <w:pPr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sz w:val="27"/>
          <w:szCs w:val="27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2" descr="C:\Users\Amura\Desktop\Новая папка\проецирование на 1 пл про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ura\Desktop\Новая папка\проецирование на 1 пл прое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F9D" w:rsidRDefault="00A10F9D" w:rsidP="00A10F9D">
      <w:pPr>
        <w:rPr>
          <w:rFonts w:ascii="Arial" w:eastAsia="Times New Roman" w:hAnsi="Arial" w:cs="Arial"/>
          <w:sz w:val="36"/>
          <w:szCs w:val="36"/>
          <w:lang w:eastAsia="ru-RU"/>
        </w:rPr>
      </w:pPr>
      <w:r w:rsidRPr="00A10F9D">
        <w:rPr>
          <w:rFonts w:ascii="Arial" w:eastAsia="Times New Roman" w:hAnsi="Arial" w:cs="Arial"/>
          <w:b/>
          <w:sz w:val="36"/>
          <w:szCs w:val="36"/>
          <w:lang w:eastAsia="ru-RU"/>
        </w:rPr>
        <w:lastRenderedPageBreak/>
        <w:t xml:space="preserve">                                ЗАДАНИЕ  </w:t>
      </w:r>
    </w:p>
    <w:p w:rsidR="00A10F9D" w:rsidRPr="00A10F9D" w:rsidRDefault="00A10F9D" w:rsidP="00A10F9D">
      <w:pPr>
        <w:rPr>
          <w:rFonts w:ascii="Arial" w:eastAsia="Times New Roman" w:hAnsi="Arial" w:cs="Arial"/>
          <w:sz w:val="32"/>
          <w:szCs w:val="32"/>
          <w:lang w:eastAsia="ru-RU"/>
        </w:rPr>
      </w:pPr>
      <w:r w:rsidRPr="00A10F9D">
        <w:rPr>
          <w:rFonts w:ascii="Arial" w:eastAsia="Times New Roman" w:hAnsi="Arial" w:cs="Arial"/>
          <w:sz w:val="32"/>
          <w:szCs w:val="32"/>
          <w:lang w:eastAsia="ru-RU"/>
        </w:rPr>
        <w:t xml:space="preserve">Изучить новый материал </w:t>
      </w:r>
      <w:r w:rsidRPr="00A10F9D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«</w:t>
      </w:r>
      <w:r w:rsidRPr="00A10F9D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Прямоугольное проецирование</w:t>
      </w:r>
      <w:r w:rsidRPr="00A10F9D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»</w:t>
      </w:r>
    </w:p>
    <w:p w:rsidR="00D61359" w:rsidRDefault="00A10F9D" w:rsidP="00A10F9D">
      <w:pPr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1.1 Проецирование на одну плоскость проекций.</w:t>
      </w:r>
      <w:r w:rsidR="008E6F6D">
        <w:rPr>
          <w:rFonts w:ascii="Arial" w:eastAsia="Times New Roman" w:hAnsi="Arial" w:cs="Arial"/>
          <w:sz w:val="32"/>
          <w:szCs w:val="32"/>
          <w:lang w:eastAsia="ru-RU"/>
        </w:rPr>
        <w:t xml:space="preserve"> Законспектировать в тетради, что называется </w:t>
      </w:r>
      <w:r w:rsidR="008E6F6D" w:rsidRPr="008E6F6D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фронтальной </w:t>
      </w:r>
      <w:r w:rsidR="008E6F6D">
        <w:rPr>
          <w:rFonts w:ascii="Arial" w:eastAsia="Times New Roman" w:hAnsi="Arial" w:cs="Arial"/>
          <w:sz w:val="32"/>
          <w:szCs w:val="32"/>
          <w:lang w:eastAsia="ru-RU"/>
        </w:rPr>
        <w:t>плоскостью проекций.</w:t>
      </w:r>
    </w:p>
    <w:p w:rsidR="00D61359" w:rsidRPr="00D61359" w:rsidRDefault="00D61359" w:rsidP="00D61359">
      <w:pPr>
        <w:rPr>
          <w:rFonts w:ascii="Arial" w:eastAsia="Times New Roman" w:hAnsi="Arial" w:cs="Arial"/>
          <w:color w:val="7030A0"/>
          <w:sz w:val="32"/>
          <w:szCs w:val="32"/>
          <w:lang w:eastAsia="ru-RU"/>
        </w:rPr>
      </w:pPr>
      <w:r w:rsidRPr="00D61359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а)</w:t>
      </w:r>
      <w:r w:rsidRPr="00D61359">
        <w:rPr>
          <w:rFonts w:ascii="Arial" w:eastAsia="Times New Roman" w:hAnsi="Arial" w:cs="Arial"/>
          <w:sz w:val="32"/>
          <w:szCs w:val="32"/>
          <w:lang w:eastAsia="ru-RU"/>
        </w:rPr>
        <w:t xml:space="preserve">  </w:t>
      </w:r>
      <w:r w:rsidRPr="00D61359">
        <w:rPr>
          <w:rFonts w:ascii="Arial" w:eastAsia="Times New Roman" w:hAnsi="Arial" w:cs="Arial"/>
          <w:color w:val="7030A0"/>
          <w:sz w:val="32"/>
          <w:szCs w:val="32"/>
          <w:lang w:eastAsia="ru-RU"/>
        </w:rPr>
        <w:t xml:space="preserve">По заданным размерам начертить чертёж детали (рис 44). </w:t>
      </w:r>
      <w:proofErr w:type="gramStart"/>
      <w:r w:rsidRPr="00D61359">
        <w:rPr>
          <w:rFonts w:ascii="Arial" w:eastAsia="Times New Roman" w:hAnsi="Arial" w:cs="Arial"/>
          <w:color w:val="7030A0"/>
          <w:sz w:val="32"/>
          <w:szCs w:val="32"/>
          <w:lang w:eastAsia="ru-RU"/>
        </w:rPr>
        <w:t>Выделенный</w:t>
      </w:r>
      <w:proofErr w:type="gramEnd"/>
      <w:r w:rsidRPr="00D61359">
        <w:rPr>
          <w:rFonts w:ascii="Arial" w:eastAsia="Times New Roman" w:hAnsi="Arial" w:cs="Arial"/>
          <w:color w:val="7030A0"/>
          <w:sz w:val="32"/>
          <w:szCs w:val="32"/>
          <w:lang w:eastAsia="ru-RU"/>
        </w:rPr>
        <w:t xml:space="preserve"> в сером квадрате.</w:t>
      </w:r>
    </w:p>
    <w:p w:rsidR="00A10F9D" w:rsidRPr="00D61359" w:rsidRDefault="00D61359" w:rsidP="00D61359">
      <w:pPr>
        <w:rPr>
          <w:rFonts w:ascii="Arial" w:eastAsia="Times New Roman" w:hAnsi="Arial" w:cs="Arial"/>
          <w:color w:val="7030A0"/>
          <w:sz w:val="32"/>
          <w:szCs w:val="32"/>
          <w:lang w:eastAsia="ru-RU"/>
        </w:rPr>
      </w:pPr>
      <w:r w:rsidRPr="00D61359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б)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 </w:t>
      </w:r>
      <w:r w:rsidRPr="00D61359">
        <w:rPr>
          <w:rFonts w:ascii="Arial" w:eastAsia="Times New Roman" w:hAnsi="Arial" w:cs="Arial"/>
          <w:color w:val="7030A0"/>
          <w:sz w:val="32"/>
          <w:szCs w:val="32"/>
          <w:lang w:eastAsia="ru-RU"/>
        </w:rPr>
        <w:t>Перечертить в тетрадь данное изображение</w:t>
      </w:r>
    </w:p>
    <w:p w:rsidR="00534279" w:rsidRDefault="00D61359" w:rsidP="00D61359">
      <w:pPr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5" name="Рисунок 1" descr="C:\Users\Amura\Desktop\Новая папка\зад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ura\Desktop\Новая папка\зада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279" w:rsidRDefault="00534279" w:rsidP="00534279">
      <w:pPr>
        <w:rPr>
          <w:sz w:val="28"/>
          <w:szCs w:val="28"/>
        </w:rPr>
      </w:pPr>
      <w:r>
        <w:rPr>
          <w:sz w:val="28"/>
          <w:szCs w:val="28"/>
        </w:rPr>
        <w:t>Выполненную работу отправляем на почту</w:t>
      </w:r>
    </w:p>
    <w:p w:rsidR="00534279" w:rsidRDefault="00534279" w:rsidP="00534279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alevtinakalugina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inbox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34279" w:rsidRDefault="00534279" w:rsidP="00534279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30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 4 декабря.</w:t>
      </w:r>
    </w:p>
    <w:p w:rsidR="00D61359" w:rsidRPr="00534279" w:rsidRDefault="00D61359" w:rsidP="00534279">
      <w:pPr>
        <w:rPr>
          <w:rFonts w:ascii="Arial" w:eastAsia="Times New Roman" w:hAnsi="Arial" w:cs="Arial"/>
          <w:sz w:val="32"/>
          <w:szCs w:val="32"/>
          <w:lang w:eastAsia="ru-RU"/>
        </w:rPr>
      </w:pPr>
    </w:p>
    <w:sectPr w:rsidR="00D61359" w:rsidRPr="00534279" w:rsidSect="00D6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819"/>
    <w:rsid w:val="0000295A"/>
    <w:rsid w:val="0022642D"/>
    <w:rsid w:val="00240C8B"/>
    <w:rsid w:val="00287C17"/>
    <w:rsid w:val="003C0CA0"/>
    <w:rsid w:val="003E2784"/>
    <w:rsid w:val="00467BD6"/>
    <w:rsid w:val="00480F3D"/>
    <w:rsid w:val="004B777B"/>
    <w:rsid w:val="00502ACD"/>
    <w:rsid w:val="00534279"/>
    <w:rsid w:val="006A644D"/>
    <w:rsid w:val="00746539"/>
    <w:rsid w:val="008C6FBD"/>
    <w:rsid w:val="008E6F6D"/>
    <w:rsid w:val="00970862"/>
    <w:rsid w:val="0097632C"/>
    <w:rsid w:val="00A10F9D"/>
    <w:rsid w:val="00A83515"/>
    <w:rsid w:val="00C21312"/>
    <w:rsid w:val="00C61A1A"/>
    <w:rsid w:val="00D61359"/>
    <w:rsid w:val="00D6570E"/>
    <w:rsid w:val="00DC7819"/>
    <w:rsid w:val="00FF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0E"/>
  </w:style>
  <w:style w:type="paragraph" w:styleId="1">
    <w:name w:val="heading 1"/>
    <w:basedOn w:val="a"/>
    <w:link w:val="10"/>
    <w:uiPriority w:val="9"/>
    <w:qFormat/>
    <w:rsid w:val="00DC7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8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tepka.ru/Cherchenie_7-8/44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Amura</dc:creator>
  <cp:lastModifiedBy>Amura</cp:lastModifiedBy>
  <cp:revision>24</cp:revision>
  <dcterms:created xsi:type="dcterms:W3CDTF">2020-11-29T11:04:00Z</dcterms:created>
  <dcterms:modified xsi:type="dcterms:W3CDTF">2020-11-29T12:42:00Z</dcterms:modified>
</cp:coreProperties>
</file>