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12" w:rsidRDefault="00590B12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  <w:r w:rsidRPr="005C663A">
        <w:rPr>
          <w:rFonts w:ascii="Times New Roman" w:hAnsi="Times New Roman" w:cs="Times New Roman"/>
          <w:b/>
          <w:sz w:val="36"/>
          <w:szCs w:val="28"/>
          <w:lang w:val="de-DE"/>
        </w:rPr>
        <w:t>Deutsch</w:t>
      </w:r>
    </w:p>
    <w:p w:rsidR="00590B12" w:rsidRDefault="00590B12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de-DE"/>
        </w:rPr>
      </w:pPr>
    </w:p>
    <w:p w:rsidR="00244BBE" w:rsidRPr="00B863D3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 xml:space="preserve">Klasse </w:t>
      </w:r>
      <w:r w:rsidR="00765691">
        <w:rPr>
          <w:rFonts w:ascii="Times New Roman" w:hAnsi="Times New Roman" w:cs="Times New Roman"/>
          <w:b/>
          <w:sz w:val="24"/>
          <w:szCs w:val="28"/>
        </w:rPr>
        <w:t>9</w:t>
      </w:r>
      <w:proofErr w:type="spellStart"/>
      <w:r w:rsidR="00B863D3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proofErr w:type="spellEnd"/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2353C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12353C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691" w:rsidRPr="0012353C" w:rsidRDefault="00B863D3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590B12" w:rsidRDefault="00590B12" w:rsidP="00B863D3">
            <w:p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590B12">
              <w:rPr>
                <w:rFonts w:ascii="Times New Roman" w:hAnsi="Times New Roman" w:cs="Times New Roman"/>
                <w:b/>
                <w:sz w:val="28"/>
                <w:u w:val="single"/>
              </w:rPr>
              <w:t>1 урок.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663A" w:rsidRPr="00590B12" w:rsidRDefault="00590B12" w:rsidP="00B86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Онлайн-урок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90B12" w:rsidRPr="00590B12" w:rsidRDefault="00590B12" w:rsidP="00B863D3">
            <w:pPr>
              <w:rPr>
                <w:rFonts w:ascii="Times New Roman" w:hAnsi="Times New Roman" w:cs="Times New Roman"/>
                <w:sz w:val="28"/>
              </w:rPr>
            </w:pPr>
          </w:p>
          <w:p w:rsidR="00590B12" w:rsidRPr="00590B12" w:rsidRDefault="00590B12" w:rsidP="00590B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gramStart"/>
            <w:r w:rsidRPr="00590B12">
              <w:rPr>
                <w:rFonts w:ascii="Times New Roman" w:hAnsi="Times New Roman" w:cs="Times New Roman"/>
                <w:b/>
                <w:sz w:val="28"/>
                <w:u w:val="single"/>
              </w:rPr>
              <w:t>урок</w:t>
            </w:r>
            <w:proofErr w:type="gramEnd"/>
            <w:r w:rsidRPr="00590B1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</w:t>
            </w:r>
          </w:p>
          <w:p w:rsidR="00590B12" w:rsidRPr="00590B12" w:rsidRDefault="00590B12" w:rsidP="00590B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sz w:val="28"/>
              </w:rPr>
              <w:t>Учить новые слова</w:t>
            </w:r>
          </w:p>
          <w:p w:rsidR="00590B12" w:rsidRDefault="00590B12" w:rsidP="00590B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sz w:val="28"/>
              </w:rPr>
              <w:t xml:space="preserve">Просмотреть видеоролик о профессиях по ссылке и выбрать из него нужные профессии для описания своей семьи (если нет подходящих – посмотрите в словаре или с помощью переводчика) </w:t>
            </w:r>
            <w:hyperlink r:id="rId5" w:history="1"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https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://</w:t>
              </w:r>
            </w:hyperlink>
            <w:hyperlink r:id="rId6" w:history="1"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www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.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youtube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.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com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/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watch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?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v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=</w:t>
              </w:r>
              <w:proofErr w:type="spellStart"/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hhwNJQPwrgE</w:t>
              </w:r>
              <w:proofErr w:type="spellEnd"/>
            </w:hyperlink>
          </w:p>
          <w:p w:rsidR="00590B12" w:rsidRDefault="00590B12" w:rsidP="00590B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b/>
                <w:sz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590B12">
              <w:rPr>
                <w:rFonts w:ascii="Times New Roman" w:hAnsi="Times New Roman" w:cs="Times New Roman"/>
                <w:sz w:val="28"/>
              </w:rPr>
              <w:t>оставить опи</w:t>
            </w:r>
            <w:r w:rsidRPr="00590B12">
              <w:rPr>
                <w:rFonts w:ascii="Times New Roman" w:hAnsi="Times New Roman" w:cs="Times New Roman"/>
                <w:sz w:val="28"/>
              </w:rPr>
              <w:t xml:space="preserve">сание своей семьи по образцу и </w:t>
            </w:r>
            <w:r w:rsidRPr="00590B12">
              <w:rPr>
                <w:rFonts w:ascii="Times New Roman" w:hAnsi="Times New Roman" w:cs="Times New Roman"/>
                <w:b/>
                <w:sz w:val="28"/>
              </w:rPr>
              <w:t>отправить</w:t>
            </w:r>
            <w:r w:rsidRPr="00590B12">
              <w:rPr>
                <w:rFonts w:ascii="Times New Roman" w:hAnsi="Times New Roman" w:cs="Times New Roman"/>
                <w:sz w:val="28"/>
              </w:rPr>
              <w:t xml:space="preserve"> на проверку</w:t>
            </w:r>
            <w:bookmarkStart w:id="0" w:name="_GoBack"/>
            <w:bookmarkEnd w:id="0"/>
          </w:p>
          <w:p w:rsidR="00590B12" w:rsidRPr="00590B12" w:rsidRDefault="00590B12" w:rsidP="00590B12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 w:rsidR="00B863D3">
        <w:rPr>
          <w:rFonts w:ascii="Times New Roman" w:hAnsi="Times New Roman" w:cs="Times New Roman"/>
          <w:b/>
          <w:sz w:val="28"/>
          <w:szCs w:val="28"/>
        </w:rPr>
        <w:t xml:space="preserve">ДЗ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B863D3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575"/>
    <w:multiLevelType w:val="hybridMultilevel"/>
    <w:tmpl w:val="6BB6B594"/>
    <w:lvl w:ilvl="0" w:tplc="17EE4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F6F"/>
    <w:multiLevelType w:val="hybridMultilevel"/>
    <w:tmpl w:val="8A1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E22"/>
    <w:multiLevelType w:val="hybridMultilevel"/>
    <w:tmpl w:val="0FB6FDEC"/>
    <w:lvl w:ilvl="0" w:tplc="02C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09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8D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7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EA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89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0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0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8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6043F"/>
    <w:multiLevelType w:val="hybridMultilevel"/>
    <w:tmpl w:val="38C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6">
    <w:nsid w:val="4D1C6449"/>
    <w:multiLevelType w:val="hybridMultilevel"/>
    <w:tmpl w:val="10B08438"/>
    <w:lvl w:ilvl="0" w:tplc="DAC2C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2D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5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4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D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61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2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CD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676A0ED0"/>
    <w:multiLevelType w:val="hybridMultilevel"/>
    <w:tmpl w:val="0DBC6B26"/>
    <w:lvl w:ilvl="0" w:tplc="2EA8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4A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81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E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2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0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5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AA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12353C"/>
    <w:rsid w:val="00244BBE"/>
    <w:rsid w:val="003F2BBF"/>
    <w:rsid w:val="003F3B09"/>
    <w:rsid w:val="00590B12"/>
    <w:rsid w:val="005C663A"/>
    <w:rsid w:val="00640FFB"/>
    <w:rsid w:val="00765691"/>
    <w:rsid w:val="00777496"/>
    <w:rsid w:val="008A667E"/>
    <w:rsid w:val="00B863D3"/>
    <w:rsid w:val="00CC48AA"/>
    <w:rsid w:val="00DE3AF7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ena-za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wNJQPwrgE" TargetMode="External"/><Relationship Id="rId5" Type="http://schemas.openxmlformats.org/officeDocument/2006/relationships/hyperlink" Target="https://www.youtube.com/watch?v=hhwNJQPwr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2020-11-15T11:45:00Z</dcterms:created>
  <dcterms:modified xsi:type="dcterms:W3CDTF">2020-11-22T17:21:00Z</dcterms:modified>
</cp:coreProperties>
</file>