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68" w:rsidRDefault="006F5DA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3D32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Завершаем </w:t>
      </w:r>
      <w:proofErr w:type="gramStart"/>
      <w:r>
        <w:rPr>
          <w:sz w:val="28"/>
          <w:szCs w:val="28"/>
        </w:rPr>
        <w:t>работу</w:t>
      </w:r>
      <w:proofErr w:type="gramEnd"/>
      <w:r>
        <w:rPr>
          <w:sz w:val="28"/>
          <w:szCs w:val="28"/>
        </w:rPr>
        <w:t xml:space="preserve"> в цвете начатую на предыдущих уроках</w:t>
      </w:r>
    </w:p>
    <w:p w:rsidR="006F5DAD" w:rsidRDefault="006F5DA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743D32">
        <w:rPr>
          <w:sz w:val="28"/>
          <w:szCs w:val="28"/>
        </w:rPr>
        <w:t xml:space="preserve">          </w:t>
      </w:r>
      <w:r w:rsidRPr="006F5DAD">
        <w:rPr>
          <w:b/>
          <w:sz w:val="28"/>
          <w:szCs w:val="28"/>
        </w:rPr>
        <w:t>Орнаменты</w:t>
      </w:r>
    </w:p>
    <w:p w:rsidR="00743D32" w:rsidRDefault="00743D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377" cy="3200400"/>
            <wp:effectExtent l="19050" t="0" r="4223" b="0"/>
            <wp:docPr id="1" name="Рисунок 1" descr="C:\Users\Amura\Desktop\орнаменты\78d5b14336333f0b9bac64df76abb0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ura\Desktop\орнаменты\78d5b14336333f0b9bac64df76abb0a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32" w:rsidRDefault="00743D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78378"/>
            <wp:effectExtent l="19050" t="0" r="3175" b="0"/>
            <wp:docPr id="2" name="Рисунок 2" descr="C:\Users\Amura\Desktop\орнаменты\depositphotos_11206075-stock-illustration-старинные-цветочные-орна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ura\Desktop\орнаменты\depositphotos_11206075-stock-illustration-старинные-цветочные-орнамен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32" w:rsidRDefault="00743D32">
      <w:pPr>
        <w:rPr>
          <w:b/>
          <w:sz w:val="28"/>
          <w:szCs w:val="28"/>
        </w:rPr>
      </w:pPr>
    </w:p>
    <w:p w:rsidR="00743D32" w:rsidRDefault="00743D32">
      <w:pPr>
        <w:rPr>
          <w:b/>
          <w:sz w:val="28"/>
          <w:szCs w:val="28"/>
        </w:rPr>
      </w:pPr>
    </w:p>
    <w:p w:rsidR="00743D32" w:rsidRDefault="00743D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238625"/>
            <wp:effectExtent l="19050" t="0" r="0" b="0"/>
            <wp:docPr id="3" name="Рисунок 3" descr="C:\Users\Amura\Desktop\орнаменты\hello_html_2175a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ura\Desktop\орнаменты\hello_html_2175a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657725"/>
            <wp:effectExtent l="19050" t="0" r="3175" b="0"/>
            <wp:docPr id="5" name="Рисунок 5" descr="C:\Users\Amura\Desktop\орнаменты\raskraska-kvadra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ura\Desktop\орнаменты\raskraska-kvadrat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32" w:rsidRDefault="00743D32" w:rsidP="00743D32">
      <w:pPr>
        <w:rPr>
          <w:b/>
          <w:sz w:val="28"/>
          <w:szCs w:val="28"/>
        </w:rPr>
      </w:pPr>
      <w:r w:rsidRPr="00743D32">
        <w:rPr>
          <w:b/>
          <w:sz w:val="28"/>
          <w:szCs w:val="28"/>
        </w:rPr>
        <w:lastRenderedPageBreak/>
        <w:t>Образец для работы в цвете</w:t>
      </w:r>
    </w:p>
    <w:p w:rsidR="00743D32" w:rsidRDefault="00743D32" w:rsidP="00743D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4" name="Рисунок 4" descr="C:\Users\Amura\Desktop\орнамент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ura\Desktop\орнаменты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32" w:rsidRDefault="00743D32" w:rsidP="00743D32">
      <w:pPr>
        <w:rPr>
          <w:b/>
          <w:sz w:val="28"/>
          <w:szCs w:val="28"/>
        </w:rPr>
      </w:pPr>
      <w:r w:rsidRPr="00743D32">
        <w:rPr>
          <w:b/>
          <w:sz w:val="28"/>
          <w:szCs w:val="28"/>
        </w:rPr>
        <w:t>Цветовая гамма</w:t>
      </w:r>
    </w:p>
    <w:p w:rsidR="008121AE" w:rsidRDefault="00743D32" w:rsidP="00743D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2715" cy="3562350"/>
            <wp:effectExtent l="19050" t="0" r="0" b="0"/>
            <wp:docPr id="6" name="Рисунок 6" descr="C:\Users\Amura\Desktop\орнаменты\геом о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ura\Desktop\орнаменты\геом ор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AE" w:rsidRDefault="008121AE" w:rsidP="008121AE">
      <w:pPr>
        <w:rPr>
          <w:sz w:val="28"/>
          <w:szCs w:val="28"/>
        </w:rPr>
      </w:pPr>
      <w:r>
        <w:rPr>
          <w:sz w:val="28"/>
          <w:szCs w:val="28"/>
        </w:rPr>
        <w:t>Выполненную работу отправляем на почту</w:t>
      </w:r>
    </w:p>
    <w:p w:rsidR="008121AE" w:rsidRPr="004B4FE0" w:rsidRDefault="008121AE" w:rsidP="008121AE">
      <w:p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alevtinakalugina</w:t>
      </w:r>
      <w:proofErr w:type="spellEnd"/>
      <w:r w:rsidRPr="004B4FE0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inbox</w:t>
      </w:r>
      <w:r w:rsidRPr="004B4FE0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8121AE" w:rsidRPr="004B4FE0" w:rsidRDefault="008121AE" w:rsidP="008121AE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 17 </w:t>
      </w:r>
      <w:r>
        <w:rPr>
          <w:sz w:val="28"/>
          <w:szCs w:val="28"/>
        </w:rPr>
        <w:t>по 21 ноября.</w:t>
      </w:r>
    </w:p>
    <w:p w:rsidR="00743D32" w:rsidRPr="008121AE" w:rsidRDefault="00743D32" w:rsidP="008121AE">
      <w:pPr>
        <w:rPr>
          <w:sz w:val="28"/>
          <w:szCs w:val="28"/>
        </w:rPr>
      </w:pPr>
    </w:p>
    <w:sectPr w:rsidR="00743D32" w:rsidRPr="008121AE" w:rsidSect="00171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DAD"/>
    <w:rsid w:val="00171968"/>
    <w:rsid w:val="006F5DAD"/>
    <w:rsid w:val="00743D32"/>
    <w:rsid w:val="008121AE"/>
    <w:rsid w:val="00F65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Amura</dc:creator>
  <cp:lastModifiedBy>Amura</cp:lastModifiedBy>
  <cp:revision>4</cp:revision>
  <dcterms:created xsi:type="dcterms:W3CDTF">2020-11-15T12:57:00Z</dcterms:created>
  <dcterms:modified xsi:type="dcterms:W3CDTF">2020-11-15T13:15:00Z</dcterms:modified>
</cp:coreProperties>
</file>