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F" w:rsidRPr="00E50A32" w:rsidRDefault="00413605" w:rsidP="002A6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Четверг  -  14</w:t>
      </w:r>
      <w:r w:rsidR="00712D4E">
        <w:rPr>
          <w:rFonts w:ascii="Times New Roman" w:hAnsi="Times New Roman" w:cs="Times New Roman"/>
          <w:sz w:val="36"/>
          <w:szCs w:val="36"/>
          <w:u w:val="single"/>
        </w:rPr>
        <w:t>.05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D51562" w:rsidRPr="002D4BD0" w:rsidTr="00CC2335">
        <w:tc>
          <w:tcPr>
            <w:tcW w:w="2235" w:type="dxa"/>
          </w:tcPr>
          <w:p w:rsidR="00D51562" w:rsidRPr="008B448D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4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D51562" w:rsidRPr="008B448D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«Повторение. Текст</w:t>
            </w:r>
            <w:r w:rsidR="00785710" w:rsidRPr="008B448D">
              <w:rPr>
                <w:rFonts w:ascii="Times New Roman" w:hAnsi="Times New Roman" w:cs="Times New Roman"/>
                <w:sz w:val="28"/>
                <w:szCs w:val="28"/>
              </w:rPr>
              <w:t>», с.11</w:t>
            </w:r>
            <w:r w:rsidR="00194B68" w:rsidRPr="008B44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1562" w:rsidRPr="00413605" w:rsidRDefault="00D515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E35A19" w:rsidRPr="00413605" w:rsidRDefault="00E35A19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51562" w:rsidRPr="008B448D" w:rsidRDefault="00D51562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8D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D05253" w:rsidRPr="00663D5A" w:rsidRDefault="006C2D23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2D23">
              <w:rPr>
                <w:rFonts w:ascii="Times New Roman" w:hAnsi="Times New Roman" w:cs="Times New Roman"/>
                <w:sz w:val="28"/>
                <w:szCs w:val="28"/>
              </w:rPr>
              <w:t>упр. 205</w:t>
            </w:r>
            <w:r w:rsidR="00CC08C3" w:rsidRPr="006C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D5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(ВНИМАНИЕ!!!</w:t>
            </w:r>
            <w:proofErr w:type="gramEnd"/>
            <w:r w:rsidRPr="00663D5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663D5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Задание изменено!!!)</w:t>
            </w:r>
            <w:proofErr w:type="gramEnd"/>
          </w:p>
          <w:p w:rsid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Pr="006C2D23">
              <w:rPr>
                <w:rFonts w:ascii="Times New Roman" w:hAnsi="Times New Roman" w:cs="Times New Roman"/>
                <w:sz w:val="28"/>
                <w:szCs w:val="28"/>
              </w:rPr>
              <w:t xml:space="preserve"> текст, </w:t>
            </w:r>
            <w:r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>озаглавьте</w:t>
            </w:r>
            <w:r w:rsidRPr="006C2D23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(запишите заголовок).</w:t>
            </w:r>
          </w:p>
          <w:p w:rsid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>Выпишите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выделенные предложения (у вас получился план). </w:t>
            </w:r>
          </w:p>
          <w:p w:rsid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>Устно перескажите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нему текст. К какому типу он относится?</w:t>
            </w:r>
          </w:p>
          <w:p w:rsid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>Спишите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D23">
              <w:rPr>
                <w:rFonts w:ascii="Times New Roman" w:hAnsi="Times New Roman" w:cs="Times New Roman"/>
                <w:sz w:val="28"/>
                <w:szCs w:val="28"/>
              </w:rPr>
              <w:t>текст,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вставляя пропущенные буквы. </w:t>
            </w:r>
          </w:p>
          <w:p w:rsid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орфограммы. </w:t>
            </w:r>
          </w:p>
          <w:p w:rsidR="006C2D23" w:rsidRP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Разберите по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слова:  (на) рассвете, вытаскиваю, колодезной, заводит, (к) уголкам.</w:t>
            </w:r>
            <w:proofErr w:type="gramEnd"/>
          </w:p>
          <w:p w:rsidR="00D51562" w:rsidRPr="00413605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1562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383.1pt;margin-top:-.3pt;width:38.25pt;height:52.5pt;z-index:25165824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D51562" w:rsidRPr="006C2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D51562" w:rsidRPr="006C2D23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6C2D23" w:rsidRPr="006C2D23" w:rsidRDefault="006C2D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5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над темой «Текст»  на уроке литературного чтения</w:t>
            </w:r>
          </w:p>
          <w:p w:rsidR="00D51562" w:rsidRPr="00413605" w:rsidRDefault="00D5156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C2D23" w:rsidRPr="002D4BD0" w:rsidTr="00CC2335">
        <w:tc>
          <w:tcPr>
            <w:tcW w:w="2235" w:type="dxa"/>
          </w:tcPr>
          <w:p w:rsidR="006C2D23" w:rsidRPr="001100E7" w:rsidRDefault="006C2D23" w:rsidP="008005E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C2D23" w:rsidRPr="001100E7" w:rsidRDefault="006C2D23" w:rsidP="008005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00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6C2D23" w:rsidRDefault="006C2D23" w:rsidP="0080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7">
              <w:rPr>
                <w:rFonts w:ascii="Times New Roman" w:hAnsi="Times New Roman" w:cs="Times New Roman"/>
                <w:sz w:val="28"/>
                <w:szCs w:val="28"/>
              </w:rPr>
              <w:t>Тема «Литература как искусство слова. Обобщение по курсу литературного чтения. Текст»</w:t>
            </w:r>
          </w:p>
          <w:p w:rsidR="006C2D23" w:rsidRPr="001100E7" w:rsidRDefault="006C2D23" w:rsidP="0080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</w:tcPr>
          <w:p w:rsidR="006C2D23" w:rsidRPr="001100E7" w:rsidRDefault="006C2D23" w:rsidP="00800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23" w:rsidRPr="001100E7" w:rsidRDefault="006C2D23" w:rsidP="0080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E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6C2D23" w:rsidRPr="001100E7" w:rsidRDefault="006C2D23" w:rsidP="0080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7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 </w:t>
            </w:r>
            <w:proofErr w:type="spellStart"/>
            <w:r w:rsidRPr="001100E7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1100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100E7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1100E7">
              <w:rPr>
                <w:rFonts w:ascii="Times New Roman" w:hAnsi="Times New Roman" w:cs="Times New Roman"/>
                <w:sz w:val="28"/>
                <w:szCs w:val="28"/>
              </w:rPr>
              <w:t xml:space="preserve">  (задания можно выполнять с 08.00ч до 16.00ч – только в это время, после 16.00ч – закроется!)</w:t>
            </w:r>
          </w:p>
          <w:p w:rsidR="006C2D23" w:rsidRPr="001100E7" w:rsidRDefault="006C2D23" w:rsidP="0080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E7">
              <w:rPr>
                <w:rFonts w:ascii="Times New Roman" w:hAnsi="Times New Roman" w:cs="Times New Roman"/>
                <w:b/>
                <w:sz w:val="28"/>
                <w:szCs w:val="28"/>
              </w:rPr>
              <w:t>(задания из папки «Русский язык» - «Вокруг текста»)</w:t>
            </w:r>
          </w:p>
        </w:tc>
      </w:tr>
      <w:tr w:rsidR="006C2D23" w:rsidRPr="002D4BD0" w:rsidTr="00CC2335">
        <w:tc>
          <w:tcPr>
            <w:tcW w:w="2235" w:type="dxa"/>
          </w:tcPr>
          <w:p w:rsidR="006C2D23" w:rsidRPr="001100E7" w:rsidRDefault="006C2D23" w:rsidP="001D52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00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6C2D23" w:rsidRPr="00413605" w:rsidRDefault="006C2D23" w:rsidP="001D521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100E7">
              <w:rPr>
                <w:rFonts w:ascii="Times New Roman" w:hAnsi="Times New Roman" w:cs="Times New Roman"/>
                <w:sz w:val="28"/>
                <w:szCs w:val="28"/>
              </w:rPr>
              <w:t>Тема «Прием округления делителя», с.103</w:t>
            </w:r>
          </w:p>
        </w:tc>
        <w:tc>
          <w:tcPr>
            <w:tcW w:w="8539" w:type="dxa"/>
          </w:tcPr>
          <w:p w:rsidR="006C2D23" w:rsidRPr="00785710" w:rsidRDefault="006C2D23" w:rsidP="0014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0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</w:t>
            </w:r>
            <w:r w:rsidRPr="007857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познакомьтесь</w:t>
            </w: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 xml:space="preserve">  с теоретическим материалом  </w:t>
            </w:r>
            <w:proofErr w:type="gramStart"/>
            <w:r w:rsidRPr="007857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85710">
              <w:rPr>
                <w:rFonts w:ascii="Times New Roman" w:hAnsi="Times New Roman" w:cs="Times New Roman"/>
                <w:sz w:val="28"/>
                <w:szCs w:val="28"/>
              </w:rPr>
              <w:t xml:space="preserve"> с.103 (в рамке)</w:t>
            </w: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Выполните </w:t>
            </w: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 учебнике) </w:t>
            </w:r>
            <w:r w:rsidRPr="00785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>с.103 - № 1, №2.</w:t>
            </w: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и закрепляем  изученный ранее материал – с.104 - № 3, </w:t>
            </w: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>№ 5,  № 6, № 7.</w:t>
            </w: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23" w:rsidRPr="00785710" w:rsidRDefault="006C2D23" w:rsidP="0014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785710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6C2D23" w:rsidRPr="00413605" w:rsidRDefault="006C2D23" w:rsidP="00145C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2A6A3F" w:rsidRDefault="002A6A3F" w:rsidP="002A6A3F">
      <w:pPr>
        <w:rPr>
          <w:color w:val="FF0000"/>
          <w:sz w:val="6"/>
          <w:szCs w:val="6"/>
        </w:rPr>
      </w:pPr>
    </w:p>
    <w:p w:rsidR="00785710" w:rsidRPr="00785710" w:rsidRDefault="00785710" w:rsidP="002A6A3F">
      <w:pPr>
        <w:rPr>
          <w:rFonts w:ascii="Times New Roman" w:hAnsi="Times New Roman" w:cs="Times New Roman"/>
          <w:sz w:val="32"/>
          <w:szCs w:val="32"/>
        </w:rPr>
      </w:pPr>
      <w:r w:rsidRPr="00785710">
        <w:rPr>
          <w:rFonts w:ascii="Times New Roman" w:hAnsi="Times New Roman" w:cs="Times New Roman"/>
          <w:sz w:val="32"/>
          <w:szCs w:val="32"/>
        </w:rPr>
        <w:t xml:space="preserve">Внимание! Сегодня в 11.00ч. </w:t>
      </w:r>
      <w:proofErr w:type="spellStart"/>
      <w:r w:rsidRPr="00785710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785710">
        <w:rPr>
          <w:rFonts w:ascii="Times New Roman" w:hAnsi="Times New Roman" w:cs="Times New Roman"/>
          <w:sz w:val="32"/>
          <w:szCs w:val="32"/>
        </w:rPr>
        <w:t xml:space="preserve"> урок по ОРКСЭ</w:t>
      </w:r>
    </w:p>
    <w:sectPr w:rsidR="00785710" w:rsidRPr="00785710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9C435F"/>
    <w:multiLevelType w:val="hybridMultilevel"/>
    <w:tmpl w:val="FA86A18A"/>
    <w:lvl w:ilvl="0" w:tplc="DBD073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1104E"/>
    <w:multiLevelType w:val="hybridMultilevel"/>
    <w:tmpl w:val="EFE02E74"/>
    <w:lvl w:ilvl="0" w:tplc="DA300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8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2"/>
  </w:num>
  <w:num w:numId="9">
    <w:abstractNumId w:val="22"/>
  </w:num>
  <w:num w:numId="10">
    <w:abstractNumId w:val="32"/>
  </w:num>
  <w:num w:numId="11">
    <w:abstractNumId w:val="10"/>
  </w:num>
  <w:num w:numId="12">
    <w:abstractNumId w:val="15"/>
  </w:num>
  <w:num w:numId="13">
    <w:abstractNumId w:val="18"/>
  </w:num>
  <w:num w:numId="14">
    <w:abstractNumId w:val="36"/>
  </w:num>
  <w:num w:numId="15">
    <w:abstractNumId w:val="29"/>
  </w:num>
  <w:num w:numId="16">
    <w:abstractNumId w:val="9"/>
  </w:num>
  <w:num w:numId="17">
    <w:abstractNumId w:val="26"/>
  </w:num>
  <w:num w:numId="18">
    <w:abstractNumId w:val="14"/>
  </w:num>
  <w:num w:numId="19">
    <w:abstractNumId w:val="37"/>
  </w:num>
  <w:num w:numId="20">
    <w:abstractNumId w:val="11"/>
  </w:num>
  <w:num w:numId="21">
    <w:abstractNumId w:val="17"/>
  </w:num>
  <w:num w:numId="22">
    <w:abstractNumId w:val="19"/>
  </w:num>
  <w:num w:numId="23">
    <w:abstractNumId w:val="24"/>
  </w:num>
  <w:num w:numId="24">
    <w:abstractNumId w:val="16"/>
  </w:num>
  <w:num w:numId="25">
    <w:abstractNumId w:val="27"/>
  </w:num>
  <w:num w:numId="26">
    <w:abstractNumId w:val="5"/>
  </w:num>
  <w:num w:numId="27">
    <w:abstractNumId w:val="45"/>
  </w:num>
  <w:num w:numId="28">
    <w:abstractNumId w:val="3"/>
  </w:num>
  <w:num w:numId="29">
    <w:abstractNumId w:val="34"/>
  </w:num>
  <w:num w:numId="30">
    <w:abstractNumId w:val="13"/>
  </w:num>
  <w:num w:numId="31">
    <w:abstractNumId w:val="6"/>
  </w:num>
  <w:num w:numId="32">
    <w:abstractNumId w:val="48"/>
  </w:num>
  <w:num w:numId="33">
    <w:abstractNumId w:val="20"/>
  </w:num>
  <w:num w:numId="34">
    <w:abstractNumId w:val="35"/>
  </w:num>
  <w:num w:numId="35">
    <w:abstractNumId w:val="44"/>
  </w:num>
  <w:num w:numId="36">
    <w:abstractNumId w:val="28"/>
  </w:num>
  <w:num w:numId="37">
    <w:abstractNumId w:val="47"/>
  </w:num>
  <w:num w:numId="38">
    <w:abstractNumId w:val="39"/>
  </w:num>
  <w:num w:numId="39">
    <w:abstractNumId w:val="7"/>
  </w:num>
  <w:num w:numId="40">
    <w:abstractNumId w:val="21"/>
  </w:num>
  <w:num w:numId="41">
    <w:abstractNumId w:val="40"/>
  </w:num>
  <w:num w:numId="42">
    <w:abstractNumId w:val="1"/>
  </w:num>
  <w:num w:numId="43">
    <w:abstractNumId w:val="25"/>
  </w:num>
  <w:num w:numId="44">
    <w:abstractNumId w:val="4"/>
  </w:num>
  <w:num w:numId="45">
    <w:abstractNumId w:val="43"/>
  </w:num>
  <w:num w:numId="46">
    <w:abstractNumId w:val="12"/>
  </w:num>
  <w:num w:numId="47">
    <w:abstractNumId w:val="38"/>
  </w:num>
  <w:num w:numId="48">
    <w:abstractNumId w:val="31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3DFC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49C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0E7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34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5CD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24F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B68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212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9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31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273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43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3F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E1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BD0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40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2D1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75C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D1A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36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DF0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E65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1B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1ED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54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605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633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362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06A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6CB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4FA8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952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7A6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5A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4C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2DF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D23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4E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1B7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0B8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789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10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559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46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D2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C65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61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36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A05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6F90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0FF"/>
    <w:rsid w:val="008A517A"/>
    <w:rsid w:val="008A53C5"/>
    <w:rsid w:val="008A54B4"/>
    <w:rsid w:val="008A54CC"/>
    <w:rsid w:val="008A5530"/>
    <w:rsid w:val="008A55B6"/>
    <w:rsid w:val="008A5637"/>
    <w:rsid w:val="008A565B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5BC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48D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447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CC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41C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45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A06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23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760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9C5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17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B3D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729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6C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8C3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3C3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253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6FE1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62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A19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A3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24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49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293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1">
    <w:name w:val="heading 1"/>
    <w:basedOn w:val="a"/>
    <w:next w:val="a"/>
    <w:link w:val="10"/>
    <w:uiPriority w:val="9"/>
    <w:qFormat/>
    <w:rsid w:val="0075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  <w:style w:type="character" w:customStyle="1" w:styleId="10">
    <w:name w:val="Заголовок 1 Знак"/>
    <w:basedOn w:val="a0"/>
    <w:link w:val="1"/>
    <w:uiPriority w:val="9"/>
    <w:rsid w:val="0075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10B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95</cp:revision>
  <dcterms:created xsi:type="dcterms:W3CDTF">2020-04-05T15:17:00Z</dcterms:created>
  <dcterms:modified xsi:type="dcterms:W3CDTF">2020-05-13T13:48:00Z</dcterms:modified>
</cp:coreProperties>
</file>