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BF" w:rsidRPr="00A575BC" w:rsidRDefault="00486CE7" w:rsidP="00061A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B5C3E">
        <w:rPr>
          <w:rFonts w:ascii="Times New Roman" w:hAnsi="Times New Roman" w:cs="Times New Roman"/>
          <w:b/>
          <w:sz w:val="44"/>
          <w:szCs w:val="28"/>
          <w:lang w:val="en-US"/>
        </w:rPr>
        <w:t>Deutsch</w:t>
      </w:r>
    </w:p>
    <w:p w:rsidR="002156BF" w:rsidRPr="00D55782" w:rsidRDefault="002156BF" w:rsidP="00061A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5782">
        <w:rPr>
          <w:rFonts w:ascii="Times New Roman" w:hAnsi="Times New Roman" w:cs="Times New Roman"/>
          <w:b/>
          <w:sz w:val="36"/>
          <w:szCs w:val="28"/>
          <w:lang w:val="de-DE"/>
        </w:rPr>
        <w:t>Klasse</w:t>
      </w:r>
      <w:r w:rsidR="00D42B27" w:rsidRPr="00D55782">
        <w:rPr>
          <w:rFonts w:ascii="Times New Roman" w:hAnsi="Times New Roman" w:cs="Times New Roman"/>
          <w:b/>
          <w:sz w:val="36"/>
          <w:szCs w:val="28"/>
        </w:rPr>
        <w:t xml:space="preserve"> 9</w:t>
      </w:r>
    </w:p>
    <w:p w:rsidR="00A575BC" w:rsidRPr="00BE3566" w:rsidRDefault="00486CE7" w:rsidP="00061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B27">
        <w:rPr>
          <w:rFonts w:ascii="Times New Roman" w:hAnsi="Times New Roman" w:cs="Times New Roman"/>
          <w:b/>
          <w:sz w:val="28"/>
          <w:szCs w:val="28"/>
          <w:lang w:val="de-DE"/>
        </w:rPr>
        <w:t>Der</w:t>
      </w:r>
      <w:r w:rsidRPr="00A57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65F">
        <w:rPr>
          <w:rFonts w:ascii="Times New Roman" w:hAnsi="Times New Roman" w:cs="Times New Roman"/>
          <w:b/>
          <w:sz w:val="28"/>
          <w:szCs w:val="28"/>
        </w:rPr>
        <w:t>12-17</w:t>
      </w:r>
      <w:r w:rsidRPr="00A57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26D2">
        <w:rPr>
          <w:rFonts w:ascii="Times New Roman" w:hAnsi="Times New Roman" w:cs="Times New Roman"/>
          <w:b/>
          <w:sz w:val="28"/>
          <w:szCs w:val="28"/>
          <w:lang w:val="de-DE"/>
        </w:rPr>
        <w:t>Mai</w:t>
      </w:r>
    </w:p>
    <w:tbl>
      <w:tblPr>
        <w:tblStyle w:val="a3"/>
        <w:tblW w:w="1547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0"/>
        <w:gridCol w:w="10657"/>
      </w:tblGrid>
      <w:tr w:rsidR="00266186" w:rsidRPr="00486CE7" w:rsidTr="00D55782">
        <w:tc>
          <w:tcPr>
            <w:tcW w:w="562" w:type="dxa"/>
          </w:tcPr>
          <w:p w:rsidR="00266186" w:rsidRPr="00BE3566" w:rsidRDefault="0026618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66186" w:rsidRPr="00BE3566" w:rsidRDefault="0026618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66186" w:rsidRPr="00857BE6" w:rsidRDefault="0026618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657" w:type="dxa"/>
          </w:tcPr>
          <w:p w:rsidR="00266186" w:rsidRPr="00266186" w:rsidRDefault="0026618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BE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618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266186" w:rsidRPr="00857BE6" w:rsidRDefault="00266186" w:rsidP="0085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отработку</w:t>
            </w:r>
          </w:p>
        </w:tc>
      </w:tr>
      <w:tr w:rsidR="00BE3566" w:rsidRPr="00512930" w:rsidTr="00D55782">
        <w:tc>
          <w:tcPr>
            <w:tcW w:w="562" w:type="dxa"/>
          </w:tcPr>
          <w:p w:rsidR="00BE3566" w:rsidRPr="00CD21B8" w:rsidRDefault="00BE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E3566" w:rsidRPr="00CD21B8" w:rsidRDefault="00BE3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D0C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Lexik</w:t>
            </w:r>
          </w:p>
          <w:p w:rsidR="00C20A90" w:rsidRPr="00CD21B8" w:rsidRDefault="00C20A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23A1C" w:rsidRPr="00123A1C" w:rsidRDefault="00123A1C" w:rsidP="00125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Endlich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Ferien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!</w:t>
            </w:r>
          </w:p>
        </w:tc>
        <w:tc>
          <w:tcPr>
            <w:tcW w:w="10657" w:type="dxa"/>
            <w:vMerge w:val="restart"/>
          </w:tcPr>
          <w:p w:rsidR="00061AF8" w:rsidRDefault="0010406C" w:rsidP="0010406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Просмотрите видеоматериал по теме по ссылке «Как узнать дорогу» </w:t>
            </w:r>
            <w:hyperlink r:id="rId5" w:history="1">
              <w:r w:rsidRPr="000F7A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https://www.youtube.com/watch?v=OW4NyfSCl18</w:t>
              </w:r>
            </w:hyperlink>
          </w:p>
          <w:p w:rsidR="0010406C" w:rsidRDefault="0010406C" w:rsidP="001040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в тетрадь с переводом следующие выражения:</w:t>
            </w:r>
          </w:p>
          <w:p w:rsidR="0010406C" w:rsidRDefault="0010406C" w:rsidP="001040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06C" w:rsidRPr="0010406C" w:rsidRDefault="0010406C" w:rsidP="0010406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0406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Wie komme ich zu (Dativ)</w:t>
            </w:r>
            <w:proofErr w:type="gramStart"/>
            <w:r w:rsidRPr="0010406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 ?</w:t>
            </w:r>
            <w:proofErr w:type="gramEnd"/>
            <w:r w:rsidRPr="0010406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10406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пройти</w:t>
            </w:r>
            <w:r w:rsidRPr="0010406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10406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…?</w:t>
            </w:r>
          </w:p>
          <w:p w:rsidR="0010406C" w:rsidRPr="0010406C" w:rsidRDefault="0010406C" w:rsidP="0010406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Du gehst zu (Dativ) …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10406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идешь</w:t>
            </w:r>
            <w:r w:rsidRPr="0010406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10406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…</w:t>
            </w:r>
          </w:p>
          <w:p w:rsidR="0010406C" w:rsidRPr="0010406C" w:rsidRDefault="0010406C" w:rsidP="001040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links</w:t>
            </w:r>
            <w:r w:rsidRPr="001040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слева/налево</w:t>
            </w:r>
          </w:p>
          <w:p w:rsidR="0010406C" w:rsidRPr="0010406C" w:rsidRDefault="0010406C" w:rsidP="001040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rechts</w:t>
            </w:r>
            <w:r w:rsidRPr="001040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справа/направо</w:t>
            </w:r>
          </w:p>
          <w:p w:rsidR="00512930" w:rsidRPr="00512930" w:rsidRDefault="0010406C" w:rsidP="005129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0406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geradeaus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</w:t>
            </w:r>
          </w:p>
          <w:p w:rsidR="0010406C" w:rsidRDefault="00512930" w:rsidP="0051293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29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880EF04" wp14:editId="455E2DB7">
                  <wp:simplePos x="0" y="0"/>
                  <wp:positionH relativeFrom="margin">
                    <wp:posOffset>328295</wp:posOffset>
                  </wp:positionH>
                  <wp:positionV relativeFrom="margin">
                    <wp:posOffset>2261870</wp:posOffset>
                  </wp:positionV>
                  <wp:extent cx="3086100" cy="2867025"/>
                  <wp:effectExtent l="0" t="0" r="0" b="9525"/>
                  <wp:wrapSquare wrapText="bothSides"/>
                  <wp:docPr id="1" name="Рисунок 1" descr="K:\работа\2019-2020\ДИСТАНЦИОННОЕ\12-15 мая\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работа\2019-2020\ДИСТАНЦИОННОЕ\12-15 мая\img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7" t="19765" r="53238" b="27473"/>
                          <a:stretch/>
                        </pic:blipFill>
                        <pic:spPr bwMode="auto">
                          <a:xfrm>
                            <a:off x="0" y="0"/>
                            <a:ext cx="30861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Повторите, как изменяется артикль в падеже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30" w:rsidRDefault="00512930" w:rsidP="0051293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</w:t>
            </w:r>
            <w:r w:rsidRPr="00512930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 w:rsidRPr="00512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Kapitel</w:t>
            </w:r>
            <w:proofErr w:type="spellEnd"/>
            <w:r w:rsidRPr="00512930"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12930">
              <w:rPr>
                <w:rFonts w:ascii="Times New Roman" w:hAnsi="Times New Roman" w:cs="Times New Roman"/>
                <w:sz w:val="28"/>
                <w:szCs w:val="28"/>
              </w:rPr>
              <w:t xml:space="preserve">. 84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12930"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  <w:p w:rsidR="00512930" w:rsidRPr="00512930" w:rsidRDefault="00512930" w:rsidP="005129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выполняется на </w:t>
            </w:r>
            <w:r w:rsidRPr="00512930">
              <w:rPr>
                <w:rFonts w:ascii="Times New Roman" w:hAnsi="Times New Roman" w:cs="Times New Roman"/>
                <w:b/>
                <w:sz w:val="28"/>
                <w:szCs w:val="28"/>
              </w:rPr>
              <w:t>оценку</w:t>
            </w:r>
          </w:p>
        </w:tc>
      </w:tr>
      <w:tr w:rsidR="00BE3566" w:rsidRPr="00884D70" w:rsidTr="00D55782">
        <w:tc>
          <w:tcPr>
            <w:tcW w:w="562" w:type="dxa"/>
          </w:tcPr>
          <w:p w:rsidR="00BE3566" w:rsidRPr="0094327D" w:rsidRDefault="00BE3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2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E3566" w:rsidRPr="0094327D" w:rsidRDefault="00BE3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D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Grammatik</w:t>
            </w:r>
          </w:p>
        </w:tc>
        <w:tc>
          <w:tcPr>
            <w:tcW w:w="2410" w:type="dxa"/>
          </w:tcPr>
          <w:p w:rsidR="00BE3566" w:rsidRPr="00857BE6" w:rsidRDefault="00125919" w:rsidP="0012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Предлоги места с глаголом </w:t>
            </w:r>
            <w:proofErr w:type="spellStart"/>
            <w:r w:rsidRPr="00123A1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fahren</w:t>
            </w:r>
            <w:proofErr w:type="spellEnd"/>
          </w:p>
        </w:tc>
        <w:tc>
          <w:tcPr>
            <w:tcW w:w="10657" w:type="dxa"/>
            <w:vMerge/>
          </w:tcPr>
          <w:p w:rsidR="00BE3566" w:rsidRPr="00BE3566" w:rsidRDefault="00BE3566" w:rsidP="00BE3566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6CE7" w:rsidRPr="003A0134" w:rsidRDefault="00486CE7">
      <w:pPr>
        <w:rPr>
          <w:rFonts w:ascii="Times New Roman" w:hAnsi="Times New Roman" w:cs="Times New Roman"/>
          <w:sz w:val="28"/>
          <w:szCs w:val="28"/>
        </w:rPr>
      </w:pPr>
    </w:p>
    <w:p w:rsidR="008E1D0C" w:rsidRDefault="00F67D10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 xml:space="preserve">Сроки выполнения заданий: </w:t>
      </w:r>
    </w:p>
    <w:p w:rsidR="00555C32" w:rsidRDefault="0026618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а до </w:t>
      </w:r>
      <w:r w:rsidR="003E66F4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="00CE251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3E66F4">
        <w:rPr>
          <w:rFonts w:ascii="Times New Roman" w:hAnsi="Times New Roman" w:cs="Times New Roman"/>
          <w:b/>
          <w:color w:val="FF0000"/>
          <w:sz w:val="28"/>
          <w:szCs w:val="28"/>
        </w:rPr>
        <w:t>05</w:t>
      </w:r>
      <w:r w:rsidR="00555C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  <w:r w:rsidR="00B121B8">
        <w:rPr>
          <w:rFonts w:ascii="Times New Roman" w:hAnsi="Times New Roman" w:cs="Times New Roman"/>
          <w:b/>
          <w:sz w:val="28"/>
          <w:szCs w:val="28"/>
        </w:rPr>
        <w:t xml:space="preserve">9 б (гр. </w:t>
      </w:r>
      <w:proofErr w:type="spellStart"/>
      <w:r w:rsidR="00B121B8">
        <w:rPr>
          <w:rFonts w:ascii="Times New Roman" w:hAnsi="Times New Roman" w:cs="Times New Roman"/>
          <w:b/>
          <w:sz w:val="28"/>
          <w:szCs w:val="28"/>
        </w:rPr>
        <w:t>Елькина</w:t>
      </w:r>
      <w:proofErr w:type="spellEnd"/>
      <w:r w:rsidR="00B121B8">
        <w:rPr>
          <w:rFonts w:ascii="Times New Roman" w:hAnsi="Times New Roman" w:cs="Times New Roman"/>
          <w:b/>
          <w:sz w:val="28"/>
          <w:szCs w:val="28"/>
        </w:rPr>
        <w:t xml:space="preserve"> Д. Г.) до </w:t>
      </w:r>
      <w:r w:rsidR="004352DD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="00CE251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3E66F4">
        <w:rPr>
          <w:rFonts w:ascii="Times New Roman" w:hAnsi="Times New Roman" w:cs="Times New Roman"/>
          <w:b/>
          <w:color w:val="FF0000"/>
          <w:sz w:val="28"/>
          <w:szCs w:val="28"/>
        </w:rPr>
        <w:t>05</w:t>
      </w:r>
      <w:r w:rsidR="00555C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  <w:r w:rsidR="00ED66AF">
        <w:rPr>
          <w:rFonts w:ascii="Times New Roman" w:hAnsi="Times New Roman" w:cs="Times New Roman"/>
          <w:b/>
          <w:sz w:val="28"/>
          <w:szCs w:val="28"/>
        </w:rPr>
        <w:t xml:space="preserve">9 б (гр. </w:t>
      </w:r>
      <w:proofErr w:type="spellStart"/>
      <w:r w:rsidR="00ED66AF">
        <w:rPr>
          <w:rFonts w:ascii="Times New Roman" w:hAnsi="Times New Roman" w:cs="Times New Roman"/>
          <w:b/>
          <w:sz w:val="28"/>
          <w:szCs w:val="28"/>
        </w:rPr>
        <w:t>Триполко</w:t>
      </w:r>
      <w:proofErr w:type="spellEnd"/>
      <w:r w:rsidR="00B121B8">
        <w:rPr>
          <w:rFonts w:ascii="Times New Roman" w:hAnsi="Times New Roman" w:cs="Times New Roman"/>
          <w:b/>
          <w:sz w:val="28"/>
          <w:szCs w:val="28"/>
        </w:rPr>
        <w:t xml:space="preserve"> Л. А.) до </w:t>
      </w:r>
      <w:r w:rsidR="004352DD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="00CE251F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555C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  <w:r w:rsidR="00B121B8">
        <w:rPr>
          <w:rFonts w:ascii="Times New Roman" w:hAnsi="Times New Roman" w:cs="Times New Roman"/>
          <w:b/>
          <w:sz w:val="28"/>
          <w:szCs w:val="28"/>
        </w:rPr>
        <w:t xml:space="preserve">9 в (гр. </w:t>
      </w:r>
      <w:proofErr w:type="spellStart"/>
      <w:r w:rsidR="00B121B8">
        <w:rPr>
          <w:rFonts w:ascii="Times New Roman" w:hAnsi="Times New Roman" w:cs="Times New Roman"/>
          <w:b/>
          <w:sz w:val="28"/>
          <w:szCs w:val="28"/>
        </w:rPr>
        <w:t>Фаррахова</w:t>
      </w:r>
      <w:proofErr w:type="spellEnd"/>
      <w:r w:rsidR="00B121B8">
        <w:rPr>
          <w:rFonts w:ascii="Times New Roman" w:hAnsi="Times New Roman" w:cs="Times New Roman"/>
          <w:b/>
          <w:sz w:val="28"/>
          <w:szCs w:val="28"/>
        </w:rPr>
        <w:t xml:space="preserve"> О. В.) до </w:t>
      </w:r>
      <w:r w:rsidR="004352DD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="00CE251F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555C32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:rsidR="00B121B8" w:rsidRDefault="00B121B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в (гр.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Чепурова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 Ю.) до </w:t>
      </w:r>
      <w:r w:rsidR="004352DD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="00CE251F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</w:p>
    <w:p w:rsidR="00555C32" w:rsidRPr="003A0134" w:rsidRDefault="00555C32" w:rsidP="00555C32">
      <w:p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 xml:space="preserve">Фото (или текст) выполненных заданий отправить на проверку: </w:t>
      </w:r>
    </w:p>
    <w:p w:rsidR="00555C32" w:rsidRPr="003A0134" w:rsidRDefault="00555C32" w:rsidP="00555C3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>эл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. почта </w:t>
      </w:r>
      <w:hyperlink r:id="rId7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nastena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zag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555C32" w:rsidRPr="003A0134" w:rsidRDefault="00555C32" w:rsidP="00555C3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134">
        <w:rPr>
          <w:rFonts w:ascii="Times New Roman" w:hAnsi="Times New Roman" w:cs="Times New Roman"/>
          <w:b/>
          <w:sz w:val="28"/>
          <w:szCs w:val="28"/>
        </w:rPr>
        <w:t xml:space="preserve">или  </w:t>
      </w:r>
      <w:r w:rsidRPr="003A0134"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gramEnd"/>
      <w:r w:rsidRPr="003A013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3A0134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https://vk.com/id561916292</w:t>
        </w:r>
      </w:hyperlink>
    </w:p>
    <w:p w:rsidR="00F67D10" w:rsidRPr="00F466E0" w:rsidRDefault="00555C32" w:rsidP="00F466E0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A0134">
        <w:rPr>
          <w:rFonts w:ascii="Times New Roman" w:hAnsi="Times New Roman" w:cs="Times New Roman"/>
          <w:b/>
          <w:sz w:val="28"/>
          <w:szCs w:val="28"/>
        </w:rPr>
        <w:t>или сообщением в электронном журнале</w:t>
      </w:r>
      <w:bookmarkStart w:id="0" w:name="_GoBack"/>
      <w:bookmarkEnd w:id="0"/>
    </w:p>
    <w:sectPr w:rsidR="00F67D10" w:rsidRPr="00F466E0" w:rsidSect="00061AF8">
      <w:pgSz w:w="16838" w:h="11906" w:orient="landscape"/>
      <w:pgMar w:top="142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B5C"/>
    <w:multiLevelType w:val="hybridMultilevel"/>
    <w:tmpl w:val="395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E1207"/>
    <w:multiLevelType w:val="hybridMultilevel"/>
    <w:tmpl w:val="E8D6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439FE"/>
    <w:multiLevelType w:val="hybridMultilevel"/>
    <w:tmpl w:val="F1C0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5496B"/>
    <w:multiLevelType w:val="hybridMultilevel"/>
    <w:tmpl w:val="E314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C4789"/>
    <w:multiLevelType w:val="hybridMultilevel"/>
    <w:tmpl w:val="711A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44070"/>
    <w:multiLevelType w:val="hybridMultilevel"/>
    <w:tmpl w:val="E488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C0838"/>
    <w:multiLevelType w:val="hybridMultilevel"/>
    <w:tmpl w:val="D61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A2E13"/>
    <w:multiLevelType w:val="hybridMultilevel"/>
    <w:tmpl w:val="9B20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75"/>
    <w:rsid w:val="0001248F"/>
    <w:rsid w:val="00036D75"/>
    <w:rsid w:val="0005540C"/>
    <w:rsid w:val="0006143E"/>
    <w:rsid w:val="00061AF8"/>
    <w:rsid w:val="000E2D83"/>
    <w:rsid w:val="0010406C"/>
    <w:rsid w:val="00123A1C"/>
    <w:rsid w:val="00125919"/>
    <w:rsid w:val="00154F66"/>
    <w:rsid w:val="00156549"/>
    <w:rsid w:val="001822DC"/>
    <w:rsid w:val="001B162C"/>
    <w:rsid w:val="002156BF"/>
    <w:rsid w:val="00243A77"/>
    <w:rsid w:val="00266186"/>
    <w:rsid w:val="002760D0"/>
    <w:rsid w:val="002B343A"/>
    <w:rsid w:val="002C2E80"/>
    <w:rsid w:val="002D7808"/>
    <w:rsid w:val="003379C3"/>
    <w:rsid w:val="003431CD"/>
    <w:rsid w:val="00385C63"/>
    <w:rsid w:val="00396A7D"/>
    <w:rsid w:val="003A0134"/>
    <w:rsid w:val="003C4888"/>
    <w:rsid w:val="003E66F4"/>
    <w:rsid w:val="003F5B46"/>
    <w:rsid w:val="004352DD"/>
    <w:rsid w:val="00486CE7"/>
    <w:rsid w:val="004916D2"/>
    <w:rsid w:val="00512930"/>
    <w:rsid w:val="00555C32"/>
    <w:rsid w:val="006A55BF"/>
    <w:rsid w:val="008426D2"/>
    <w:rsid w:val="00857BE6"/>
    <w:rsid w:val="0087097F"/>
    <w:rsid w:val="00880C58"/>
    <w:rsid w:val="00884D70"/>
    <w:rsid w:val="008E1D0C"/>
    <w:rsid w:val="0094327D"/>
    <w:rsid w:val="00986EB4"/>
    <w:rsid w:val="00996A05"/>
    <w:rsid w:val="009D7A14"/>
    <w:rsid w:val="00A575BC"/>
    <w:rsid w:val="00B121B8"/>
    <w:rsid w:val="00B17AE0"/>
    <w:rsid w:val="00BB5C3E"/>
    <w:rsid w:val="00BE3566"/>
    <w:rsid w:val="00C1386E"/>
    <w:rsid w:val="00C20A90"/>
    <w:rsid w:val="00C71C25"/>
    <w:rsid w:val="00CC54D5"/>
    <w:rsid w:val="00CD21B8"/>
    <w:rsid w:val="00CE251F"/>
    <w:rsid w:val="00D10832"/>
    <w:rsid w:val="00D42B27"/>
    <w:rsid w:val="00D55782"/>
    <w:rsid w:val="00E77FD4"/>
    <w:rsid w:val="00E87D76"/>
    <w:rsid w:val="00ED66AF"/>
    <w:rsid w:val="00EE6D7C"/>
    <w:rsid w:val="00F2265F"/>
    <w:rsid w:val="00F466E0"/>
    <w:rsid w:val="00F67D10"/>
    <w:rsid w:val="00F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5CA3C-9EE1-4651-83BB-B5BFEDBC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B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84D7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70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6191629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stena-zag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OW4NyfSCl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2020-04-06T02:00:00Z</dcterms:created>
  <dcterms:modified xsi:type="dcterms:W3CDTF">2020-05-11T18:44:00Z</dcterms:modified>
</cp:coreProperties>
</file>