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F6" w:rsidRDefault="00BD50F6" w:rsidP="00BD50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Химии 9 классы с 12 по 16 мая</w:t>
      </w:r>
    </w:p>
    <w:p w:rsidR="00BD50F6" w:rsidRDefault="00BD50F6" w:rsidP="00BD50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 1 </w:t>
      </w:r>
    </w:p>
    <w:p w:rsidR="00BD50F6" w:rsidRDefault="00BD50F6" w:rsidP="00BD50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50F6" w:rsidRDefault="00BD50F6" w:rsidP="00BD50F6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Изучить материал параграфов 33, 34 «Углерод», «Кислородные соединения углерода»</w:t>
      </w:r>
    </w:p>
    <w:p w:rsidR="00707BF3" w:rsidRPr="00707BF3" w:rsidRDefault="00BD50F6" w:rsidP="00BD50F6">
      <w:pPr>
        <w:pStyle w:val="a4"/>
        <w:numPr>
          <w:ilvl w:val="0"/>
          <w:numId w:val="1"/>
        </w:num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Просмотреть на канале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BD5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Tube</w:t>
      </w:r>
      <w:r>
        <w:rPr>
          <w:rFonts w:ascii="Times New Roman" w:hAnsi="Times New Roman" w:cs="Times New Roman"/>
          <w:sz w:val="28"/>
          <w:szCs w:val="28"/>
        </w:rPr>
        <w:t xml:space="preserve"> новые видео-презентации  (открыть гиперссылки  </w:t>
      </w:r>
      <w:r w:rsidR="00707BF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07BF3" w:rsidRPr="00CC0C01">
          <w:rPr>
            <w:rStyle w:val="a3"/>
            <w:rFonts w:ascii="Times New Roman" w:hAnsi="Times New Roman" w:cs="Times New Roman"/>
            <w:sz w:val="28"/>
            <w:szCs w:val="28"/>
          </w:rPr>
          <w:t>https://youtu.be/8GszElpzC7A</w:t>
        </w:r>
      </w:hyperlink>
      <w:proofErr w:type="gramEnd"/>
    </w:p>
    <w:p w:rsidR="00BD50F6" w:rsidRDefault="00707BF3" w:rsidP="00707BF3">
      <w:pPr>
        <w:pStyle w:val="a4"/>
        <w:ind w:left="644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hyperlink r:id="rId6" w:history="1">
        <w:r w:rsidRPr="00CC0C01">
          <w:rPr>
            <w:rStyle w:val="a3"/>
            <w:rFonts w:ascii="Times New Roman" w:hAnsi="Times New Roman" w:cs="Times New Roman"/>
            <w:sz w:val="28"/>
            <w:szCs w:val="28"/>
          </w:rPr>
          <w:t>https://youtu.be/j5yj5XyAvuM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50F6" w:rsidRPr="00707BF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BD50F6" w:rsidRPr="00707BF3">
        <w:rPr>
          <w:rFonts w:ascii="Times New Roman" w:hAnsi="Times New Roman" w:cs="Times New Roman"/>
          <w:sz w:val="28"/>
          <w:szCs w:val="28"/>
        </w:rPr>
        <w:t>;</w:t>
      </w:r>
    </w:p>
    <w:p w:rsidR="00BD50F6" w:rsidRDefault="00BD50F6" w:rsidP="00BD50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письменно задание № 1 стр. 241 в виде сравнительной таблицы,  № 6 стр. 249</w:t>
      </w:r>
    </w:p>
    <w:p w:rsidR="00BD50F6" w:rsidRPr="00293A38" w:rsidRDefault="00BD50F6" w:rsidP="00BD50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 (фото) отправляем  </w:t>
      </w:r>
      <w:r>
        <w:rPr>
          <w:rFonts w:ascii="Times New Roman" w:hAnsi="Times New Roman" w:cs="Times New Roman"/>
          <w:b/>
          <w:sz w:val="28"/>
          <w:szCs w:val="28"/>
        </w:rPr>
        <w:t>в личные сообщения ВК до 14 мая до 19.00</w:t>
      </w:r>
    </w:p>
    <w:p w:rsidR="00293A38" w:rsidRDefault="00293A38" w:rsidP="00BD50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мая в 16.00 в группах классов в ВК будет выложен тест по теме «Подгруппа азота», на выполнение которого будет дано 30 минут.</w:t>
      </w:r>
    </w:p>
    <w:p w:rsidR="00EF7A16" w:rsidRDefault="00EF7A16" w:rsidP="00BD50F6">
      <w:pPr>
        <w:jc w:val="center"/>
      </w:pPr>
    </w:p>
    <w:sectPr w:rsidR="00EF7A16" w:rsidSect="00F4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0390B"/>
    <w:multiLevelType w:val="hybridMultilevel"/>
    <w:tmpl w:val="8B4EB0A0"/>
    <w:lvl w:ilvl="0" w:tplc="6632F6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dstrike w:val="0"/>
        <w:sz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0F6"/>
    <w:rsid w:val="00293A38"/>
    <w:rsid w:val="00707BF3"/>
    <w:rsid w:val="00BD50F6"/>
    <w:rsid w:val="00EF7A16"/>
    <w:rsid w:val="00F4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0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5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5yj5XyAvuM" TargetMode="External"/><Relationship Id="rId5" Type="http://schemas.openxmlformats.org/officeDocument/2006/relationships/hyperlink" Target="https://youtu.be/8GszElpzC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Физ-2</dc:creator>
  <cp:keywords/>
  <dc:description/>
  <cp:lastModifiedBy>Физ-2</cp:lastModifiedBy>
  <cp:revision>4</cp:revision>
  <dcterms:created xsi:type="dcterms:W3CDTF">2020-05-09T16:07:00Z</dcterms:created>
  <dcterms:modified xsi:type="dcterms:W3CDTF">2020-05-09T16:33:00Z</dcterms:modified>
</cp:coreProperties>
</file>