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A" w:rsidRDefault="007B35D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mura\Desktop\папка черчение\чертёж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папка черчение\чертёж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A" w:rsidRDefault="00256E3A" w:rsidP="00256E3A"/>
    <w:p w:rsidR="00256E3A" w:rsidRDefault="00256E3A" w:rsidP="00256E3A"/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>1.    Выполнить чертёж.</w:t>
      </w:r>
    </w:p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>2.    Указать все размеры на чертеже</w:t>
      </w:r>
    </w:p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>Не забываем правила выполнения чертежа</w:t>
      </w:r>
    </w:p>
    <w:p w:rsidR="00256E3A" w:rsidRDefault="00256E3A" w:rsidP="00256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обводим сплошной толстой линией</w:t>
      </w:r>
    </w:p>
    <w:p w:rsidR="00256E3A" w:rsidRDefault="00256E3A" w:rsidP="00256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Размерные и выносные линии – сплошная тонкая</w:t>
      </w:r>
    </w:p>
    <w:p w:rsidR="00256E3A" w:rsidRDefault="00256E3A" w:rsidP="00256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Осевые и центровые линии – штрихпунктирная тонкая</w:t>
      </w:r>
    </w:p>
    <w:p w:rsidR="00256E3A" w:rsidRDefault="00256E3A" w:rsidP="00256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невидимого контура – штриховые тонкие</w:t>
      </w:r>
    </w:p>
    <w:p w:rsidR="00256E3A" w:rsidRDefault="00256E3A" w:rsidP="00256E3A"/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>Работу выполняем на альбомном листе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 xml:space="preserve">Ниже показано как </w:t>
      </w:r>
      <w:proofErr w:type="gramStart"/>
      <w:r>
        <w:rPr>
          <w:sz w:val="28"/>
          <w:szCs w:val="28"/>
        </w:rPr>
        <w:t>оформить</w:t>
      </w:r>
      <w:proofErr w:type="gramEnd"/>
      <w:r>
        <w:rPr>
          <w:sz w:val="28"/>
          <w:szCs w:val="28"/>
        </w:rPr>
        <w:t xml:space="preserve"> чертёж (рамка и основная надпись)</w:t>
      </w:r>
    </w:p>
    <w:p w:rsidR="00256E3A" w:rsidRDefault="00256E3A" w:rsidP="00256E3A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6E3A" w:rsidRDefault="00256E3A" w:rsidP="00256E3A">
      <w:pPr>
        <w:tabs>
          <w:tab w:val="left" w:pos="7920"/>
        </w:tabs>
        <w:rPr>
          <w:sz w:val="28"/>
          <w:szCs w:val="28"/>
        </w:rPr>
      </w:pPr>
    </w:p>
    <w:p w:rsidR="00256E3A" w:rsidRDefault="00256E3A" w:rsidP="00256E3A">
      <w:pPr>
        <w:tabs>
          <w:tab w:val="left" w:pos="7920"/>
        </w:tabs>
        <w:rPr>
          <w:sz w:val="28"/>
          <w:szCs w:val="28"/>
        </w:rPr>
      </w:pPr>
    </w:p>
    <w:p w:rsidR="00256E3A" w:rsidRDefault="00256E3A" w:rsidP="00256E3A">
      <w:pPr>
        <w:tabs>
          <w:tab w:val="left" w:pos="7920"/>
        </w:tabs>
        <w:rPr>
          <w:sz w:val="28"/>
          <w:szCs w:val="28"/>
        </w:rPr>
      </w:pPr>
      <w:r w:rsidRPr="00256E3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Amura\Desktop\линии черт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линии чертеж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A" w:rsidRDefault="00256E3A" w:rsidP="00256E3A"/>
    <w:p w:rsidR="00256E3A" w:rsidRPr="00256E3A" w:rsidRDefault="00256E3A" w:rsidP="00256E3A"/>
    <w:p w:rsidR="00256E3A" w:rsidRPr="00256E3A" w:rsidRDefault="00256E3A" w:rsidP="00256E3A"/>
    <w:p w:rsidR="00256E3A" w:rsidRDefault="00256E3A" w:rsidP="00256E3A"/>
    <w:p w:rsidR="00E63125" w:rsidRDefault="00256E3A" w:rsidP="00256E3A">
      <w:pPr>
        <w:tabs>
          <w:tab w:val="left" w:pos="8625"/>
        </w:tabs>
      </w:pPr>
      <w:r>
        <w:tab/>
      </w: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  <w:r w:rsidRPr="00256E3A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C:\Users\Amura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A" w:rsidRDefault="00256E3A" w:rsidP="00256E3A"/>
    <w:p w:rsidR="00256E3A" w:rsidRDefault="00256E3A" w:rsidP="00256E3A">
      <w:pPr>
        <w:ind w:firstLine="708"/>
      </w:pPr>
      <w:r w:rsidRPr="00256E3A">
        <w:rPr>
          <w:noProof/>
          <w:lang w:eastAsia="ru-RU"/>
        </w:rPr>
        <w:drawing>
          <wp:inline distT="0" distB="0" distL="0" distR="0">
            <wp:extent cx="4143375" cy="2876550"/>
            <wp:effectExtent l="19050" t="0" r="9525" b="0"/>
            <wp:docPr id="4" name="Рисунок 2" descr="C:\Users\Amura\Desktop\на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ura\Desktop\на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Образец  оформления основной надписи чертежа</w:t>
      </w:r>
    </w:p>
    <w:p w:rsidR="007B35D5" w:rsidRPr="007B35D5" w:rsidRDefault="007B35D5" w:rsidP="00256E3A">
      <w:r>
        <w:rPr>
          <w:sz w:val="28"/>
          <w:szCs w:val="28"/>
        </w:rPr>
        <w:t>Выполненную работу отправляем на почту alevtinakalugina@inbox.ru</w:t>
      </w:r>
    </w:p>
    <w:p w:rsidR="00256E3A" w:rsidRPr="00256E3A" w:rsidRDefault="00256E3A" w:rsidP="00256E3A"/>
    <w:sectPr w:rsidR="00256E3A" w:rsidRPr="00256E3A" w:rsidSect="00E6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0E56"/>
    <w:multiLevelType w:val="hybridMultilevel"/>
    <w:tmpl w:val="273CAE30"/>
    <w:lvl w:ilvl="0" w:tplc="6F3E2A1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F93"/>
    <w:rsid w:val="00256E3A"/>
    <w:rsid w:val="00311A3A"/>
    <w:rsid w:val="00494F93"/>
    <w:rsid w:val="00574806"/>
    <w:rsid w:val="007B35D5"/>
    <w:rsid w:val="009C2510"/>
    <w:rsid w:val="00B132F6"/>
    <w:rsid w:val="00C1315B"/>
    <w:rsid w:val="00E63125"/>
    <w:rsid w:val="00F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9</cp:revision>
  <dcterms:created xsi:type="dcterms:W3CDTF">2020-04-30T05:07:00Z</dcterms:created>
  <dcterms:modified xsi:type="dcterms:W3CDTF">2020-05-10T16:52:00Z</dcterms:modified>
</cp:coreProperties>
</file>