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C5" w:rsidRDefault="005136C5" w:rsidP="005136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Real Food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(Раздел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"Настоящая еда") Употребление наречий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"too", "enough".</w:t>
      </w:r>
    </w:p>
    <w:p w:rsidR="005136C5" w:rsidRDefault="005136C5" w:rsidP="005136C5">
      <w:pPr>
        <w:rPr>
          <w:rFonts w:ascii="Times New Roman" w:hAnsi="Times New Roman" w:cs="Times New Roman"/>
          <w:b/>
          <w:sz w:val="28"/>
          <w:szCs w:val="28"/>
        </w:rPr>
      </w:pPr>
    </w:p>
    <w:p w:rsidR="005136C5" w:rsidRDefault="005136C5" w:rsidP="005136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Повторите правило</w:t>
      </w:r>
      <w:r>
        <w:rPr>
          <w:rFonts w:ascii="Times New Roman" w:hAnsi="Times New Roman" w:cs="Times New Roman"/>
          <w:sz w:val="28"/>
          <w:szCs w:val="28"/>
        </w:rPr>
        <w:t xml:space="preserve"> об употреблении наречий </w:t>
      </w:r>
      <w:r>
        <w:rPr>
          <w:rFonts w:ascii="Times New Roman" w:hAnsi="Times New Roman" w:cs="Times New Roman"/>
          <w:sz w:val="28"/>
          <w:szCs w:val="28"/>
          <w:lang w:val="en-US"/>
        </w:rPr>
        <w:t>TOO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ENOUGH</w:t>
      </w:r>
      <w:r w:rsidRPr="005136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https://yadi.sk/i/8XZIXBunIp2DUw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6C5" w:rsidRPr="005136C5" w:rsidRDefault="005136C5" w:rsidP="005136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Выполните упражнение по ссылке (с переводом на русский язык)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</w:instrText>
      </w:r>
      <w:r w:rsidRPr="005136C5">
        <w:rPr>
          <w:rFonts w:ascii="Times New Roman" w:hAnsi="Times New Roman" w:cs="Times New Roman"/>
          <w:sz w:val="28"/>
          <w:szCs w:val="28"/>
          <w:shd w:val="clear" w:color="auto" w:fill="FFFFFF"/>
        </w:rPr>
        <w:instrText>https://yadi.sk/i/kz60QRja7kipag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F922A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https://yadi.sk/i/kz60QRja7kipag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36C5" w:rsidRDefault="005136C5" w:rsidP="005136C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36C5" w:rsidRDefault="005136C5" w:rsidP="005136C5">
      <w:pPr>
        <w:ind w:left="720"/>
        <w:contextualSpacing/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</w:pPr>
    </w:p>
    <w:p w:rsidR="005136C5" w:rsidRDefault="005136C5" w:rsidP="005136C5">
      <w:pPr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5136C5" w:rsidRDefault="005136C5" w:rsidP="005136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6C5" w:rsidRDefault="005136C5" w:rsidP="005136C5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15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5136C5" w:rsidRDefault="005136C5" w:rsidP="005136C5"/>
    <w:p w:rsidR="005136C5" w:rsidRDefault="005136C5" w:rsidP="005136C5"/>
    <w:p w:rsidR="0084687F" w:rsidRDefault="0084687F"/>
    <w:sectPr w:rsidR="0084687F" w:rsidSect="005136C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67E9A"/>
    <w:multiLevelType w:val="hybridMultilevel"/>
    <w:tmpl w:val="74764C36"/>
    <w:lvl w:ilvl="0" w:tplc="0A7EC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4397"/>
    <w:multiLevelType w:val="hybridMultilevel"/>
    <w:tmpl w:val="AACCF3AE"/>
    <w:lvl w:ilvl="0" w:tplc="C02278F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C5"/>
    <w:rsid w:val="005136C5"/>
    <w:rsid w:val="0084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F2B81-AF7E-4ECD-834C-48CAF4DA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C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6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oun@yandex.ru" TargetMode="External"/><Relationship Id="rId5" Type="http://schemas.openxmlformats.org/officeDocument/2006/relationships/hyperlink" Target="https://yadi.sk/i/8XZIXBunIp2D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>diakov.net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2020-04-28T20:16:00Z</dcterms:created>
  <dcterms:modified xsi:type="dcterms:W3CDTF">2020-04-28T20:24:00Z</dcterms:modified>
</cp:coreProperties>
</file>