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D3" w:rsidRDefault="003519D3" w:rsidP="003519D3">
      <w:pPr>
        <w:rPr>
          <w:rFonts w:ascii="Times New Roman" w:hAnsi="Times New Roman" w:cs="Times New Roman"/>
          <w:sz w:val="32"/>
          <w:szCs w:val="32"/>
        </w:rPr>
      </w:pPr>
      <w:r w:rsidRPr="003519D3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3519D3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3519D3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="00835E69" w:rsidRPr="00147C9B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  <w:bookmarkStart w:id="0" w:name="_GoBack"/>
      <w:bookmarkEnd w:id="0"/>
    </w:p>
    <w:p w:rsidR="003519D3" w:rsidRPr="003519D3" w:rsidRDefault="003519D3" w:rsidP="003519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2</w:t>
      </w:r>
      <w:r w:rsidR="00AC7272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</w:t>
      </w:r>
      <w:r w:rsidR="00AC7272">
        <w:rPr>
          <w:rFonts w:ascii="Times New Roman" w:hAnsi="Times New Roman" w:cs="Times New Roman"/>
          <w:sz w:val="32"/>
          <w:szCs w:val="32"/>
        </w:rPr>
        <w:t xml:space="preserve"> Что значит быть патриотом.</w:t>
      </w:r>
    </w:p>
    <w:p w:rsidR="003519D3" w:rsidRPr="003519D3" w:rsidRDefault="00AC7272" w:rsidP="003519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II. Решить тест №  26</w:t>
      </w:r>
      <w:r w:rsidR="003519D3" w:rsidRPr="003519D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Что значит быть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паториотом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519D3" w:rsidRDefault="00835E69" w:rsidP="00A37C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 сдачи </w:t>
      </w:r>
      <w:r w:rsidR="00AC7272">
        <w:rPr>
          <w:rFonts w:ascii="Times New Roman" w:hAnsi="Times New Roman" w:cs="Times New Roman"/>
          <w:sz w:val="32"/>
          <w:szCs w:val="32"/>
        </w:rPr>
        <w:t>работ: до 30</w:t>
      </w:r>
      <w:r w:rsidR="003519D3" w:rsidRPr="003519D3">
        <w:rPr>
          <w:rFonts w:ascii="Times New Roman" w:hAnsi="Times New Roman" w:cs="Times New Roman"/>
          <w:sz w:val="32"/>
          <w:szCs w:val="32"/>
        </w:rPr>
        <w:t xml:space="preserve"> апреля </w:t>
      </w:r>
      <w:r w:rsidR="003519D3">
        <w:rPr>
          <w:rFonts w:ascii="Times New Roman" w:hAnsi="Times New Roman" w:cs="Times New Roman"/>
          <w:sz w:val="32"/>
          <w:szCs w:val="32"/>
        </w:rPr>
        <w:t>(включительно)</w:t>
      </w:r>
    </w:p>
    <w:sectPr w:rsidR="003519D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26" w:rsidRDefault="00E65126" w:rsidP="00FC7384">
      <w:pPr>
        <w:spacing w:after="0" w:line="240" w:lineRule="auto"/>
      </w:pPr>
      <w:r>
        <w:separator/>
      </w:r>
    </w:p>
  </w:endnote>
  <w:endnote w:type="continuationSeparator" w:id="0">
    <w:p w:rsidR="00E65126" w:rsidRDefault="00E65126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26" w:rsidRDefault="00E65126" w:rsidP="00FC7384">
      <w:pPr>
        <w:spacing w:after="0" w:line="240" w:lineRule="auto"/>
      </w:pPr>
      <w:r>
        <w:separator/>
      </w:r>
    </w:p>
  </w:footnote>
  <w:footnote w:type="continuationSeparator" w:id="0">
    <w:p w:rsidR="00E65126" w:rsidRDefault="00E65126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AC7272">
    <w:pPr>
      <w:pStyle w:val="a7"/>
    </w:pPr>
    <w:r>
      <w:t xml:space="preserve">27  </w:t>
    </w:r>
    <w:r w:rsidR="00C7227A">
      <w:t xml:space="preserve">апреля      Понедельник.             Обществознание. </w:t>
    </w:r>
    <w:r>
      <w:t xml:space="preserve">  5В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1D343F"/>
    <w:rsid w:val="00243751"/>
    <w:rsid w:val="003519D3"/>
    <w:rsid w:val="0050219A"/>
    <w:rsid w:val="0050461B"/>
    <w:rsid w:val="00607089"/>
    <w:rsid w:val="00835E69"/>
    <w:rsid w:val="009A2B4E"/>
    <w:rsid w:val="00A37CFB"/>
    <w:rsid w:val="00AB3CB0"/>
    <w:rsid w:val="00AC7272"/>
    <w:rsid w:val="00B1089C"/>
    <w:rsid w:val="00C7227A"/>
    <w:rsid w:val="00CF77CB"/>
    <w:rsid w:val="00E266A1"/>
    <w:rsid w:val="00E65126"/>
    <w:rsid w:val="00F957C5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835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835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6</cp:revision>
  <dcterms:created xsi:type="dcterms:W3CDTF">2020-04-11T17:32:00Z</dcterms:created>
  <dcterms:modified xsi:type="dcterms:W3CDTF">2020-04-27T03:05:00Z</dcterms:modified>
</cp:coreProperties>
</file>