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5" w:rsidRDefault="00206395" w:rsidP="002063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06395" w:rsidRDefault="00206395" w:rsidP="002063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06395" w:rsidRPr="002907D5" w:rsidRDefault="00206395" w:rsidP="002063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206395" w:rsidRPr="00A0249D" w:rsidRDefault="00206395" w:rsidP="00206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33.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Московское княжество в первой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>
        <w:rPr>
          <w:rFonts w:ascii="Times New Roman" w:hAnsi="Times New Roman" w:cs="Times New Roman"/>
          <w:sz w:val="32"/>
          <w:szCs w:val="32"/>
        </w:rPr>
        <w:t xml:space="preserve"> века.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395" w:rsidRDefault="00206395" w:rsidP="00206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93926">
        <w:rPr>
          <w:rFonts w:ascii="Times New Roman" w:hAnsi="Times New Roman" w:cs="Times New Roman"/>
          <w:sz w:val="32"/>
          <w:szCs w:val="32"/>
        </w:rPr>
        <w:t xml:space="preserve">Решить тест №  </w:t>
      </w:r>
      <w:r>
        <w:rPr>
          <w:rFonts w:ascii="Times New Roman" w:hAnsi="Times New Roman" w:cs="Times New Roman"/>
          <w:sz w:val="32"/>
          <w:szCs w:val="32"/>
        </w:rPr>
        <w:t>33.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Московское княжество в первой половине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>
        <w:rPr>
          <w:rFonts w:ascii="Times New Roman" w:hAnsi="Times New Roman" w:cs="Times New Roman"/>
          <w:sz w:val="32"/>
          <w:szCs w:val="32"/>
        </w:rPr>
        <w:t xml:space="preserve"> века.</w:t>
      </w:r>
    </w:p>
    <w:p w:rsidR="00206395" w:rsidRDefault="00206395" w:rsidP="00206395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06395" w:rsidRPr="00C93926" w:rsidRDefault="00206395" w:rsidP="00206395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C93926"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C93926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206395" w:rsidRPr="00AB3CB0" w:rsidRDefault="00206395" w:rsidP="0020639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B3CB0" w:rsidRPr="00206395" w:rsidRDefault="00AB3CB0" w:rsidP="00206395"/>
    <w:sectPr w:rsidR="00AB3CB0" w:rsidRPr="002063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A8" w:rsidRDefault="003241A8" w:rsidP="00FC7384">
      <w:pPr>
        <w:spacing w:after="0" w:line="240" w:lineRule="auto"/>
      </w:pPr>
      <w:r>
        <w:separator/>
      </w:r>
    </w:p>
  </w:endnote>
  <w:endnote w:type="continuationSeparator" w:id="0">
    <w:p w:rsidR="003241A8" w:rsidRDefault="003241A8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A8" w:rsidRDefault="003241A8" w:rsidP="00FC7384">
      <w:pPr>
        <w:spacing w:after="0" w:line="240" w:lineRule="auto"/>
      </w:pPr>
      <w:r>
        <w:separator/>
      </w:r>
    </w:p>
  </w:footnote>
  <w:footnote w:type="continuationSeparator" w:id="0">
    <w:p w:rsidR="003241A8" w:rsidRDefault="003241A8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206395">
    <w:pPr>
      <w:pStyle w:val="a7"/>
    </w:pPr>
    <w:r>
      <w:t>01 мая</w:t>
    </w:r>
    <w:r w:rsidR="00216B67">
      <w:t xml:space="preserve">      </w:t>
    </w:r>
    <w:r w:rsidR="000D5C6D">
      <w:t>Пятница</w:t>
    </w:r>
    <w:r w:rsidR="004819F7">
      <w:t xml:space="preserve">           И</w:t>
    </w:r>
    <w:r w:rsidR="000D5C6D">
      <w:t>стория России        6</w:t>
    </w:r>
    <w:proofErr w:type="gramStart"/>
    <w:r w:rsidR="000D5C6D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D5C6D"/>
    <w:rsid w:val="000F3487"/>
    <w:rsid w:val="00111EAC"/>
    <w:rsid w:val="001D343F"/>
    <w:rsid w:val="00206395"/>
    <w:rsid w:val="00216B67"/>
    <w:rsid w:val="00243751"/>
    <w:rsid w:val="002907D5"/>
    <w:rsid w:val="00297A37"/>
    <w:rsid w:val="003241A8"/>
    <w:rsid w:val="00380FB3"/>
    <w:rsid w:val="004819F7"/>
    <w:rsid w:val="004A4B55"/>
    <w:rsid w:val="0050219A"/>
    <w:rsid w:val="0050461B"/>
    <w:rsid w:val="00607089"/>
    <w:rsid w:val="007F0456"/>
    <w:rsid w:val="008B28E3"/>
    <w:rsid w:val="00906CE0"/>
    <w:rsid w:val="00932E9A"/>
    <w:rsid w:val="00966B5F"/>
    <w:rsid w:val="009820AD"/>
    <w:rsid w:val="00A0249D"/>
    <w:rsid w:val="00A37CFB"/>
    <w:rsid w:val="00AB3CB0"/>
    <w:rsid w:val="00BA2854"/>
    <w:rsid w:val="00BD08E5"/>
    <w:rsid w:val="00BF3B87"/>
    <w:rsid w:val="00C7227A"/>
    <w:rsid w:val="00CF77CB"/>
    <w:rsid w:val="00D47D93"/>
    <w:rsid w:val="00E266A1"/>
    <w:rsid w:val="00E324C0"/>
    <w:rsid w:val="00F4583F"/>
    <w:rsid w:val="00F957C5"/>
    <w:rsid w:val="00FC7384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5"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5"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2020-04-27T03:56:00Z</dcterms:created>
  <dcterms:modified xsi:type="dcterms:W3CDTF">2020-04-27T03:56:00Z</dcterms:modified>
</cp:coreProperties>
</file>