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97" w:rsidRDefault="00D85C97" w:rsidP="00D85C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Ordering Food in a Cafe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Заказываем</w:t>
      </w:r>
      <w:r w:rsidRPr="00D85C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еду</w:t>
      </w:r>
      <w:r w:rsidRPr="00D85C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85C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кафе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")</w:t>
      </w:r>
    </w:p>
    <w:p w:rsidR="00D85C97" w:rsidRDefault="00D85C97" w:rsidP="00D85C9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5C97" w:rsidRDefault="00D85C97" w:rsidP="004221D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5C97">
        <w:rPr>
          <w:rFonts w:ascii="Times New Roman" w:hAnsi="Times New Roman" w:cs="Times New Roman"/>
          <w:sz w:val="28"/>
          <w:szCs w:val="28"/>
        </w:rPr>
        <w:t>Учебник. 6 класс, стр. 3</w:t>
      </w:r>
      <w:r w:rsidRPr="00D85C97">
        <w:rPr>
          <w:rFonts w:ascii="Times New Roman" w:hAnsi="Times New Roman" w:cs="Times New Roman"/>
          <w:sz w:val="28"/>
          <w:szCs w:val="28"/>
        </w:rPr>
        <w:t>1</w:t>
      </w:r>
      <w:r w:rsidRPr="00D85C97">
        <w:rPr>
          <w:rFonts w:ascii="Times New Roman" w:hAnsi="Times New Roman" w:cs="Times New Roman"/>
          <w:sz w:val="28"/>
          <w:szCs w:val="28"/>
        </w:rPr>
        <w:t>, упр. 2</w:t>
      </w:r>
      <w:r w:rsidRPr="00D85C97">
        <w:rPr>
          <w:rFonts w:ascii="Times New Roman" w:hAnsi="Times New Roman" w:cs="Times New Roman"/>
          <w:sz w:val="28"/>
          <w:szCs w:val="28"/>
        </w:rPr>
        <w:t>а</w:t>
      </w:r>
      <w:r w:rsidRPr="00D85C97">
        <w:rPr>
          <w:rFonts w:ascii="Times New Roman" w:hAnsi="Times New Roman" w:cs="Times New Roman"/>
          <w:sz w:val="28"/>
          <w:szCs w:val="28"/>
        </w:rPr>
        <w:t xml:space="preserve">. Прослушайте </w:t>
      </w:r>
      <w:r w:rsidRPr="00D85C97">
        <w:rPr>
          <w:rFonts w:ascii="Times New Roman" w:hAnsi="Times New Roman" w:cs="Times New Roman"/>
          <w:sz w:val="28"/>
          <w:szCs w:val="28"/>
        </w:rPr>
        <w:t>фразы, повторите их за диктором, переведите фразы, запишите их в тетрадь с переводом.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6CD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https://yadi.sk/d/HUnhcgUAB9wU4Q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C97" w:rsidRDefault="00D85C97" w:rsidP="00D85C97">
      <w:pPr>
        <w:rPr>
          <w:rFonts w:ascii="Times New Roman" w:hAnsi="Times New Roman" w:cs="Times New Roman"/>
          <w:b/>
          <w:sz w:val="28"/>
          <w:szCs w:val="28"/>
        </w:rPr>
      </w:pPr>
    </w:p>
    <w:p w:rsidR="00D85C97" w:rsidRPr="00D85C97" w:rsidRDefault="00D85C97" w:rsidP="00D85C97">
      <w:pPr>
        <w:rPr>
          <w:rFonts w:ascii="Times New Roman" w:hAnsi="Times New Roman" w:cs="Times New Roman"/>
          <w:b/>
          <w:sz w:val="28"/>
          <w:szCs w:val="28"/>
        </w:rPr>
      </w:pPr>
    </w:p>
    <w:p w:rsidR="00D85C97" w:rsidRDefault="00D85C97" w:rsidP="00D85C9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C97" w:rsidRPr="00D85C97" w:rsidRDefault="00D85C97" w:rsidP="00D85C97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D85C97" w:rsidRPr="00D85C97" w:rsidRDefault="00D85C97" w:rsidP="00D85C97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D85C97" w:rsidRDefault="00D85C97" w:rsidP="00D85C97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D85C97" w:rsidRDefault="00D85C97" w:rsidP="00D85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5C97" w:rsidRDefault="00D85C97" w:rsidP="00D85C97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color w:val="C00000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D85C97" w:rsidRDefault="00D85C97" w:rsidP="00D85C97"/>
    <w:p w:rsidR="00D85C97" w:rsidRDefault="00D85C97" w:rsidP="00D85C97"/>
    <w:p w:rsidR="00D85C97" w:rsidRDefault="00D85C97" w:rsidP="00D85C97"/>
    <w:p w:rsidR="00004342" w:rsidRDefault="00004342"/>
    <w:sectPr w:rsidR="00004342" w:rsidSect="00D85C9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7E9A"/>
    <w:multiLevelType w:val="hybridMultilevel"/>
    <w:tmpl w:val="74764C36"/>
    <w:lvl w:ilvl="0" w:tplc="0A7EC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449"/>
    <w:multiLevelType w:val="hybridMultilevel"/>
    <w:tmpl w:val="8BF82CB2"/>
    <w:lvl w:ilvl="0" w:tplc="A12E0A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97"/>
    <w:rsid w:val="00004342"/>
    <w:rsid w:val="008C7729"/>
    <w:rsid w:val="00D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1E97-1E80-44D2-B336-4FC0D4C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9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C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d/HUnhcgUAB9wU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2020-04-21T23:00:00Z</dcterms:created>
  <dcterms:modified xsi:type="dcterms:W3CDTF">2020-04-21T23:11:00Z</dcterms:modified>
</cp:coreProperties>
</file>