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7F116A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Понедельник  -  20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2429"/>
        <w:gridCol w:w="8311"/>
      </w:tblGrid>
      <w:tr w:rsidR="00C2626C" w:rsidTr="00CE67DF">
        <w:tc>
          <w:tcPr>
            <w:tcW w:w="2429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26C" w:rsidRPr="00EA0278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на </w:t>
            </w:r>
            <w:proofErr w:type="gram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End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</w:t>
            </w:r>
            <w:proofErr w:type="spellEnd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ться</w:t>
            </w:r>
            <w:proofErr w:type="spellEnd"/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116A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>, с.103</w:t>
            </w:r>
          </w:p>
          <w:p w:rsidR="00C2626C" w:rsidRPr="000B548A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55093D" w:rsidRPr="007F116A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984697" w:rsidRDefault="00984697" w:rsidP="007F11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16A" w:rsidRPr="004276C1" w:rsidRDefault="007F116A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Вспомните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изученный материал (работа</w:t>
            </w:r>
            <w:r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– с.103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 – внимательно прочитайте слова профессора </w:t>
            </w:r>
            <w:proofErr w:type="spellStart"/>
            <w:r w:rsidRPr="004276C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моварова</w:t>
            </w:r>
            <w:proofErr w:type="spellEnd"/>
            <w:r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!!!  </w:t>
            </w:r>
          </w:p>
          <w:p w:rsidR="007F116A" w:rsidRPr="004276C1" w:rsidRDefault="007F116A" w:rsidP="007F11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сдела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сдела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   - 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ТС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F116A" w:rsidRDefault="007F116A" w:rsidP="007F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делать? Что сделать?   </w:t>
            </w:r>
            <w:proofErr w:type="gramStart"/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</w:t>
            </w:r>
            <w:proofErr w:type="gramEnd"/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  <w:p w:rsidR="007F116A" w:rsidRPr="007F116A" w:rsidRDefault="007F116A" w:rsidP="007F11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16A" w:rsidRDefault="007F116A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 «Проверь себя» (работа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1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16A" w:rsidRPr="006F4C90" w:rsidRDefault="007F116A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выполнять с 08.00ч до 14.00ч – только в это время,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14.00ч – закроется!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4A3" w:rsidRPr="006F4C90" w:rsidRDefault="00B304A3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62E65" w:rsidRPr="007F116A" w:rsidRDefault="00962E65" w:rsidP="008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60782D" w:rsidRDefault="00962E65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F4C90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 w:rsidR="006F4C90" w:rsidRPr="006F4C9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F11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 в учебнике  на </w:t>
            </w:r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с.104</w:t>
            </w:r>
            <w:r w:rsidR="007E741A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>(в соответствии с заданием учебника.</w:t>
            </w:r>
            <w:proofErr w:type="gramEnd"/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41A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окончания глаголов обязательно!!!) </w:t>
            </w:r>
            <w:proofErr w:type="gramEnd"/>
          </w:p>
          <w:p w:rsidR="003F6479" w:rsidRDefault="00E3007C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007C">
              <w:rPr>
                <w:rFonts w:ascii="Times New Roman" w:hAnsi="Times New Roman" w:cs="Times New Roman"/>
                <w:b/>
                <w:sz w:val="28"/>
                <w:szCs w:val="28"/>
              </w:rPr>
              <w:t>упр.174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на с.104, (выпишите </w:t>
            </w:r>
            <w:r w:rsidRPr="00E3007C"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с пропущенными буквами</w:t>
            </w:r>
            <w:r w:rsidR="003F6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6479">
              <w:rPr>
                <w:rFonts w:ascii="Times New Roman" w:hAnsi="Times New Roman" w:cs="Times New Roman"/>
                <w:sz w:val="28"/>
                <w:szCs w:val="28"/>
              </w:rPr>
              <w:t xml:space="preserve"> Обозначьте орфограмму: </w:t>
            </w:r>
            <w:r>
              <w:rPr>
                <w:rStyle w:val="extended-textshor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рядом  со словом напишите причину правописания слова</w:t>
            </w:r>
            <w:r w:rsidR="003F6479">
              <w:rPr>
                <w:rFonts w:ascii="Times New Roman" w:hAnsi="Times New Roman" w:cs="Times New Roman"/>
                <w:sz w:val="28"/>
                <w:szCs w:val="28"/>
              </w:rPr>
              <w:t xml:space="preserve">, например, </w:t>
            </w:r>
          </w:p>
          <w:p w:rsidR="00E3007C" w:rsidRPr="00E3007C" w:rsidRDefault="003F647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гл. 2 лица ед.ч., гл.н.ф. и т.д.</w:t>
            </w:r>
            <w:r w:rsidR="00E3007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7E741A" w:rsidRPr="006F4C90" w:rsidRDefault="007E741A" w:rsidP="0081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6C" w:rsidRPr="006F4C90" w:rsidRDefault="00EC322A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62E65" w:rsidRPr="003F6479">
              <w:rPr>
                <w:rFonts w:ascii="Times New Roman" w:hAnsi="Times New Roman" w:cs="Times New Roman"/>
                <w:b/>
                <w:sz w:val="28"/>
                <w:szCs w:val="28"/>
              </w:rPr>
              <w:t>тправьте</w:t>
            </w:r>
            <w:r w:rsidR="00962E65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мне фото выполненных  упражнений.</w:t>
            </w:r>
          </w:p>
          <w:p w:rsidR="00C2626C" w:rsidRPr="00106832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CE67DF">
        <w:tc>
          <w:tcPr>
            <w:tcW w:w="2429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26C" w:rsidRDefault="00E3007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>Работа над ошибками»</w:t>
            </w:r>
          </w:p>
          <w:p w:rsidR="003449CF" w:rsidRPr="0031671C" w:rsidRDefault="003449C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1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121E" w:rsidRDefault="003D121E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 «Работа над ошибками» (работа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121E" w:rsidRPr="006F4C90" w:rsidRDefault="003D121E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можно выполнять </w:t>
            </w:r>
            <w:r w:rsidR="00195EC9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 до 16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>.00ч – только в это время,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16.00ч – закроется!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697" w:rsidRDefault="00BF5CD6" w:rsidP="008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допустившими ошибки в контрольной работе – </w:t>
            </w:r>
            <w:r w:rsidRPr="009846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через </w:t>
            </w:r>
            <w:proofErr w:type="spellStart"/>
            <w:r w:rsidRPr="009846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Вайбер</w:t>
            </w:r>
            <w:proofErr w:type="spellEnd"/>
            <w:r w:rsid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CE67DF" w:rsidRPr="00984697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собеседование</w:t>
            </w:r>
            <w:r w:rsid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67DF" w:rsidRDefault="00CE67D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(время укажу каждому </w:t>
            </w:r>
            <w:r w:rsidR="00984697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личным сообщением)</w:t>
            </w:r>
          </w:p>
          <w:p w:rsidR="00AE47A8" w:rsidRPr="00984697" w:rsidRDefault="00AE47A8" w:rsidP="00BF5CD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5CD6" w:rsidTr="00CE67DF">
        <w:tc>
          <w:tcPr>
            <w:tcW w:w="2429" w:type="dxa"/>
          </w:tcPr>
          <w:p w:rsidR="00BF5CD6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5CD6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Английский язык </w:t>
            </w:r>
          </w:p>
          <w:p w:rsidR="00BF5CD6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5CD6" w:rsidRPr="008775CE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11" w:type="dxa"/>
          </w:tcPr>
          <w:p w:rsidR="00BF5CD6" w:rsidRPr="000304B4" w:rsidRDefault="00BF5CD6" w:rsidP="00537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DF" w:rsidRDefault="00CE67DF" w:rsidP="005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="00BF5CD6"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 в расписании вкладку </w:t>
            </w:r>
            <w:r w:rsidR="00BF5CD6"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Петухова Е.Н.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5CD6"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Чепурова О.Ю.,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заданием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5CD6" w:rsidRPr="00CE67DF" w:rsidRDefault="00CE67DF" w:rsidP="00537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учителем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BF5CD6" w:rsidRPr="00984697" w:rsidRDefault="00BF5CD6" w:rsidP="00537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CD6" w:rsidRPr="007A0933" w:rsidRDefault="00BF5CD6" w:rsidP="005376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0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 Внимание!!!</w:t>
            </w:r>
          </w:p>
          <w:p w:rsidR="00BF5CD6" w:rsidRDefault="00BF5CD6" w:rsidP="00537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группе Елены Николаевны во вторник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запланирован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урок-онлайн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BF5CD6" w:rsidRPr="00984697" w:rsidRDefault="00BF5CD6" w:rsidP="005376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5CD6" w:rsidRDefault="00BF5CD6" w:rsidP="00537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урока – в 11.00ч.</w:t>
            </w:r>
          </w:p>
          <w:p w:rsidR="00BF5CD6" w:rsidRPr="000304B4" w:rsidRDefault="00BF5CD6" w:rsidP="005376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CD6" w:rsidTr="00CE67DF">
        <w:tc>
          <w:tcPr>
            <w:tcW w:w="2429" w:type="dxa"/>
          </w:tcPr>
          <w:p w:rsidR="00BF5CD6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5CD6" w:rsidRPr="008775CE" w:rsidRDefault="00BF5CD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BF5CD6" w:rsidRPr="000D3297" w:rsidRDefault="00BF5CD6" w:rsidP="00537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1" w:type="dxa"/>
          </w:tcPr>
          <w:p w:rsidR="00BF5CD6" w:rsidRPr="000304B4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7DF" w:rsidRDefault="00CE67DF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вкладку </w:t>
            </w:r>
            <w:r w:rsidR="00BF5CD6"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 А.Н.,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CD6" w:rsidRPr="000D3297" w:rsidRDefault="00CE67DF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CD6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заданием, </w:t>
            </w:r>
          </w:p>
          <w:p w:rsidR="00BF5CD6" w:rsidRDefault="00CE67DF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фото рисунка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Вайберу</w:t>
            </w:r>
            <w:proofErr w:type="spellEnd"/>
          </w:p>
          <w:p w:rsidR="00BF5CD6" w:rsidRPr="000D3297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97" w:rsidTr="00CE67DF">
        <w:tc>
          <w:tcPr>
            <w:tcW w:w="2429" w:type="dxa"/>
          </w:tcPr>
          <w:p w:rsidR="00984697" w:rsidRDefault="00984697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4697" w:rsidRDefault="00984697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Ритмика </w:t>
            </w:r>
          </w:p>
          <w:p w:rsidR="00984697" w:rsidRDefault="00984697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11" w:type="dxa"/>
          </w:tcPr>
          <w:p w:rsidR="00984697" w:rsidRDefault="00984697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97" w:rsidRDefault="00984697" w:rsidP="00984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вкладку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Тангина Н.В.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697" w:rsidRPr="000D3297" w:rsidRDefault="00984697" w:rsidP="00984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заданием, </w:t>
            </w:r>
          </w:p>
          <w:p w:rsidR="00984697" w:rsidRPr="00984697" w:rsidRDefault="00984697" w:rsidP="0098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работу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учителем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984697" w:rsidRPr="000304B4" w:rsidRDefault="00984697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5C85" w:rsidRDefault="00575C85"/>
    <w:sectPr w:rsidR="00575C85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5"/>
  </w:num>
  <w:num w:numId="4">
    <w:abstractNumId w:val="0"/>
  </w:num>
  <w:num w:numId="5">
    <w:abstractNumId w:val="32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28"/>
  </w:num>
  <w:num w:numId="15">
    <w:abstractNumId w:val="22"/>
  </w:num>
  <w:num w:numId="16">
    <w:abstractNumId w:val="6"/>
  </w:num>
  <w:num w:numId="17">
    <w:abstractNumId w:val="19"/>
  </w:num>
  <w:num w:numId="18">
    <w:abstractNumId w:val="10"/>
  </w:num>
  <w:num w:numId="19">
    <w:abstractNumId w:val="29"/>
  </w:num>
  <w:num w:numId="20">
    <w:abstractNumId w:val="8"/>
  </w:num>
  <w:num w:numId="21">
    <w:abstractNumId w:val="13"/>
  </w:num>
  <w:num w:numId="22">
    <w:abstractNumId w:val="15"/>
  </w:num>
  <w:num w:numId="23">
    <w:abstractNumId w:val="18"/>
  </w:num>
  <w:num w:numId="24">
    <w:abstractNumId w:val="12"/>
  </w:num>
  <w:num w:numId="25">
    <w:abstractNumId w:val="20"/>
  </w:num>
  <w:num w:numId="26">
    <w:abstractNumId w:val="3"/>
  </w:num>
  <w:num w:numId="27">
    <w:abstractNumId w:val="34"/>
  </w:num>
  <w:num w:numId="28">
    <w:abstractNumId w:val="2"/>
  </w:num>
  <w:num w:numId="29">
    <w:abstractNumId w:val="26"/>
  </w:num>
  <w:num w:numId="30">
    <w:abstractNumId w:val="9"/>
  </w:num>
  <w:num w:numId="31">
    <w:abstractNumId w:val="4"/>
  </w:num>
  <w:num w:numId="32">
    <w:abstractNumId w:val="37"/>
  </w:num>
  <w:num w:numId="33">
    <w:abstractNumId w:val="16"/>
  </w:num>
  <w:num w:numId="34">
    <w:abstractNumId w:val="27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38</cp:revision>
  <dcterms:created xsi:type="dcterms:W3CDTF">2020-04-05T15:17:00Z</dcterms:created>
  <dcterms:modified xsi:type="dcterms:W3CDTF">2020-04-19T06:08:00Z</dcterms:modified>
</cp:coreProperties>
</file>