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DC2" w:rsidRDefault="00A53DC2" w:rsidP="00A53DC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846F1">
        <w:rPr>
          <w:rFonts w:ascii="Times New Roman" w:hAnsi="Times New Roman" w:cs="Times New Roman"/>
          <w:b/>
          <w:sz w:val="32"/>
          <w:szCs w:val="32"/>
        </w:rPr>
        <w:t>1 класс</w:t>
      </w:r>
      <w:r>
        <w:rPr>
          <w:rFonts w:ascii="Times New Roman" w:hAnsi="Times New Roman" w:cs="Times New Roman"/>
          <w:sz w:val="32"/>
          <w:szCs w:val="32"/>
        </w:rPr>
        <w:t xml:space="preserve"> – РЭШ  дистанционный урок №13</w:t>
      </w:r>
    </w:p>
    <w:p w:rsidR="00A53DC2" w:rsidRDefault="00A53DC2" w:rsidP="00A53DC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«Музыкальное путешествие к нашим соседям: Украина и Белоруссия. Музыкальный язык понятен без перевода» </w:t>
      </w:r>
    </w:p>
    <w:p w:rsidR="00A53DC2" w:rsidRDefault="00A53DC2" w:rsidP="00A53DC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Посмотреть </w:t>
      </w:r>
      <w:proofErr w:type="spellStart"/>
      <w:r>
        <w:rPr>
          <w:rFonts w:ascii="Times New Roman" w:hAnsi="Times New Roman" w:cs="Times New Roman"/>
          <w:sz w:val="32"/>
          <w:szCs w:val="32"/>
        </w:rPr>
        <w:t>видеоурок</w:t>
      </w:r>
      <w:proofErr w:type="spellEnd"/>
      <w:r>
        <w:rPr>
          <w:rFonts w:ascii="Times New Roman" w:hAnsi="Times New Roman" w:cs="Times New Roman"/>
          <w:sz w:val="32"/>
          <w:szCs w:val="32"/>
        </w:rPr>
        <w:t>, выполнить тренировочные задания.</w:t>
      </w:r>
    </w:p>
    <w:p w:rsidR="00A53DC2" w:rsidRDefault="00A53DC2"/>
    <w:tbl>
      <w:tblPr>
        <w:tblStyle w:val="a3"/>
        <w:tblW w:w="0" w:type="auto"/>
        <w:tblLook w:val="04A0"/>
      </w:tblPr>
      <w:tblGrid>
        <w:gridCol w:w="1239"/>
        <w:gridCol w:w="5437"/>
        <w:gridCol w:w="2895"/>
      </w:tblGrid>
      <w:tr w:rsidR="0088187F" w:rsidTr="00027C3D">
        <w:tc>
          <w:tcPr>
            <w:tcW w:w="9571" w:type="dxa"/>
            <w:gridSpan w:val="3"/>
          </w:tcPr>
          <w:p w:rsidR="0088187F" w:rsidRPr="00A11467" w:rsidRDefault="0088187F" w:rsidP="00881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467"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</w:tr>
      <w:tr w:rsidR="0088187F" w:rsidTr="00A53DC2">
        <w:tc>
          <w:tcPr>
            <w:tcW w:w="1239" w:type="dxa"/>
          </w:tcPr>
          <w:p w:rsidR="0088187F" w:rsidRPr="00A11467" w:rsidRDefault="0088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46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437" w:type="dxa"/>
          </w:tcPr>
          <w:p w:rsidR="0088187F" w:rsidRPr="00A11467" w:rsidRDefault="0088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467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2895" w:type="dxa"/>
          </w:tcPr>
          <w:p w:rsidR="0088187F" w:rsidRPr="00A11467" w:rsidRDefault="0088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467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88187F" w:rsidRPr="0088187F" w:rsidTr="00A53DC2">
        <w:tc>
          <w:tcPr>
            <w:tcW w:w="1239" w:type="dxa"/>
          </w:tcPr>
          <w:p w:rsidR="0088187F" w:rsidRPr="00A11467" w:rsidRDefault="0088187F" w:rsidP="0088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467">
              <w:rPr>
                <w:rFonts w:ascii="Times New Roman" w:hAnsi="Times New Roman" w:cs="Times New Roman"/>
                <w:sz w:val="28"/>
                <w:szCs w:val="28"/>
              </w:rPr>
              <w:t>2Б, В –</w:t>
            </w:r>
          </w:p>
          <w:p w:rsidR="0088187F" w:rsidRPr="00A11467" w:rsidRDefault="0088187F" w:rsidP="0088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467">
              <w:rPr>
                <w:rFonts w:ascii="Times New Roman" w:hAnsi="Times New Roman" w:cs="Times New Roman"/>
                <w:sz w:val="28"/>
                <w:szCs w:val="28"/>
              </w:rPr>
              <w:t>14.04.20</w:t>
            </w:r>
          </w:p>
          <w:p w:rsidR="0088187F" w:rsidRPr="00A11467" w:rsidRDefault="0088187F" w:rsidP="00881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87F" w:rsidRPr="00A11467" w:rsidRDefault="0088187F" w:rsidP="0088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467">
              <w:rPr>
                <w:rFonts w:ascii="Times New Roman" w:hAnsi="Times New Roman" w:cs="Times New Roman"/>
                <w:sz w:val="28"/>
                <w:szCs w:val="28"/>
              </w:rPr>
              <w:t>2А - 16.04.20</w:t>
            </w:r>
          </w:p>
          <w:p w:rsidR="0088187F" w:rsidRPr="00A11467" w:rsidRDefault="00881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7" w:type="dxa"/>
          </w:tcPr>
          <w:p w:rsidR="00EE52C1" w:rsidRDefault="0088187F" w:rsidP="008818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1467">
              <w:rPr>
                <w:rFonts w:ascii="Times New Roman" w:hAnsi="Times New Roman" w:cs="Times New Roman"/>
                <w:sz w:val="28"/>
                <w:szCs w:val="28"/>
              </w:rPr>
              <w:t xml:space="preserve">Обобщающий урок по теме </w:t>
            </w:r>
            <w:r w:rsidRPr="00EE52C1">
              <w:rPr>
                <w:rFonts w:ascii="Times New Roman" w:hAnsi="Times New Roman" w:cs="Times New Roman"/>
                <w:b/>
                <w:sz w:val="28"/>
                <w:szCs w:val="28"/>
              </w:rPr>
              <w:t>«Музыкальный сказочник:</w:t>
            </w:r>
          </w:p>
          <w:p w:rsidR="0088187F" w:rsidRPr="00EE52C1" w:rsidRDefault="0088187F" w:rsidP="008818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2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 А. Римский - Корсаков» </w:t>
            </w:r>
          </w:p>
          <w:p w:rsidR="0088187F" w:rsidRPr="00A11467" w:rsidRDefault="0088187F" w:rsidP="0088187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146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(Выполнить тест, на листке записать ответы, </w:t>
            </w:r>
            <w:proofErr w:type="gramStart"/>
            <w:r w:rsidRPr="00A11467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proofErr w:type="gramEnd"/>
            <w:r w:rsidRPr="00A1146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фотографировать и отправить </w:t>
            </w:r>
            <w:proofErr w:type="gramStart"/>
            <w:r w:rsidRPr="00A11467">
              <w:rPr>
                <w:rFonts w:ascii="Times New Roman" w:hAnsi="Times New Roman" w:cs="Times New Roman"/>
                <w:i/>
                <w:sz w:val="28"/>
                <w:szCs w:val="28"/>
              </w:rPr>
              <w:t>мне</w:t>
            </w:r>
            <w:proofErr w:type="gramEnd"/>
            <w:r w:rsidRPr="00A1146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на листке указать Ф. И., класс, можно оформить в формате </w:t>
            </w:r>
            <w:r w:rsidRPr="00A1146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WORD</w:t>
            </w:r>
            <w:r w:rsidRPr="00A1146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88187F" w:rsidRPr="00A11467" w:rsidRDefault="0088187F" w:rsidP="0088187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8187F" w:rsidRPr="00A11467" w:rsidRDefault="0088187F" w:rsidP="008818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1467">
              <w:rPr>
                <w:rFonts w:ascii="Times New Roman" w:hAnsi="Times New Roman" w:cs="Times New Roman"/>
                <w:b/>
                <w:sz w:val="28"/>
                <w:szCs w:val="28"/>
              </w:rPr>
              <w:t>Тест по теме: «Музыкальный сказочник: Н. А. Римский - Корсаков».</w:t>
            </w:r>
          </w:p>
          <w:p w:rsidR="0088187F" w:rsidRPr="00A11467" w:rsidRDefault="0088187F" w:rsidP="008818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146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A11467">
              <w:rPr>
                <w:rFonts w:ascii="Times New Roman" w:hAnsi="Times New Roman" w:cs="Times New Roman"/>
                <w:b/>
                <w:sz w:val="28"/>
                <w:szCs w:val="28"/>
              </w:rPr>
              <w:t>. Опера – это:</w:t>
            </w:r>
          </w:p>
          <w:p w:rsidR="0088187F" w:rsidRPr="00A11467" w:rsidRDefault="0088187F" w:rsidP="0088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467">
              <w:rPr>
                <w:rFonts w:ascii="Times New Roman" w:hAnsi="Times New Roman" w:cs="Times New Roman"/>
                <w:sz w:val="28"/>
                <w:szCs w:val="28"/>
              </w:rPr>
              <w:t>1. Музыкальный спектакль, где артисты на сцене танцую.</w:t>
            </w:r>
          </w:p>
          <w:p w:rsidR="0088187F" w:rsidRPr="00A11467" w:rsidRDefault="0088187F" w:rsidP="0088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467">
              <w:rPr>
                <w:rFonts w:ascii="Times New Roman" w:hAnsi="Times New Roman" w:cs="Times New Roman"/>
                <w:sz w:val="28"/>
                <w:szCs w:val="28"/>
              </w:rPr>
              <w:t>2. Музыкальное произведение  для оркестра.</w:t>
            </w:r>
          </w:p>
          <w:p w:rsidR="0088187F" w:rsidRPr="00A11467" w:rsidRDefault="0088187F" w:rsidP="0088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467">
              <w:rPr>
                <w:rFonts w:ascii="Times New Roman" w:hAnsi="Times New Roman" w:cs="Times New Roman"/>
                <w:sz w:val="28"/>
                <w:szCs w:val="28"/>
              </w:rPr>
              <w:t>3. Музыкальный спектакль, где артисты на сцене поют.</w:t>
            </w:r>
          </w:p>
          <w:p w:rsidR="0088187F" w:rsidRPr="00A11467" w:rsidRDefault="0088187F" w:rsidP="00881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87F" w:rsidRPr="00A11467" w:rsidRDefault="0088187F" w:rsidP="008818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146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A11467">
              <w:rPr>
                <w:rFonts w:ascii="Times New Roman" w:hAnsi="Times New Roman" w:cs="Times New Roman"/>
                <w:b/>
                <w:sz w:val="28"/>
                <w:szCs w:val="28"/>
              </w:rPr>
              <w:t>. Какие оперы написал Н. А. Римский-Корсаков?</w:t>
            </w:r>
          </w:p>
          <w:p w:rsidR="0088187F" w:rsidRPr="00A11467" w:rsidRDefault="0088187F" w:rsidP="0088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467">
              <w:rPr>
                <w:rFonts w:ascii="Times New Roman" w:hAnsi="Times New Roman" w:cs="Times New Roman"/>
                <w:sz w:val="28"/>
                <w:szCs w:val="28"/>
              </w:rPr>
              <w:t>1. «Садко»</w:t>
            </w:r>
          </w:p>
          <w:p w:rsidR="0088187F" w:rsidRPr="00A11467" w:rsidRDefault="0088187F" w:rsidP="0088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467">
              <w:rPr>
                <w:rFonts w:ascii="Times New Roman" w:hAnsi="Times New Roman" w:cs="Times New Roman"/>
                <w:sz w:val="28"/>
                <w:szCs w:val="28"/>
              </w:rPr>
              <w:t>2. «Руслан и Людмила»</w:t>
            </w:r>
          </w:p>
          <w:p w:rsidR="0088187F" w:rsidRPr="00A11467" w:rsidRDefault="0088187F" w:rsidP="0088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467">
              <w:rPr>
                <w:rFonts w:ascii="Times New Roman" w:hAnsi="Times New Roman" w:cs="Times New Roman"/>
                <w:sz w:val="28"/>
                <w:szCs w:val="28"/>
              </w:rPr>
              <w:t>3. «Сказка о царе</w:t>
            </w:r>
            <w:r w:rsidR="00A11467" w:rsidRPr="00A114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467">
              <w:rPr>
                <w:rFonts w:ascii="Times New Roman" w:hAnsi="Times New Roman" w:cs="Times New Roman"/>
                <w:sz w:val="28"/>
                <w:szCs w:val="28"/>
              </w:rPr>
              <w:t>Салтане</w:t>
            </w:r>
            <w:proofErr w:type="spellEnd"/>
            <w:r w:rsidRPr="00A1146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8187F" w:rsidRPr="00A11467" w:rsidRDefault="0088187F" w:rsidP="00881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87F" w:rsidRPr="00A11467" w:rsidRDefault="0088187F" w:rsidP="008818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146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A114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211316">
              <w:rPr>
                <w:rFonts w:ascii="Times New Roman" w:hAnsi="Times New Roman" w:cs="Times New Roman"/>
                <w:b/>
                <w:sz w:val="28"/>
                <w:szCs w:val="28"/>
              </w:rPr>
              <w:t>Выбери и п</w:t>
            </w:r>
            <w:r w:rsidRPr="00A11467">
              <w:rPr>
                <w:rFonts w:ascii="Times New Roman" w:hAnsi="Times New Roman" w:cs="Times New Roman"/>
                <w:b/>
                <w:sz w:val="28"/>
                <w:szCs w:val="28"/>
              </w:rPr>
              <w:t>одчеркните три чуда из оперы «Сказка о царе</w:t>
            </w:r>
            <w:r w:rsidR="00A11467" w:rsidRPr="00A114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114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11467">
              <w:rPr>
                <w:rFonts w:ascii="Times New Roman" w:hAnsi="Times New Roman" w:cs="Times New Roman"/>
                <w:b/>
                <w:sz w:val="28"/>
                <w:szCs w:val="28"/>
              </w:rPr>
              <w:t>Салтане</w:t>
            </w:r>
            <w:proofErr w:type="spellEnd"/>
            <w:r w:rsidRPr="00A11467">
              <w:rPr>
                <w:rFonts w:ascii="Times New Roman" w:hAnsi="Times New Roman" w:cs="Times New Roman"/>
                <w:b/>
                <w:sz w:val="28"/>
                <w:szCs w:val="28"/>
              </w:rPr>
              <w:t>» Н.А. Римского-Корсакова:</w:t>
            </w:r>
          </w:p>
          <w:p w:rsidR="0088187F" w:rsidRPr="00A11467" w:rsidRDefault="0088187F" w:rsidP="00881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87F" w:rsidRPr="00A11467" w:rsidRDefault="0088187F" w:rsidP="0088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467">
              <w:rPr>
                <w:rFonts w:ascii="Times New Roman" w:hAnsi="Times New Roman" w:cs="Times New Roman"/>
                <w:sz w:val="28"/>
                <w:szCs w:val="28"/>
              </w:rPr>
              <w:t xml:space="preserve">  Белочка, волшебная флейта, 33богатыря, </w:t>
            </w:r>
            <w:r w:rsidR="00A11467" w:rsidRPr="00A1146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A11467">
              <w:rPr>
                <w:rFonts w:ascii="Times New Roman" w:hAnsi="Times New Roman" w:cs="Times New Roman"/>
                <w:sz w:val="28"/>
                <w:szCs w:val="28"/>
              </w:rPr>
              <w:t>Черномор</w:t>
            </w:r>
            <w:proofErr w:type="spellEnd"/>
            <w:r w:rsidRPr="00A11467">
              <w:rPr>
                <w:rFonts w:ascii="Times New Roman" w:hAnsi="Times New Roman" w:cs="Times New Roman"/>
                <w:sz w:val="28"/>
                <w:szCs w:val="28"/>
              </w:rPr>
              <w:t xml:space="preserve">, царевна  лебедь, </w:t>
            </w:r>
          </w:p>
          <w:p w:rsidR="0088187F" w:rsidRPr="00A11467" w:rsidRDefault="0088187F" w:rsidP="0088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467">
              <w:rPr>
                <w:rFonts w:ascii="Times New Roman" w:hAnsi="Times New Roman" w:cs="Times New Roman"/>
                <w:sz w:val="28"/>
                <w:szCs w:val="28"/>
              </w:rPr>
              <w:t xml:space="preserve">  баба яга.</w:t>
            </w:r>
          </w:p>
          <w:p w:rsidR="0088187F" w:rsidRPr="00A11467" w:rsidRDefault="0088187F" w:rsidP="0088187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8187F" w:rsidRPr="00A11467" w:rsidRDefault="00881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5" w:type="dxa"/>
          </w:tcPr>
          <w:p w:rsidR="0088187F" w:rsidRPr="00A11467" w:rsidRDefault="0088187F" w:rsidP="0088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467">
              <w:rPr>
                <w:rFonts w:ascii="Times New Roman" w:hAnsi="Times New Roman" w:cs="Times New Roman"/>
                <w:sz w:val="28"/>
                <w:szCs w:val="28"/>
              </w:rPr>
              <w:t>Дата  предоставления:</w:t>
            </w:r>
          </w:p>
          <w:p w:rsidR="0088187F" w:rsidRPr="00A11467" w:rsidRDefault="0088187F" w:rsidP="0088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467">
              <w:rPr>
                <w:rFonts w:ascii="Times New Roman" w:hAnsi="Times New Roman" w:cs="Times New Roman"/>
                <w:sz w:val="28"/>
                <w:szCs w:val="28"/>
              </w:rPr>
              <w:t>2Б, В –  до 20.04.20</w:t>
            </w:r>
          </w:p>
          <w:p w:rsidR="0088187F" w:rsidRPr="00A11467" w:rsidRDefault="0088187F" w:rsidP="0088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467">
              <w:rPr>
                <w:rFonts w:ascii="Times New Roman" w:hAnsi="Times New Roman" w:cs="Times New Roman"/>
                <w:sz w:val="28"/>
                <w:szCs w:val="28"/>
              </w:rPr>
              <w:t>2А  –  до 21.04.20</w:t>
            </w:r>
          </w:p>
          <w:p w:rsidR="0088187F" w:rsidRPr="00A11467" w:rsidRDefault="0088187F" w:rsidP="00881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87F" w:rsidRPr="00A11467" w:rsidRDefault="0088187F" w:rsidP="0088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467">
              <w:rPr>
                <w:rFonts w:ascii="Times New Roman" w:hAnsi="Times New Roman" w:cs="Times New Roman"/>
                <w:sz w:val="28"/>
                <w:szCs w:val="28"/>
              </w:rPr>
              <w:t xml:space="preserve">Отправить на </w:t>
            </w:r>
          </w:p>
          <w:p w:rsidR="0088187F" w:rsidRPr="00A11467" w:rsidRDefault="0088187F" w:rsidP="0088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1467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A11467">
              <w:rPr>
                <w:rFonts w:ascii="Times New Roman" w:hAnsi="Times New Roman" w:cs="Times New Roman"/>
                <w:sz w:val="28"/>
                <w:szCs w:val="28"/>
              </w:rPr>
              <w:t>. почту:</w:t>
            </w:r>
          </w:p>
          <w:p w:rsidR="0088187F" w:rsidRPr="00A11467" w:rsidRDefault="003A71FE" w:rsidP="0088187F">
            <w:pPr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</w:pPr>
            <w:hyperlink r:id="rId4" w:history="1">
              <w:r w:rsidR="0088187F" w:rsidRPr="00A1146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shapovalova</w:t>
              </w:r>
              <w:r w:rsidR="0088187F" w:rsidRPr="00A1146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88187F" w:rsidRPr="00A1146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juli</w:t>
              </w:r>
              <w:r w:rsidR="0088187F" w:rsidRPr="00A1146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4@</w:t>
              </w:r>
              <w:r w:rsidR="0088187F" w:rsidRPr="00A1146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88187F" w:rsidRPr="00A1146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88187F" w:rsidRPr="00A1146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88187F" w:rsidRPr="00A11467" w:rsidRDefault="0088187F" w:rsidP="00881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87F" w:rsidRPr="00A11467" w:rsidRDefault="0088187F" w:rsidP="0088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467">
              <w:rPr>
                <w:rFonts w:ascii="Times New Roman" w:hAnsi="Times New Roman" w:cs="Times New Roman"/>
                <w:sz w:val="28"/>
                <w:szCs w:val="28"/>
              </w:rPr>
              <w:t>Форма предоставления:</w:t>
            </w:r>
          </w:p>
          <w:p w:rsidR="0088187F" w:rsidRPr="00A11467" w:rsidRDefault="0088187F" w:rsidP="0088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46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A11467">
              <w:rPr>
                <w:rFonts w:ascii="Times New Roman" w:hAnsi="Times New Roman" w:cs="Times New Roman"/>
                <w:sz w:val="28"/>
                <w:szCs w:val="28"/>
              </w:rPr>
              <w:t>фото работы</w:t>
            </w:r>
            <w:proofErr w:type="gramEnd"/>
          </w:p>
        </w:tc>
      </w:tr>
      <w:tr w:rsidR="00A11467" w:rsidTr="00802A0A">
        <w:tc>
          <w:tcPr>
            <w:tcW w:w="9571" w:type="dxa"/>
            <w:gridSpan w:val="3"/>
          </w:tcPr>
          <w:p w:rsidR="00A11467" w:rsidRDefault="00A11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467" w:rsidRDefault="00A11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467" w:rsidRPr="00A11467" w:rsidRDefault="00A11467" w:rsidP="00A11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класс</w:t>
            </w:r>
          </w:p>
        </w:tc>
      </w:tr>
      <w:tr w:rsidR="0088187F" w:rsidTr="00A53DC2">
        <w:tc>
          <w:tcPr>
            <w:tcW w:w="1239" w:type="dxa"/>
          </w:tcPr>
          <w:p w:rsidR="0088187F" w:rsidRPr="00A11467" w:rsidRDefault="00A11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5437" w:type="dxa"/>
          </w:tcPr>
          <w:p w:rsidR="0088187F" w:rsidRPr="00A11467" w:rsidRDefault="00A11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2895" w:type="dxa"/>
          </w:tcPr>
          <w:p w:rsidR="0088187F" w:rsidRPr="00A11467" w:rsidRDefault="00A11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88187F" w:rsidTr="00A53DC2">
        <w:tc>
          <w:tcPr>
            <w:tcW w:w="1239" w:type="dxa"/>
          </w:tcPr>
          <w:p w:rsidR="00A11467" w:rsidRPr="00A11467" w:rsidRDefault="00105311" w:rsidP="00EE5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11467" w:rsidRPr="00A1146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1467" w:rsidRPr="00A11467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</w:p>
          <w:p w:rsidR="00A11467" w:rsidRPr="00A11467" w:rsidRDefault="00A11467" w:rsidP="00EE5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467">
              <w:rPr>
                <w:rFonts w:ascii="Times New Roman" w:hAnsi="Times New Roman" w:cs="Times New Roman"/>
                <w:sz w:val="28"/>
                <w:szCs w:val="28"/>
              </w:rPr>
              <w:t>14.04.20</w:t>
            </w:r>
          </w:p>
          <w:p w:rsidR="00A11467" w:rsidRPr="00A11467" w:rsidRDefault="00A11467" w:rsidP="00EE5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467" w:rsidRPr="00A11467" w:rsidRDefault="00EE52C1" w:rsidP="00EE5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11467" w:rsidRPr="00A1146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</w:t>
            </w:r>
            <w:r w:rsidR="00A11467" w:rsidRPr="00A11467">
              <w:rPr>
                <w:rFonts w:ascii="Times New Roman" w:hAnsi="Times New Roman" w:cs="Times New Roman"/>
                <w:sz w:val="28"/>
                <w:szCs w:val="28"/>
              </w:rPr>
              <w:t xml:space="preserve"> - 16.04.20</w:t>
            </w:r>
          </w:p>
          <w:p w:rsidR="0088187F" w:rsidRPr="00A11467" w:rsidRDefault="0088187F" w:rsidP="00EE5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7" w:type="dxa"/>
          </w:tcPr>
          <w:p w:rsidR="00A11467" w:rsidRPr="00A11467" w:rsidRDefault="00A11467" w:rsidP="00EE5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467">
              <w:rPr>
                <w:rFonts w:ascii="Times New Roman" w:hAnsi="Times New Roman" w:cs="Times New Roman"/>
                <w:sz w:val="28"/>
                <w:szCs w:val="28"/>
              </w:rPr>
              <w:t>Обобщающий урок по теме «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Я слушаю Антонио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Вивальди</w:t>
            </w:r>
            <w:proofErr w:type="spellEnd"/>
            <w:r w:rsidRPr="00A1146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11467" w:rsidRPr="00A11467" w:rsidRDefault="00A11467" w:rsidP="00EE52C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146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(Выполнить тест, на листке записать ответы, </w:t>
            </w:r>
            <w:proofErr w:type="gramStart"/>
            <w:r w:rsidRPr="00A11467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proofErr w:type="gramEnd"/>
            <w:r w:rsidRPr="00A1146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фотографировать и отправить </w:t>
            </w:r>
            <w:proofErr w:type="gramStart"/>
            <w:r w:rsidRPr="00A11467">
              <w:rPr>
                <w:rFonts w:ascii="Times New Roman" w:hAnsi="Times New Roman" w:cs="Times New Roman"/>
                <w:i/>
                <w:sz w:val="28"/>
                <w:szCs w:val="28"/>
              </w:rPr>
              <w:t>мне</w:t>
            </w:r>
            <w:proofErr w:type="gramEnd"/>
            <w:r w:rsidRPr="00A1146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на листке указать Ф. И., класс, можно оформить в формате </w:t>
            </w:r>
            <w:r w:rsidRPr="00A1146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WORD</w:t>
            </w:r>
            <w:r w:rsidRPr="00A1146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A11467" w:rsidRDefault="00A11467" w:rsidP="00EE52C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Тест по теме «Я слушаю Антонио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Вивальди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  <w:p w:rsidR="00A11467" w:rsidRDefault="00A11467" w:rsidP="00EE52C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Отметьте годы жизни Антонио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Вивальди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  <w:p w:rsidR="00A11467" w:rsidRDefault="00A11467" w:rsidP="00EE52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 1678-1741</w:t>
            </w:r>
          </w:p>
          <w:p w:rsidR="00A11467" w:rsidRDefault="00A11467" w:rsidP="00EE52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2.1756-1791</w:t>
            </w:r>
          </w:p>
          <w:p w:rsidR="00A11467" w:rsidRPr="00A11467" w:rsidRDefault="00A11467" w:rsidP="00EE52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3.1770-1827</w:t>
            </w:r>
          </w:p>
          <w:p w:rsidR="00A11467" w:rsidRDefault="00A11467" w:rsidP="00EE52C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Антонио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Вивальди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композитор:</w:t>
            </w:r>
          </w:p>
          <w:p w:rsidR="00A11467" w:rsidRDefault="00A11467" w:rsidP="00EE52C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11467" w:rsidRDefault="00A11467" w:rsidP="00EE52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 венгерский</w:t>
            </w:r>
          </w:p>
          <w:p w:rsidR="00A11467" w:rsidRDefault="00A11467" w:rsidP="00EE52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 немецкий</w:t>
            </w:r>
          </w:p>
          <w:p w:rsidR="00A11467" w:rsidRDefault="00A11467" w:rsidP="00EE52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 итальянский</w:t>
            </w:r>
          </w:p>
          <w:p w:rsidR="00A11467" w:rsidRDefault="00A11467" w:rsidP="00EE52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1467" w:rsidRDefault="00A11467" w:rsidP="00EE52C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Подчеркните инструмент, на котором играл композитор Антонио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Вивальди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  <w:p w:rsidR="00A11467" w:rsidRDefault="00A11467" w:rsidP="00EE52C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11467" w:rsidRDefault="00A11467" w:rsidP="00EE52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Фортепиано, виолончель, флейта, скрипка, арфа, кларнет, контрабас.</w:t>
            </w:r>
          </w:p>
          <w:p w:rsidR="00A11467" w:rsidRDefault="00A11467" w:rsidP="00EE52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1467" w:rsidRDefault="00A11467" w:rsidP="00EE52C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 О какой части концерта говорится в этих стихах? Обведи ответ в овал.</w:t>
            </w:r>
          </w:p>
          <w:p w:rsidR="00A11467" w:rsidRDefault="00A11467" w:rsidP="00EE52C1">
            <w:pPr>
              <w:shd w:val="clear" w:color="auto" w:fill="FFFFFF"/>
              <w:spacing w:after="24"/>
              <w:ind w:left="720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А утром на рассвете скачут к бору</w:t>
            </w:r>
          </w:p>
          <w:p w:rsidR="00A11467" w:rsidRDefault="00A11467" w:rsidP="00EE52C1">
            <w:pPr>
              <w:shd w:val="clear" w:color="auto" w:fill="FFFFFF"/>
              <w:spacing w:after="24"/>
              <w:ind w:left="720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Охотники, а с ними егеря.</w:t>
            </w:r>
          </w:p>
          <w:p w:rsidR="00A11467" w:rsidRDefault="00A11467" w:rsidP="00EE52C1">
            <w:pPr>
              <w:shd w:val="clear" w:color="auto" w:fill="FFFFFF"/>
              <w:spacing w:after="24"/>
              <w:ind w:left="720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И, 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след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найдя, спускают гончих свору,</w:t>
            </w:r>
          </w:p>
          <w:p w:rsidR="00A11467" w:rsidRDefault="00A11467" w:rsidP="00EE52C1">
            <w:pPr>
              <w:shd w:val="clear" w:color="auto" w:fill="FFFFFF"/>
              <w:spacing w:after="24"/>
              <w:ind w:left="720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Азартно зверя гонят, в рог трубя.</w:t>
            </w:r>
          </w:p>
          <w:p w:rsidR="00A11467" w:rsidRDefault="00A11467" w:rsidP="00EE5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467" w:rsidRDefault="00A11467" w:rsidP="00EE5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«Весна», «Лето», « Осень», «Зима».</w:t>
            </w:r>
          </w:p>
          <w:p w:rsidR="0088187F" w:rsidRPr="00A11467" w:rsidRDefault="0088187F" w:rsidP="00EE5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5" w:type="dxa"/>
          </w:tcPr>
          <w:p w:rsidR="00A11467" w:rsidRPr="00A11467" w:rsidRDefault="00A11467" w:rsidP="00EE5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467">
              <w:rPr>
                <w:rFonts w:ascii="Times New Roman" w:hAnsi="Times New Roman" w:cs="Times New Roman"/>
                <w:sz w:val="28"/>
                <w:szCs w:val="28"/>
              </w:rPr>
              <w:t>Дата  предоставления:</w:t>
            </w:r>
          </w:p>
          <w:p w:rsidR="00A11467" w:rsidRPr="00A11467" w:rsidRDefault="00EE52C1" w:rsidP="00EE5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3Б </w:t>
            </w:r>
            <w:r w:rsidR="00A11467" w:rsidRPr="00A11467">
              <w:rPr>
                <w:rFonts w:ascii="Times New Roman" w:hAnsi="Times New Roman" w:cs="Times New Roman"/>
                <w:sz w:val="28"/>
                <w:szCs w:val="28"/>
              </w:rPr>
              <w:t>–  до 20.04.20</w:t>
            </w:r>
          </w:p>
          <w:p w:rsidR="00A11467" w:rsidRPr="00A11467" w:rsidRDefault="00EE52C1" w:rsidP="00EE5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11467" w:rsidRPr="00A1146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</w:t>
            </w:r>
            <w:r w:rsidR="00A11467" w:rsidRPr="00A11467">
              <w:rPr>
                <w:rFonts w:ascii="Times New Roman" w:hAnsi="Times New Roman" w:cs="Times New Roman"/>
                <w:sz w:val="28"/>
                <w:szCs w:val="28"/>
              </w:rPr>
              <w:t xml:space="preserve">  –  до 21.04.20</w:t>
            </w:r>
          </w:p>
          <w:p w:rsidR="00A11467" w:rsidRPr="00A11467" w:rsidRDefault="00A11467" w:rsidP="00EE5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467" w:rsidRPr="00A11467" w:rsidRDefault="00A11467" w:rsidP="00EE5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467">
              <w:rPr>
                <w:rFonts w:ascii="Times New Roman" w:hAnsi="Times New Roman" w:cs="Times New Roman"/>
                <w:sz w:val="28"/>
                <w:szCs w:val="28"/>
              </w:rPr>
              <w:t>Отправить на</w:t>
            </w:r>
          </w:p>
          <w:p w:rsidR="00A11467" w:rsidRPr="00A11467" w:rsidRDefault="00A11467" w:rsidP="00EE5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1467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A11467">
              <w:rPr>
                <w:rFonts w:ascii="Times New Roman" w:hAnsi="Times New Roman" w:cs="Times New Roman"/>
                <w:sz w:val="28"/>
                <w:szCs w:val="28"/>
              </w:rPr>
              <w:t>. почту:</w:t>
            </w:r>
          </w:p>
          <w:p w:rsidR="00A11467" w:rsidRPr="00A11467" w:rsidRDefault="003A71FE" w:rsidP="00EE52C1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</w:pPr>
            <w:hyperlink r:id="rId5" w:history="1">
              <w:r w:rsidR="00A11467" w:rsidRPr="00A1146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shapovalova</w:t>
              </w:r>
              <w:r w:rsidR="00A11467" w:rsidRPr="00A1146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A11467" w:rsidRPr="00A1146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juli</w:t>
              </w:r>
              <w:r w:rsidR="00A11467" w:rsidRPr="00A1146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4@</w:t>
              </w:r>
              <w:r w:rsidR="00A11467" w:rsidRPr="00A1146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A11467" w:rsidRPr="00A1146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A11467" w:rsidRPr="00A1146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A11467" w:rsidRPr="00A11467" w:rsidRDefault="00A11467" w:rsidP="00EE5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467" w:rsidRPr="00A11467" w:rsidRDefault="00A11467" w:rsidP="00EE5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467">
              <w:rPr>
                <w:rFonts w:ascii="Times New Roman" w:hAnsi="Times New Roman" w:cs="Times New Roman"/>
                <w:sz w:val="28"/>
                <w:szCs w:val="28"/>
              </w:rPr>
              <w:t>Форма предоставления:</w:t>
            </w:r>
          </w:p>
          <w:p w:rsidR="0088187F" w:rsidRPr="00A11467" w:rsidRDefault="00A11467" w:rsidP="00EE5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11467">
              <w:rPr>
                <w:rFonts w:ascii="Times New Roman" w:hAnsi="Times New Roman" w:cs="Times New Roman"/>
                <w:sz w:val="28"/>
                <w:szCs w:val="28"/>
              </w:rPr>
              <w:t>фото работы</w:t>
            </w:r>
            <w:proofErr w:type="gramEnd"/>
          </w:p>
        </w:tc>
      </w:tr>
      <w:tr w:rsidR="00EE52C1" w:rsidTr="006737DE">
        <w:tc>
          <w:tcPr>
            <w:tcW w:w="9571" w:type="dxa"/>
            <w:gridSpan w:val="3"/>
          </w:tcPr>
          <w:p w:rsidR="00EE52C1" w:rsidRPr="00A11467" w:rsidRDefault="00EE52C1" w:rsidP="00EE5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класс</w:t>
            </w:r>
          </w:p>
        </w:tc>
      </w:tr>
      <w:tr w:rsidR="0088187F" w:rsidTr="00A53DC2">
        <w:trPr>
          <w:trHeight w:val="360"/>
        </w:trPr>
        <w:tc>
          <w:tcPr>
            <w:tcW w:w="1239" w:type="dxa"/>
            <w:tcBorders>
              <w:bottom w:val="single" w:sz="4" w:space="0" w:color="auto"/>
            </w:tcBorders>
          </w:tcPr>
          <w:p w:rsidR="0088187F" w:rsidRPr="00A11467" w:rsidRDefault="00EE5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437" w:type="dxa"/>
            <w:tcBorders>
              <w:bottom w:val="single" w:sz="4" w:space="0" w:color="auto"/>
            </w:tcBorders>
          </w:tcPr>
          <w:p w:rsidR="0088187F" w:rsidRPr="00A11467" w:rsidRDefault="00EE5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2895" w:type="dxa"/>
            <w:tcBorders>
              <w:bottom w:val="single" w:sz="4" w:space="0" w:color="auto"/>
            </w:tcBorders>
          </w:tcPr>
          <w:p w:rsidR="00EE52C1" w:rsidRPr="00A11467" w:rsidRDefault="00EE52C1" w:rsidP="00EE5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EE52C1" w:rsidTr="00A53DC2">
        <w:trPr>
          <w:trHeight w:val="285"/>
        </w:trPr>
        <w:tc>
          <w:tcPr>
            <w:tcW w:w="1239" w:type="dxa"/>
            <w:tcBorders>
              <w:top w:val="single" w:sz="4" w:space="0" w:color="auto"/>
            </w:tcBorders>
          </w:tcPr>
          <w:p w:rsidR="00EE52C1" w:rsidRPr="00A11467" w:rsidRDefault="00EE52C1" w:rsidP="00EE5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1146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Б, В</w:t>
            </w:r>
            <w:r w:rsidRPr="00A11467">
              <w:rPr>
                <w:rFonts w:ascii="Times New Roman" w:hAnsi="Times New Roman" w:cs="Times New Roman"/>
                <w:sz w:val="28"/>
                <w:szCs w:val="28"/>
              </w:rPr>
              <w:t xml:space="preserve"> - 16.04.20</w:t>
            </w:r>
          </w:p>
          <w:p w:rsidR="00EE52C1" w:rsidRDefault="00EE52C1" w:rsidP="00EE5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7" w:type="dxa"/>
            <w:tcBorders>
              <w:top w:val="single" w:sz="4" w:space="0" w:color="auto"/>
            </w:tcBorders>
          </w:tcPr>
          <w:p w:rsidR="00EE52C1" w:rsidRPr="00A11467" w:rsidRDefault="00EE52C1" w:rsidP="00EE5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467">
              <w:rPr>
                <w:rFonts w:ascii="Times New Roman" w:hAnsi="Times New Roman" w:cs="Times New Roman"/>
                <w:sz w:val="28"/>
                <w:szCs w:val="28"/>
              </w:rPr>
              <w:t>Обобщающий урок по теме «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Родина слышит Д.Д. Шостакович</w:t>
            </w:r>
            <w:r w:rsidRPr="00A1146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E52C1" w:rsidRPr="00EE52C1" w:rsidRDefault="00EE52C1" w:rsidP="00EE52C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146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(Выполнить тест, на листке записать ответы, </w:t>
            </w:r>
            <w:proofErr w:type="gramStart"/>
            <w:r w:rsidRPr="00A11467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proofErr w:type="gramEnd"/>
            <w:r w:rsidRPr="00A1146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фотографировать и отправить </w:t>
            </w:r>
            <w:proofErr w:type="gramStart"/>
            <w:r w:rsidRPr="00A11467">
              <w:rPr>
                <w:rFonts w:ascii="Times New Roman" w:hAnsi="Times New Roman" w:cs="Times New Roman"/>
                <w:i/>
                <w:sz w:val="28"/>
                <w:szCs w:val="28"/>
              </w:rPr>
              <w:t>мне</w:t>
            </w:r>
            <w:proofErr w:type="gramEnd"/>
            <w:r w:rsidRPr="00A1146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на листке указать Ф. И., класс, можно оформить в формате </w:t>
            </w:r>
            <w:r w:rsidRPr="00A1146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WORD</w:t>
            </w:r>
            <w:r w:rsidRPr="00A1146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EE52C1" w:rsidRDefault="00EE52C1" w:rsidP="00EE52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52C1" w:rsidRDefault="00EE52C1" w:rsidP="00EE52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 по музыке «Родина слышит Д. Д. Шостакович»</w:t>
            </w:r>
          </w:p>
          <w:p w:rsidR="00EE52C1" w:rsidRDefault="00EE52C1" w:rsidP="00EE52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Отметьте годы жизни Д. Д. Шостаковича</w:t>
            </w:r>
          </w:p>
          <w:p w:rsidR="00EE52C1" w:rsidRDefault="00EE52C1" w:rsidP="00EE5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1.1804-1857</w:t>
            </w:r>
          </w:p>
          <w:p w:rsidR="00EE52C1" w:rsidRDefault="00EE52C1" w:rsidP="00EE5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1906-1975</w:t>
            </w:r>
          </w:p>
          <w:p w:rsidR="00EE52C1" w:rsidRDefault="00EE52C1" w:rsidP="00EE5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3.1873-1943</w:t>
            </w:r>
          </w:p>
          <w:p w:rsidR="00EE52C1" w:rsidRDefault="00EE52C1" w:rsidP="00EE5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2C1" w:rsidRDefault="00EE52C1" w:rsidP="00EE52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Симфония –это:</w:t>
            </w:r>
          </w:p>
          <w:p w:rsidR="00EE52C1" w:rsidRDefault="00EE52C1" w:rsidP="00EE52C1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AFCFD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AFCFD"/>
              </w:rPr>
              <w:t>1.Произведение для оркестра</w:t>
            </w:r>
          </w:p>
          <w:p w:rsidR="00EE52C1" w:rsidRDefault="00EE52C1" w:rsidP="00EE52C1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AFCFD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AFCFD"/>
              </w:rPr>
              <w:t>2.Музыкальный спектакль</w:t>
            </w:r>
          </w:p>
          <w:p w:rsidR="00EE52C1" w:rsidRDefault="00EE52C1" w:rsidP="00EE52C1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AFCFD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AFCFD"/>
              </w:rPr>
              <w:t>3.Произведение для голоса с инструментальным сопровождением</w:t>
            </w:r>
          </w:p>
          <w:p w:rsidR="00EE52C1" w:rsidRDefault="00EE52C1" w:rsidP="00EE5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2C1" w:rsidRDefault="00EE52C1" w:rsidP="00EE52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Как назвал Д.Д.Шостакович 7 симфонию?</w:t>
            </w:r>
          </w:p>
          <w:p w:rsidR="00EE52C1" w:rsidRDefault="00EE52C1" w:rsidP="00EE5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1.Московская</w:t>
            </w:r>
          </w:p>
          <w:p w:rsidR="00EE52C1" w:rsidRDefault="00EE52C1" w:rsidP="00EE5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2.Ленинградская</w:t>
            </w:r>
          </w:p>
          <w:p w:rsidR="00EE52C1" w:rsidRDefault="00EE52C1" w:rsidP="00EE5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3.Волгоградская</w:t>
            </w:r>
          </w:p>
          <w:p w:rsidR="00EE52C1" w:rsidRDefault="00EE52C1" w:rsidP="00EE5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2C1" w:rsidRDefault="00EE52C1" w:rsidP="00EE52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Назовите главную тему симфонии №7:</w:t>
            </w:r>
          </w:p>
          <w:p w:rsidR="00EE52C1" w:rsidRDefault="00EE52C1" w:rsidP="00EE5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1480"/>
              <w:gridCol w:w="1156"/>
              <w:gridCol w:w="1040"/>
              <w:gridCol w:w="1540"/>
            </w:tblGrid>
            <w:tr w:rsidR="00EE52C1" w:rsidTr="00EE52C1">
              <w:tc>
                <w:tcPr>
                  <w:tcW w:w="2392" w:type="dxa"/>
                  <w:tcBorders>
                    <w:top w:val="nil"/>
                    <w:left w:val="nil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E52C1" w:rsidRDefault="00EE52C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52C1" w:rsidRDefault="00EE52C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Тема Победы</w:t>
                  </w:r>
                </w:p>
              </w:tc>
              <w:tc>
                <w:tcPr>
                  <w:tcW w:w="23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52C1" w:rsidRDefault="00EE52C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Тема Любви</w:t>
                  </w:r>
                </w:p>
              </w:tc>
              <w:tc>
                <w:tcPr>
                  <w:tcW w:w="23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52C1" w:rsidRDefault="00EE52C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Тема Нашествия</w:t>
                  </w:r>
                </w:p>
              </w:tc>
            </w:tr>
            <w:tr w:rsidR="00EE52C1" w:rsidTr="00EE52C1">
              <w:tc>
                <w:tcPr>
                  <w:tcW w:w="23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52C1" w:rsidRDefault="00EE52C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Симфония №7</w:t>
                  </w:r>
                </w:p>
              </w:tc>
              <w:tc>
                <w:tcPr>
                  <w:tcW w:w="23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E52C1" w:rsidRDefault="00EE52C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E52C1" w:rsidRDefault="00EE52C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E52C1" w:rsidRDefault="00EE52C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EE52C1" w:rsidRDefault="00EE52C1" w:rsidP="00EE5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2C1" w:rsidRDefault="00EE52C1" w:rsidP="00EE52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 Какой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инструмент главный в теме нашествия, подчеркни.</w:t>
            </w:r>
          </w:p>
          <w:p w:rsidR="00EE52C1" w:rsidRDefault="00EE52C1" w:rsidP="00EE5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2C1" w:rsidRDefault="00EE52C1" w:rsidP="00EE5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Скрипка, фортепиано, кларнет, барабан, гобой, арфа, труба, виолончель.</w:t>
            </w:r>
          </w:p>
        </w:tc>
        <w:tc>
          <w:tcPr>
            <w:tcW w:w="2895" w:type="dxa"/>
            <w:tcBorders>
              <w:top w:val="single" w:sz="4" w:space="0" w:color="auto"/>
            </w:tcBorders>
          </w:tcPr>
          <w:p w:rsidR="00EE52C1" w:rsidRPr="00A11467" w:rsidRDefault="00EE52C1" w:rsidP="00EE5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 предоставления:</w:t>
            </w:r>
          </w:p>
          <w:p w:rsidR="00EE52C1" w:rsidRPr="00A11467" w:rsidRDefault="00EE52C1" w:rsidP="00EE5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1146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Б, В</w:t>
            </w:r>
            <w:r w:rsidRPr="00A11467">
              <w:rPr>
                <w:rFonts w:ascii="Times New Roman" w:hAnsi="Times New Roman" w:cs="Times New Roman"/>
                <w:sz w:val="28"/>
                <w:szCs w:val="28"/>
              </w:rPr>
              <w:t xml:space="preserve">  –  до 21.04.20</w:t>
            </w:r>
          </w:p>
          <w:p w:rsidR="00EE52C1" w:rsidRPr="00A11467" w:rsidRDefault="00EE52C1" w:rsidP="00EE5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2C1" w:rsidRPr="00A11467" w:rsidRDefault="00EE52C1" w:rsidP="00EE5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467">
              <w:rPr>
                <w:rFonts w:ascii="Times New Roman" w:hAnsi="Times New Roman" w:cs="Times New Roman"/>
                <w:sz w:val="28"/>
                <w:szCs w:val="28"/>
              </w:rPr>
              <w:t>Отправить на</w:t>
            </w:r>
          </w:p>
          <w:p w:rsidR="00EE52C1" w:rsidRPr="00A11467" w:rsidRDefault="00EE52C1" w:rsidP="00EE5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1467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A11467">
              <w:rPr>
                <w:rFonts w:ascii="Times New Roman" w:hAnsi="Times New Roman" w:cs="Times New Roman"/>
                <w:sz w:val="28"/>
                <w:szCs w:val="28"/>
              </w:rPr>
              <w:t>. почту:</w:t>
            </w:r>
          </w:p>
          <w:p w:rsidR="00EE52C1" w:rsidRPr="00A11467" w:rsidRDefault="003A71FE" w:rsidP="00EE52C1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</w:pPr>
            <w:hyperlink r:id="rId6" w:history="1">
              <w:r w:rsidR="00EE52C1" w:rsidRPr="00A1146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shapovalova</w:t>
              </w:r>
              <w:r w:rsidR="00EE52C1" w:rsidRPr="00A1146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EE52C1" w:rsidRPr="00A1146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juli</w:t>
              </w:r>
              <w:r w:rsidR="00EE52C1" w:rsidRPr="00A1146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4@</w:t>
              </w:r>
              <w:r w:rsidR="00EE52C1" w:rsidRPr="00A1146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EE52C1" w:rsidRPr="00A1146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EE52C1" w:rsidRPr="00A1146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EE52C1" w:rsidRPr="00A11467" w:rsidRDefault="00EE52C1" w:rsidP="00EE5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2C1" w:rsidRPr="00A11467" w:rsidRDefault="00EE52C1" w:rsidP="00EE5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467">
              <w:rPr>
                <w:rFonts w:ascii="Times New Roman" w:hAnsi="Times New Roman" w:cs="Times New Roman"/>
                <w:sz w:val="28"/>
                <w:szCs w:val="28"/>
              </w:rPr>
              <w:t>Форма предоставления:</w:t>
            </w:r>
          </w:p>
          <w:p w:rsidR="00EE52C1" w:rsidRDefault="00EE52C1" w:rsidP="00EE5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proofErr w:type="gramStart"/>
            <w:r w:rsidRPr="00A11467">
              <w:rPr>
                <w:rFonts w:ascii="Times New Roman" w:hAnsi="Times New Roman" w:cs="Times New Roman"/>
                <w:sz w:val="28"/>
                <w:szCs w:val="28"/>
              </w:rPr>
              <w:t>фото работы</w:t>
            </w:r>
            <w:proofErr w:type="gramEnd"/>
          </w:p>
        </w:tc>
      </w:tr>
    </w:tbl>
    <w:p w:rsidR="00886CCA" w:rsidRDefault="00A53DC2"/>
    <w:sectPr w:rsidR="00886CCA" w:rsidSect="00595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187F"/>
    <w:rsid w:val="00105311"/>
    <w:rsid w:val="00211316"/>
    <w:rsid w:val="003A71FE"/>
    <w:rsid w:val="003B30F7"/>
    <w:rsid w:val="00595D1B"/>
    <w:rsid w:val="0088187F"/>
    <w:rsid w:val="00A11467"/>
    <w:rsid w:val="00A53DC2"/>
    <w:rsid w:val="00EE52C1"/>
    <w:rsid w:val="00F17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8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818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apovalova-juli4@yandex.ru" TargetMode="External"/><Relationship Id="rId5" Type="http://schemas.openxmlformats.org/officeDocument/2006/relationships/hyperlink" Target="mailto:shapovalova-juli4@yandex.ru" TargetMode="External"/><Relationship Id="rId4" Type="http://schemas.openxmlformats.org/officeDocument/2006/relationships/hyperlink" Target="mailto:shapovalova-juli4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2020-04-11T07:55:00Z</dcterms:created>
  <dcterms:modified xsi:type="dcterms:W3CDTF">2020-04-12T05:20:00Z</dcterms:modified>
</cp:coreProperties>
</file>