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85"/>
        <w:gridCol w:w="6179"/>
        <w:gridCol w:w="15"/>
        <w:gridCol w:w="2192"/>
      </w:tblGrid>
      <w:tr w:rsidR="00B4395E" w:rsidTr="008A3BEF">
        <w:tc>
          <w:tcPr>
            <w:tcW w:w="9571" w:type="dxa"/>
            <w:gridSpan w:val="4"/>
          </w:tcPr>
          <w:p w:rsidR="00B4395E" w:rsidRDefault="00B4395E" w:rsidP="00B4395E">
            <w:pPr>
              <w:jc w:val="center"/>
            </w:pPr>
            <w:r>
              <w:t>5 класс</w:t>
            </w:r>
          </w:p>
        </w:tc>
      </w:tr>
      <w:tr w:rsidR="00B4395E" w:rsidTr="005C46F0">
        <w:tc>
          <w:tcPr>
            <w:tcW w:w="1185" w:type="dxa"/>
          </w:tcPr>
          <w:p w:rsidR="00B4395E" w:rsidRDefault="00B4395E">
            <w:r>
              <w:t xml:space="preserve">Дата </w:t>
            </w:r>
          </w:p>
        </w:tc>
        <w:tc>
          <w:tcPr>
            <w:tcW w:w="6194" w:type="dxa"/>
            <w:gridSpan w:val="2"/>
          </w:tcPr>
          <w:p w:rsidR="00B4395E" w:rsidRDefault="00B4395E">
            <w:r>
              <w:t>Задание</w:t>
            </w:r>
          </w:p>
        </w:tc>
        <w:tc>
          <w:tcPr>
            <w:tcW w:w="2192" w:type="dxa"/>
          </w:tcPr>
          <w:p w:rsidR="00B4395E" w:rsidRDefault="00B4395E">
            <w:r>
              <w:t>Примечание</w:t>
            </w:r>
          </w:p>
        </w:tc>
      </w:tr>
      <w:tr w:rsidR="00B4395E" w:rsidTr="005C46F0">
        <w:tc>
          <w:tcPr>
            <w:tcW w:w="1185" w:type="dxa"/>
          </w:tcPr>
          <w:p w:rsidR="00B4395E" w:rsidRDefault="00B4395E">
            <w:r>
              <w:t>5А, Б –</w:t>
            </w:r>
          </w:p>
          <w:p w:rsidR="00B4395E" w:rsidRDefault="00B4395E">
            <w:r>
              <w:t>13.04.20</w:t>
            </w:r>
          </w:p>
          <w:p w:rsidR="00B4395E" w:rsidRDefault="00B4395E">
            <w:r>
              <w:t>5В –</w:t>
            </w:r>
          </w:p>
          <w:p w:rsidR="00B4395E" w:rsidRDefault="00B4395E">
            <w:r>
              <w:t>17.04.20</w:t>
            </w:r>
          </w:p>
          <w:p w:rsidR="00B4395E" w:rsidRDefault="00B4395E">
            <w:r>
              <w:t>5И –</w:t>
            </w:r>
          </w:p>
          <w:p w:rsidR="00B4395E" w:rsidRDefault="00B4395E">
            <w:r>
              <w:t>18.04.20</w:t>
            </w:r>
          </w:p>
          <w:p w:rsidR="00B4395E" w:rsidRDefault="00B4395E"/>
          <w:p w:rsidR="00B4395E" w:rsidRDefault="00B4395E"/>
        </w:tc>
        <w:tc>
          <w:tcPr>
            <w:tcW w:w="6194" w:type="dxa"/>
            <w:gridSpan w:val="2"/>
          </w:tcPr>
          <w:p w:rsidR="00B4395E" w:rsidRPr="00B4395E" w:rsidRDefault="00B4395E">
            <w:pPr>
              <w:rPr>
                <w:rFonts w:ascii="Times New Roman" w:hAnsi="Times New Roman" w:cs="Times New Roman"/>
              </w:rPr>
            </w:pPr>
            <w:r w:rsidRPr="00B4395E">
              <w:rPr>
                <w:rFonts w:ascii="Times New Roman" w:hAnsi="Times New Roman" w:cs="Times New Roman"/>
              </w:rPr>
              <w:t>Обобщающий урок по теме «</w:t>
            </w:r>
            <w:proofErr w:type="spellStart"/>
            <w:r w:rsidRPr="00B4395E">
              <w:rPr>
                <w:rFonts w:ascii="Times New Roman" w:hAnsi="Times New Roman" w:cs="Times New Roman"/>
              </w:rPr>
              <w:t>Колокольность</w:t>
            </w:r>
            <w:proofErr w:type="spellEnd"/>
            <w:r w:rsidRPr="00B4395E">
              <w:rPr>
                <w:rFonts w:ascii="Times New Roman" w:hAnsi="Times New Roman" w:cs="Times New Roman"/>
              </w:rPr>
              <w:t xml:space="preserve"> в музыке и живописи» </w:t>
            </w:r>
          </w:p>
          <w:p w:rsidR="00B4395E" w:rsidRPr="00B4395E" w:rsidRDefault="00B4395E">
            <w:pPr>
              <w:rPr>
                <w:rFonts w:ascii="Times New Roman" w:hAnsi="Times New Roman" w:cs="Times New Roman"/>
                <w:i/>
              </w:rPr>
            </w:pPr>
            <w:r w:rsidRPr="00B4395E">
              <w:rPr>
                <w:rFonts w:ascii="Times New Roman" w:hAnsi="Times New Roman" w:cs="Times New Roman"/>
                <w:i/>
              </w:rPr>
              <w:t xml:space="preserve">(Выполнить тест, на листке записать ответы, </w:t>
            </w:r>
            <w:proofErr w:type="gramStart"/>
            <w:r w:rsidRPr="00B4395E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B4395E">
              <w:rPr>
                <w:rFonts w:ascii="Times New Roman" w:hAnsi="Times New Roman" w:cs="Times New Roman"/>
                <w:i/>
              </w:rPr>
              <w:t xml:space="preserve"> фотографировать и отправить </w:t>
            </w:r>
            <w:proofErr w:type="gramStart"/>
            <w:r w:rsidRPr="00B4395E">
              <w:rPr>
                <w:rFonts w:ascii="Times New Roman" w:hAnsi="Times New Roman" w:cs="Times New Roman"/>
                <w:i/>
              </w:rPr>
              <w:t>мне</w:t>
            </w:r>
            <w:proofErr w:type="gramEnd"/>
            <w:r w:rsidRPr="00B4395E">
              <w:rPr>
                <w:rFonts w:ascii="Times New Roman" w:hAnsi="Times New Roman" w:cs="Times New Roman"/>
                <w:i/>
              </w:rPr>
              <w:t>, на листке указать Ф. И.</w:t>
            </w:r>
            <w:r w:rsidR="005C46F0">
              <w:rPr>
                <w:rFonts w:ascii="Times New Roman" w:hAnsi="Times New Roman" w:cs="Times New Roman"/>
                <w:i/>
              </w:rPr>
              <w:t xml:space="preserve">, </w:t>
            </w:r>
            <w:r w:rsidRPr="00B4395E">
              <w:rPr>
                <w:rFonts w:ascii="Times New Roman" w:hAnsi="Times New Roman" w:cs="Times New Roman"/>
                <w:i/>
              </w:rPr>
              <w:t>класс</w:t>
            </w:r>
            <w:r w:rsidR="00E50748">
              <w:rPr>
                <w:rFonts w:ascii="Times New Roman" w:hAnsi="Times New Roman" w:cs="Times New Roman"/>
                <w:i/>
              </w:rPr>
              <w:t xml:space="preserve">, можно оформить в формате </w:t>
            </w:r>
            <w:r w:rsidR="00E50748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B4395E">
              <w:rPr>
                <w:rFonts w:ascii="Times New Roman" w:hAnsi="Times New Roman" w:cs="Times New Roman"/>
                <w:i/>
              </w:rPr>
              <w:t>)</w:t>
            </w:r>
          </w:p>
          <w:p w:rsidR="00B4395E" w:rsidRPr="00B4395E" w:rsidRDefault="00B4395E">
            <w:pPr>
              <w:rPr>
                <w:rFonts w:ascii="Times New Roman" w:hAnsi="Times New Roman" w:cs="Times New Roman"/>
                <w:i/>
              </w:rPr>
            </w:pPr>
          </w:p>
          <w:p w:rsidR="00B4395E" w:rsidRPr="00B4395E" w:rsidRDefault="00B4395E" w:rsidP="00B4395E">
            <w:pPr>
              <w:rPr>
                <w:rFonts w:ascii="Times New Roman" w:hAnsi="Times New Roman" w:cs="Times New Roman"/>
                <w:b/>
              </w:rPr>
            </w:pPr>
            <w:r w:rsidRPr="00B4395E">
              <w:rPr>
                <w:rFonts w:ascii="Times New Roman" w:hAnsi="Times New Roman" w:cs="Times New Roman"/>
                <w:b/>
              </w:rPr>
              <w:t>Тест на тему:  «</w:t>
            </w:r>
            <w:proofErr w:type="spellStart"/>
            <w:r w:rsidRPr="00B4395E">
              <w:rPr>
                <w:rFonts w:ascii="Times New Roman" w:hAnsi="Times New Roman" w:cs="Times New Roman"/>
                <w:b/>
              </w:rPr>
              <w:t>Колокольность</w:t>
            </w:r>
            <w:proofErr w:type="spellEnd"/>
            <w:r w:rsidRPr="00B4395E">
              <w:rPr>
                <w:rFonts w:ascii="Times New Roman" w:hAnsi="Times New Roman" w:cs="Times New Roman"/>
                <w:b/>
              </w:rPr>
              <w:t xml:space="preserve">  в музыке и живописи» 5 класс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4395E">
              <w:rPr>
                <w:b/>
                <w:sz w:val="22"/>
                <w:szCs w:val="22"/>
                <w:lang w:val="en-US"/>
              </w:rPr>
              <w:t>I</w:t>
            </w:r>
            <w:r w:rsidRPr="00B4395E">
              <w:rPr>
                <w:b/>
                <w:sz w:val="22"/>
                <w:szCs w:val="22"/>
              </w:rPr>
              <w:t>.</w:t>
            </w:r>
            <w:r w:rsidRPr="00B4395E">
              <w:rPr>
                <w:b/>
                <w:color w:val="000000"/>
                <w:sz w:val="22"/>
                <w:szCs w:val="22"/>
              </w:rPr>
              <w:t xml:space="preserve">  Этот</w:t>
            </w:r>
            <w:proofErr w:type="gramEnd"/>
            <w:r w:rsidRPr="00B4395E">
              <w:rPr>
                <w:b/>
                <w:color w:val="000000"/>
                <w:sz w:val="22"/>
                <w:szCs w:val="22"/>
              </w:rPr>
              <w:t xml:space="preserve"> колокольный звон предупреждал людей об опасности.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B4395E">
              <w:rPr>
                <w:color w:val="000000"/>
                <w:sz w:val="22"/>
                <w:szCs w:val="22"/>
              </w:rPr>
              <w:t>Двузвон</w:t>
            </w:r>
            <w:proofErr w:type="spellEnd"/>
          </w:p>
          <w:p w:rsidR="00B4395E" w:rsidRPr="00B4395E" w:rsidRDefault="00B4395E" w:rsidP="00B4395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Набат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Перезвон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4395E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B4395E">
              <w:rPr>
                <w:b/>
                <w:color w:val="000000"/>
                <w:sz w:val="22"/>
                <w:szCs w:val="22"/>
              </w:rPr>
              <w:t>. Для каких инструментов   написана сюита С. В. Рахманинова?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Для двух флейт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Для арфы и виолончели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Для двух фортепиано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4395E">
              <w:rPr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B4395E">
              <w:rPr>
                <w:b/>
                <w:color w:val="000000"/>
                <w:sz w:val="22"/>
                <w:szCs w:val="22"/>
              </w:rPr>
              <w:t>. Как назвал С.В. Рахманинов   4 часть сюиты?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Воскресенье Господне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Светлый праздник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Купола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4395E">
              <w:rPr>
                <w:b/>
                <w:color w:val="000000"/>
                <w:sz w:val="22"/>
                <w:szCs w:val="22"/>
                <w:lang w:val="en-US"/>
              </w:rPr>
              <w:t>IV</w:t>
            </w:r>
            <w:r w:rsidRPr="00B4395E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4395E">
              <w:rPr>
                <w:b/>
                <w:color w:val="000000"/>
                <w:sz w:val="22"/>
                <w:szCs w:val="22"/>
              </w:rPr>
              <w:t>Какой  праздник</w:t>
            </w:r>
            <w:proofErr w:type="gramEnd"/>
            <w:r w:rsidRPr="00B4395E">
              <w:rPr>
                <w:b/>
                <w:color w:val="000000"/>
                <w:sz w:val="22"/>
                <w:szCs w:val="22"/>
              </w:rPr>
              <w:t xml:space="preserve">  в  христианстве самый светлый и самый главный?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Рождество христово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Покров Пресвятой Богородицы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>Пасха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4395E">
              <w:rPr>
                <w:b/>
                <w:color w:val="000000"/>
                <w:sz w:val="22"/>
                <w:szCs w:val="22"/>
                <w:lang w:val="en-US"/>
              </w:rPr>
              <w:t>V</w:t>
            </w:r>
            <w:r w:rsidRPr="00B4395E">
              <w:rPr>
                <w:b/>
                <w:color w:val="000000"/>
                <w:sz w:val="22"/>
                <w:szCs w:val="22"/>
              </w:rPr>
              <w:t xml:space="preserve">. Какой </w:t>
            </w:r>
            <w:proofErr w:type="gramStart"/>
            <w:r w:rsidRPr="00B4395E">
              <w:rPr>
                <w:b/>
                <w:color w:val="000000"/>
                <w:sz w:val="22"/>
                <w:szCs w:val="22"/>
              </w:rPr>
              <w:t>храм  изображён</w:t>
            </w:r>
            <w:proofErr w:type="gramEnd"/>
            <w:r w:rsidRPr="00B4395E">
              <w:rPr>
                <w:b/>
                <w:color w:val="000000"/>
                <w:sz w:val="22"/>
                <w:szCs w:val="22"/>
              </w:rPr>
              <w:t xml:space="preserve">  на  фото?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1095375" y="558165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781175" cy="933450"/>
                  <wp:effectExtent l="19050" t="0" r="9525" b="0"/>
                  <wp:wrapSquare wrapText="bothSides"/>
                  <wp:docPr id="3" name="Рисунок 1" descr="http://artclassic.edu.ru/attach.asp?a_no=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http://artclassic.edu.ru/attach.asp?a_no=2265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95E">
              <w:rPr>
                <w:color w:val="000000"/>
                <w:sz w:val="22"/>
                <w:szCs w:val="22"/>
              </w:rPr>
              <w:br w:type="textWrapping" w:clear="all"/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 xml:space="preserve">    1. Софийский собор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 xml:space="preserve">    2. Храм Христа Спасителя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000000"/>
                <w:sz w:val="22"/>
                <w:szCs w:val="22"/>
              </w:rPr>
              <w:t xml:space="preserve">    3. Храм Василия Блаженного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4395E">
              <w:rPr>
                <w:b/>
                <w:color w:val="000000"/>
                <w:sz w:val="22"/>
                <w:szCs w:val="22"/>
                <w:lang w:val="en-US"/>
              </w:rPr>
              <w:t>VI.</w:t>
            </w:r>
            <w:r w:rsidRPr="00B4395E">
              <w:rPr>
                <w:b/>
                <w:color w:val="000000"/>
                <w:sz w:val="22"/>
                <w:szCs w:val="22"/>
              </w:rPr>
              <w:t xml:space="preserve"> Фрески –это:</w:t>
            </w:r>
          </w:p>
          <w:p w:rsidR="00B4395E" w:rsidRPr="00B4395E" w:rsidRDefault="00B4395E" w:rsidP="00B4395E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333333"/>
                <w:sz w:val="22"/>
                <w:szCs w:val="22"/>
                <w:shd w:val="clear" w:color="auto" w:fill="FFFFFF"/>
              </w:rPr>
              <w:t>Живопись по сырой штукатурке, одна из техник стенных росписей.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333333"/>
                <w:sz w:val="22"/>
                <w:szCs w:val="22"/>
                <w:shd w:val="clear" w:color="auto" w:fill="FFFFFF"/>
              </w:rPr>
              <w:t>Техника создания изображений и декорирования какой-либо поверхности прикреплением к общей основе кусочков материалов, различающихся по цвету, фактуре, текстуре.</w:t>
            </w:r>
          </w:p>
          <w:p w:rsidR="00B4395E" w:rsidRPr="00B4395E" w:rsidRDefault="00B4395E" w:rsidP="00B4395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B4395E" w:rsidRPr="00B4395E" w:rsidRDefault="00B4395E" w:rsidP="00B4395E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color w:val="333333"/>
                <w:sz w:val="22"/>
                <w:szCs w:val="22"/>
                <w:shd w:val="clear" w:color="auto" w:fill="FFFFFF"/>
              </w:rPr>
              <w:t xml:space="preserve">Вид монументального искусства, произведение изобразительного декоративного искусства или </w:t>
            </w:r>
            <w:r w:rsidRPr="00B4395E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орнаментального характера из цветного стекла.</w:t>
            </w:r>
          </w:p>
          <w:p w:rsidR="00B4395E" w:rsidRPr="00B4395E" w:rsidRDefault="00B4395E" w:rsidP="00B4395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4395E">
              <w:rPr>
                <w:b/>
                <w:color w:val="000000"/>
                <w:sz w:val="22"/>
                <w:szCs w:val="22"/>
                <w:lang w:val="en-US"/>
              </w:rPr>
              <w:t>VII</w:t>
            </w:r>
            <w:r w:rsidRPr="00B4395E">
              <w:rPr>
                <w:b/>
                <w:color w:val="000000"/>
                <w:sz w:val="22"/>
                <w:szCs w:val="22"/>
              </w:rPr>
              <w:t>.   Кто из композиторов написал концертную симфонию «Фрески Софии Киевской?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329"/>
              <w:gridCol w:w="1351"/>
              <w:gridCol w:w="783"/>
              <w:gridCol w:w="1371"/>
              <w:gridCol w:w="1139"/>
            </w:tblGrid>
            <w:tr w:rsidR="00B4395E" w:rsidRPr="00B4395E" w:rsidTr="008F37D1">
              <w:tc>
                <w:tcPr>
                  <w:tcW w:w="1914" w:type="dxa"/>
                  <w:tcBorders>
                    <w:top w:val="nil"/>
                    <w:left w:val="nil"/>
                  </w:tcBorders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B4395E">
                    <w:rPr>
                      <w:color w:val="000000"/>
                      <w:sz w:val="22"/>
                      <w:szCs w:val="22"/>
                    </w:rPr>
                    <w:t>С. В. Рахманинов</w:t>
                  </w:r>
                </w:p>
              </w:tc>
              <w:tc>
                <w:tcPr>
                  <w:tcW w:w="1914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B4395E">
                    <w:rPr>
                      <w:color w:val="000000"/>
                      <w:sz w:val="22"/>
                      <w:szCs w:val="22"/>
                    </w:rPr>
                    <w:t xml:space="preserve">В. Г. </w:t>
                  </w:r>
                  <w:proofErr w:type="spellStart"/>
                  <w:r w:rsidRPr="00B4395E">
                    <w:rPr>
                      <w:color w:val="000000"/>
                      <w:sz w:val="22"/>
                      <w:szCs w:val="22"/>
                    </w:rPr>
                    <w:t>Кикта</w:t>
                  </w:r>
                  <w:proofErr w:type="spellEnd"/>
                </w:p>
              </w:tc>
              <w:tc>
                <w:tcPr>
                  <w:tcW w:w="1914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B4395E">
                    <w:rPr>
                      <w:color w:val="000000"/>
                      <w:sz w:val="22"/>
                      <w:szCs w:val="22"/>
                    </w:rPr>
                    <w:t>М. П. Мусоргский</w:t>
                  </w:r>
                </w:p>
              </w:tc>
              <w:tc>
                <w:tcPr>
                  <w:tcW w:w="1915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B4395E">
                    <w:rPr>
                      <w:color w:val="000000"/>
                      <w:sz w:val="22"/>
                      <w:szCs w:val="22"/>
                    </w:rPr>
                    <w:t>Г. В. Свиридов</w:t>
                  </w:r>
                </w:p>
              </w:tc>
            </w:tr>
            <w:tr w:rsidR="00B4395E" w:rsidRPr="00B4395E" w:rsidTr="008F37D1">
              <w:tc>
                <w:tcPr>
                  <w:tcW w:w="1914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  <w:r w:rsidRPr="00B4395E">
                    <w:rPr>
                      <w:color w:val="000000"/>
                      <w:sz w:val="22"/>
                      <w:szCs w:val="22"/>
                    </w:rPr>
                    <w:t>Концертная симфония «Фрески Софии Киевской»</w:t>
                  </w:r>
                </w:p>
              </w:tc>
              <w:tc>
                <w:tcPr>
                  <w:tcW w:w="1914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14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</w:tcPr>
                <w:p w:rsidR="00B4395E" w:rsidRPr="00B4395E" w:rsidRDefault="00B4395E" w:rsidP="008F37D1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B4395E">
              <w:rPr>
                <w:b/>
                <w:color w:val="000000"/>
                <w:sz w:val="22"/>
                <w:szCs w:val="22"/>
                <w:lang w:val="en-US"/>
              </w:rPr>
              <w:t>VIII</w:t>
            </w:r>
            <w:r w:rsidRPr="00B4395E">
              <w:rPr>
                <w:b/>
                <w:color w:val="000000"/>
                <w:sz w:val="22"/>
                <w:szCs w:val="22"/>
              </w:rPr>
              <w:t>. Угадай композиторов. Напиши ФИО.</w:t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619250" cy="1590675"/>
                  <wp:effectExtent l="19050" t="0" r="0" b="0"/>
                  <wp:docPr id="4" name="Рисунок 1" descr="D:\юлия\Новая папка\портреты и рисунки\img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D:\юлия\Новая папка\портреты и рисунки\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77" cy="1588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395E">
              <w:rPr>
                <w:color w:val="000000"/>
                <w:sz w:val="22"/>
                <w:szCs w:val="22"/>
              </w:rPr>
              <w:t xml:space="preserve">          </w:t>
            </w:r>
            <w:r w:rsidRPr="00B4395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609725" cy="1590673"/>
                  <wp:effectExtent l="19050" t="0" r="0" b="0"/>
                  <wp:docPr id="7" name="Рисунок 2" descr="D:\могучая кучка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могучая кучка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4" cy="159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4395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600200" cy="1771650"/>
                  <wp:effectExtent l="19050" t="0" r="0" b="0"/>
                  <wp:docPr id="10" name="Рисунок 1" descr="D:\юлия\Новая папка\портреты и рисунки\glinka-portrait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D:\юлия\Новая папка\портреты и рисунки\glinka-portrait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763" cy="1768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395E">
              <w:rPr>
                <w:color w:val="000000"/>
                <w:sz w:val="22"/>
                <w:szCs w:val="22"/>
              </w:rPr>
              <w:t xml:space="preserve">           </w:t>
            </w:r>
            <w:r w:rsidRPr="00B4395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628774" cy="1619250"/>
                  <wp:effectExtent l="19050" t="0" r="0" b="0"/>
                  <wp:docPr id="11" name="Рисунок 2" descr="C:\Users\витя\Desktop\8770_html_m3994ba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витя\Desktop\8770_html_m3994baba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710" cy="1620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395E" w:rsidRDefault="00B4395E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153AF" w:rsidRDefault="000153AF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153AF" w:rsidRDefault="000153AF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153AF" w:rsidRDefault="000153AF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153AF" w:rsidRPr="00B4395E" w:rsidRDefault="000153AF" w:rsidP="00B439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B4395E" w:rsidRPr="00B4395E" w:rsidRDefault="00B43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4395E" w:rsidRDefault="00F85E50">
            <w:r>
              <w:lastRenderedPageBreak/>
              <w:t>Дата  предоставления:</w:t>
            </w:r>
          </w:p>
          <w:p w:rsidR="00F85E50" w:rsidRDefault="00F85E50">
            <w:r>
              <w:t>5А, Б –</w:t>
            </w:r>
            <w:r w:rsidRPr="00F85E50">
              <w:t xml:space="preserve"> </w:t>
            </w:r>
            <w:r>
              <w:t>до 18.04.20</w:t>
            </w:r>
          </w:p>
          <w:p w:rsidR="00F85E50" w:rsidRDefault="00F85E50">
            <w:r>
              <w:t>5В –  до 22.04.20</w:t>
            </w:r>
          </w:p>
          <w:p w:rsidR="00F85E50" w:rsidRDefault="00F85E50">
            <w:r>
              <w:t>5И – до  23.04.20</w:t>
            </w:r>
          </w:p>
          <w:p w:rsidR="00F85E50" w:rsidRPr="000153AF" w:rsidRDefault="00F85E50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Отправить на </w:t>
            </w:r>
          </w:p>
          <w:p w:rsidR="00F85E50" w:rsidRPr="000153AF" w:rsidRDefault="00F85E50">
            <w:pPr>
              <w:rPr>
                <w:rFonts w:ascii="Times New Roman" w:hAnsi="Times New Roman" w:cs="Times New Roman"/>
              </w:rPr>
            </w:pPr>
            <w:proofErr w:type="spellStart"/>
            <w:r w:rsidRPr="000153AF">
              <w:rPr>
                <w:rFonts w:ascii="Times New Roman" w:hAnsi="Times New Roman" w:cs="Times New Roman"/>
              </w:rPr>
              <w:t>эл</w:t>
            </w:r>
            <w:proofErr w:type="spellEnd"/>
            <w:r w:rsidRPr="000153AF">
              <w:rPr>
                <w:rFonts w:ascii="Times New Roman" w:hAnsi="Times New Roman" w:cs="Times New Roman"/>
              </w:rPr>
              <w:t>. почту:</w:t>
            </w:r>
          </w:p>
          <w:p w:rsidR="00F85E50" w:rsidRDefault="005324B3">
            <w:pPr>
              <w:rPr>
                <w:color w:val="4F81BD" w:themeColor="accent1"/>
              </w:rPr>
            </w:pPr>
            <w:hyperlink r:id="rId10" w:history="1">
              <w:r w:rsidR="00F85E50" w:rsidRPr="00081A3C">
                <w:rPr>
                  <w:rStyle w:val="a8"/>
                  <w:lang w:val="en-US"/>
                </w:rPr>
                <w:t>shapovalova</w:t>
              </w:r>
              <w:r w:rsidR="00F85E50" w:rsidRPr="00081A3C">
                <w:rPr>
                  <w:rStyle w:val="a8"/>
                </w:rPr>
                <w:t>-</w:t>
              </w:r>
              <w:r w:rsidR="00F85E50" w:rsidRPr="00081A3C">
                <w:rPr>
                  <w:rStyle w:val="a8"/>
                  <w:lang w:val="en-US"/>
                </w:rPr>
                <w:t>juli</w:t>
              </w:r>
              <w:r w:rsidR="00F85E50" w:rsidRPr="00081A3C">
                <w:rPr>
                  <w:rStyle w:val="a8"/>
                </w:rPr>
                <w:t>4@</w:t>
              </w:r>
              <w:r w:rsidR="00F85E50" w:rsidRPr="00081A3C">
                <w:rPr>
                  <w:rStyle w:val="a8"/>
                  <w:lang w:val="en-US"/>
                </w:rPr>
                <w:t>yandex</w:t>
              </w:r>
              <w:r w:rsidR="00F85E50" w:rsidRPr="00081A3C">
                <w:rPr>
                  <w:rStyle w:val="a8"/>
                </w:rPr>
                <w:t>.</w:t>
              </w:r>
              <w:r w:rsidR="00F85E50" w:rsidRPr="00081A3C">
                <w:rPr>
                  <w:rStyle w:val="a8"/>
                  <w:lang w:val="en-US"/>
                </w:rPr>
                <w:t>ru</w:t>
              </w:r>
            </w:hyperlink>
          </w:p>
          <w:p w:rsidR="00F85E50" w:rsidRDefault="00F85E50"/>
          <w:p w:rsidR="00F85E50" w:rsidRPr="000153AF" w:rsidRDefault="00F85E50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>Форма предоставления:</w:t>
            </w:r>
          </w:p>
          <w:p w:rsidR="00F85E50" w:rsidRPr="000153AF" w:rsidRDefault="00F85E50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153A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0153AF">
              <w:rPr>
                <w:rFonts w:ascii="Times New Roman" w:hAnsi="Times New Roman" w:cs="Times New Roman"/>
              </w:rPr>
              <w:t>.</w:t>
            </w:r>
          </w:p>
          <w:p w:rsidR="00F85E50" w:rsidRPr="00F85E50" w:rsidRDefault="00F85E50"/>
        </w:tc>
      </w:tr>
      <w:tr w:rsidR="000153AF" w:rsidTr="005C46F0">
        <w:trPr>
          <w:trHeight w:val="52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</w:p>
          <w:p w:rsidR="000153AF" w:rsidRDefault="000153AF" w:rsidP="000153AF">
            <w:pPr>
              <w:jc w:val="center"/>
            </w:pPr>
            <w:r>
              <w:lastRenderedPageBreak/>
              <w:t>6 класс</w:t>
            </w:r>
          </w:p>
          <w:p w:rsidR="000153AF" w:rsidRDefault="000153AF" w:rsidP="000153AF">
            <w:pPr>
              <w:jc w:val="center"/>
            </w:pPr>
          </w:p>
        </w:tc>
      </w:tr>
      <w:tr w:rsidR="005C46F0" w:rsidTr="005C46F0">
        <w:trPr>
          <w:trHeight w:val="294"/>
        </w:trPr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5C46F0" w:rsidRDefault="005C46F0" w:rsidP="005C46F0">
            <w:r>
              <w:lastRenderedPageBreak/>
              <w:t>Дата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4" w:space="0" w:color="auto"/>
            </w:tcBorders>
          </w:tcPr>
          <w:p w:rsidR="005C46F0" w:rsidRDefault="005C46F0" w:rsidP="005C46F0">
            <w:r>
              <w:t>Задание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46F0" w:rsidRDefault="005C46F0" w:rsidP="005C46F0">
            <w:r>
              <w:t>Примечание</w:t>
            </w:r>
          </w:p>
        </w:tc>
      </w:tr>
      <w:tr w:rsidR="000153AF" w:rsidTr="005C46F0">
        <w:tc>
          <w:tcPr>
            <w:tcW w:w="1185" w:type="dxa"/>
            <w:tcBorders>
              <w:right w:val="single" w:sz="4" w:space="0" w:color="auto"/>
            </w:tcBorders>
          </w:tcPr>
          <w:p w:rsidR="000153AF" w:rsidRDefault="000153AF" w:rsidP="008F37D1">
            <w:r>
              <w:t>6</w:t>
            </w:r>
            <w:proofErr w:type="gramStart"/>
            <w:r>
              <w:t xml:space="preserve"> И</w:t>
            </w:r>
            <w:proofErr w:type="gramEnd"/>
            <w:r>
              <w:t xml:space="preserve"> –</w:t>
            </w:r>
          </w:p>
          <w:p w:rsidR="000153AF" w:rsidRDefault="000153AF" w:rsidP="008F37D1">
            <w:r>
              <w:t>13.04.20</w:t>
            </w:r>
          </w:p>
          <w:p w:rsidR="000153AF" w:rsidRDefault="000153AF" w:rsidP="008F37D1">
            <w:r>
              <w:t>6Б, В –</w:t>
            </w:r>
          </w:p>
          <w:p w:rsidR="000153AF" w:rsidRDefault="000153AF" w:rsidP="008F37D1">
            <w:r>
              <w:t>17.04.20</w:t>
            </w:r>
          </w:p>
          <w:p w:rsidR="000153AF" w:rsidRDefault="000153AF" w:rsidP="008F37D1">
            <w:r>
              <w:t>6А –</w:t>
            </w:r>
          </w:p>
          <w:p w:rsidR="000153AF" w:rsidRDefault="000153AF" w:rsidP="008F37D1">
            <w:r>
              <w:t>18.04.20</w:t>
            </w:r>
          </w:p>
          <w:p w:rsidR="000153AF" w:rsidRDefault="000153AF" w:rsidP="008F37D1"/>
          <w:p w:rsidR="000153AF" w:rsidRDefault="000153AF" w:rsidP="008F37D1"/>
        </w:tc>
        <w:tc>
          <w:tcPr>
            <w:tcW w:w="6179" w:type="dxa"/>
            <w:tcBorders>
              <w:left w:val="single" w:sz="4" w:space="0" w:color="auto"/>
              <w:right w:val="single" w:sz="4" w:space="0" w:color="auto"/>
            </w:tcBorders>
          </w:tcPr>
          <w:p w:rsidR="000153AF" w:rsidRPr="000153AF" w:rsidRDefault="000153AF" w:rsidP="000153A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>Обобщающий урок по теме «В. А. Моцарт Симфония № 40 соль минор. Связь времён: П. И. Чайковский «</w:t>
            </w:r>
            <w:proofErr w:type="spellStart"/>
            <w:r w:rsidRPr="000153AF">
              <w:rPr>
                <w:rFonts w:ascii="Times New Roman" w:hAnsi="Times New Roman" w:cs="Times New Roman"/>
              </w:rPr>
              <w:t>Моцартиана</w:t>
            </w:r>
            <w:proofErr w:type="spellEnd"/>
            <w:r w:rsidRPr="000153AF">
              <w:rPr>
                <w:rFonts w:ascii="Times New Roman" w:hAnsi="Times New Roman" w:cs="Times New Roman"/>
              </w:rPr>
              <w:t>».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</w:rPr>
            </w:pPr>
          </w:p>
          <w:p w:rsidR="000153AF" w:rsidRPr="00E50748" w:rsidRDefault="000153AF" w:rsidP="000153AF">
            <w:pPr>
              <w:rPr>
                <w:rFonts w:ascii="Times New Roman" w:hAnsi="Times New Roman" w:cs="Times New Roman"/>
                <w:i/>
              </w:rPr>
            </w:pPr>
            <w:r w:rsidRPr="000153AF">
              <w:rPr>
                <w:rFonts w:ascii="Times New Roman" w:hAnsi="Times New Roman" w:cs="Times New Roman"/>
                <w:i/>
              </w:rPr>
              <w:t xml:space="preserve">(Выполнить тест, на листке записать ответы, </w:t>
            </w:r>
            <w:proofErr w:type="gramStart"/>
            <w:r w:rsidRPr="000153AF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0153AF">
              <w:rPr>
                <w:rFonts w:ascii="Times New Roman" w:hAnsi="Times New Roman" w:cs="Times New Roman"/>
                <w:i/>
              </w:rPr>
              <w:t xml:space="preserve"> фотографировать и отправить </w:t>
            </w:r>
            <w:proofErr w:type="gramStart"/>
            <w:r w:rsidRPr="000153AF">
              <w:rPr>
                <w:rFonts w:ascii="Times New Roman" w:hAnsi="Times New Roman" w:cs="Times New Roman"/>
                <w:i/>
              </w:rPr>
              <w:t>мне</w:t>
            </w:r>
            <w:proofErr w:type="gramEnd"/>
            <w:r w:rsidRPr="000153AF">
              <w:rPr>
                <w:rFonts w:ascii="Times New Roman" w:hAnsi="Times New Roman" w:cs="Times New Roman"/>
                <w:i/>
              </w:rPr>
              <w:t>, на листке указать Ф. И., класс</w:t>
            </w:r>
            <w:r w:rsidR="00E50748">
              <w:rPr>
                <w:rFonts w:ascii="Times New Roman" w:hAnsi="Times New Roman" w:cs="Times New Roman"/>
                <w:i/>
              </w:rPr>
              <w:t xml:space="preserve">, можно оформить в формате </w:t>
            </w:r>
            <w:r w:rsidR="00E50748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0153AF">
              <w:rPr>
                <w:rFonts w:ascii="Times New Roman" w:hAnsi="Times New Roman" w:cs="Times New Roman"/>
                <w:i/>
              </w:rPr>
              <w:t>)</w:t>
            </w:r>
          </w:p>
          <w:p w:rsidR="00E50748" w:rsidRPr="00E50748" w:rsidRDefault="00E50748" w:rsidP="000153AF">
            <w:pPr>
              <w:rPr>
                <w:rFonts w:ascii="Times New Roman" w:hAnsi="Times New Roman" w:cs="Times New Roman"/>
                <w:i/>
              </w:rPr>
            </w:pPr>
          </w:p>
          <w:p w:rsidR="000153AF" w:rsidRPr="000153AF" w:rsidRDefault="000153AF" w:rsidP="000153AF">
            <w:pPr>
              <w:ind w:left="300"/>
              <w:rPr>
                <w:rStyle w:val="a8"/>
                <w:rFonts w:ascii="Times New Roman" w:eastAsia="Times New Roman" w:hAnsi="Times New Roman" w:cs="Times New Roman"/>
                <w:b/>
                <w:color w:val="545454"/>
                <w:u w:val="none"/>
                <w:shd w:val="clear" w:color="auto" w:fill="FFFFFF"/>
                <w:lang w:eastAsia="ru-RU"/>
              </w:rPr>
            </w:pPr>
            <w:r w:rsidRPr="000153AF">
              <w:rPr>
                <w:rFonts w:ascii="Times New Roman" w:hAnsi="Times New Roman" w:cs="Times New Roman"/>
                <w:b/>
              </w:rPr>
              <w:t xml:space="preserve">Тест на тему: </w:t>
            </w:r>
            <w:r w:rsidRPr="000153A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« В. А. Моцарт Симфония № 40 соль минор. Связь времён: П. И. Чайковский Оркестровая сюита «</w:t>
            </w:r>
            <w:proofErr w:type="spellStart"/>
            <w:r w:rsidRPr="000153A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Моцартиана</w:t>
            </w:r>
            <w:proofErr w:type="spellEnd"/>
            <w:r w:rsidRPr="000153A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»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. Вундеркинд – это: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1. В переводе с немецкого–  </w:t>
            </w:r>
            <w:proofErr w:type="gramStart"/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чу</w:t>
            </w:r>
            <w:proofErr w:type="gramEnd"/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до ребёнок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2. В переводе с </w:t>
            </w:r>
            <w:proofErr w:type="gramStart"/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немецкого</w:t>
            </w:r>
            <w:proofErr w:type="gramEnd"/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– прелестный ребёнок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3. В переводе с </w:t>
            </w:r>
            <w:proofErr w:type="gramStart"/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немецкого</w:t>
            </w:r>
            <w:proofErr w:type="gramEnd"/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– непослушный ребёнок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0153AF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>Симфония –это: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0153AF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1.Произведение для оркестра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0153AF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2.Музыкальный спектакль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0153AF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3.Произведение для голоса с инструментальным сопровождением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. Кто из композиторов является венским классиком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(назвать 3-х композиторов)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1.И. АС. Бах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2.В. А. Моцарт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3.П. И. Чайковский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4.Ф. Й. Гайдн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5. Ф. Шуберт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 6. Л. В. Бетховен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. Выбери и расставь по порядку названия частей симфонии: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Рондо, сюита, марш, анданте, сонатное аллегро, танец, песня, романс, менуэт.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. Сюита- это: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1.Музыкальное произведение, состоящее из нескольких самостоятельных частей, объединённых общим художественным замыслом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2.Музыкальное произведение для оркестра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3.Вокально-поэтическое произведение для голоса с инструментальным сопровождением.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. Объедини в логические пары: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 xml:space="preserve">Чайковский                Людвиг  </w:t>
            </w:r>
            <w:r w:rsidR="005C46F0">
              <w:rPr>
                <w:rFonts w:ascii="Times New Roman" w:eastAsia="Times New Roman" w:hAnsi="Times New Roman" w:cs="Times New Roman"/>
                <w:lang w:eastAsia="ru-RU"/>
              </w:rPr>
              <w:pgNum/>
            </w:r>
            <w:r w:rsidR="005C46F0">
              <w:rPr>
                <w:rFonts w:ascii="Times New Roman" w:eastAsia="Times New Roman" w:hAnsi="Times New Roman" w:cs="Times New Roman"/>
                <w:lang w:eastAsia="ru-RU"/>
              </w:rPr>
              <w:t>анн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Гайдн                          Вольфганг Амадей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Бетховен                     Пётр Ильич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Моцарт                        Франц  Йозеф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. В каком году была создана сюита «</w:t>
            </w:r>
            <w:proofErr w:type="spellStart"/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Моцартиана</w:t>
            </w:r>
            <w:proofErr w:type="spellEnd"/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1.1900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2.1887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3.1798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lang w:eastAsia="ru-RU"/>
              </w:rPr>
              <w:t>4. 1956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VIII</w:t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>. Угадай, кто изображён на портрете? Напиши Ф.И. О</w:t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00175" cy="1543050"/>
                  <wp:effectExtent l="19050" t="0" r="9525" b="0"/>
                  <wp:docPr id="6" name="Рисунок 1" descr="Картинка 218 из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218 из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0153A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09700" cy="1514475"/>
                  <wp:effectExtent l="19050" t="0" r="0" b="0"/>
                  <wp:docPr id="5" name="Рисунок 2" descr="{5BB751DC-FECB-4B9A-BE1E-87D954B6427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{5BB751DC-FECB-4B9A-BE1E-87D954B6427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</w:p>
          <w:p w:rsid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3A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28750" cy="1704975"/>
                  <wp:effectExtent l="19050" t="0" r="0" b="0"/>
                  <wp:docPr id="2" name="Рисунок 1" descr="joseph-hayd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oseph-hayd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3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0153AF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524000" cy="1800225"/>
                  <wp:effectExtent l="0" t="0" r="0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Beethoven 4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014" cy="165669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153AF" w:rsidRPr="000153AF" w:rsidRDefault="000153AF" w:rsidP="000153A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0153AF">
            <w:pPr>
              <w:rPr>
                <w:rFonts w:ascii="Times New Roman" w:hAnsi="Times New Roman" w:cs="Times New Roman"/>
              </w:rPr>
            </w:pPr>
          </w:p>
          <w:p w:rsidR="000153AF" w:rsidRDefault="005C46F0" w:rsidP="005C46F0">
            <w:pPr>
              <w:tabs>
                <w:tab w:val="left" w:pos="50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C46F0" w:rsidRDefault="005C46F0" w:rsidP="005C46F0">
            <w:pPr>
              <w:tabs>
                <w:tab w:val="left" w:pos="5085"/>
              </w:tabs>
              <w:rPr>
                <w:rFonts w:ascii="Times New Roman" w:hAnsi="Times New Roman" w:cs="Times New Roman"/>
              </w:rPr>
            </w:pPr>
          </w:p>
          <w:p w:rsidR="005C46F0" w:rsidRDefault="005C46F0" w:rsidP="005C46F0">
            <w:pPr>
              <w:tabs>
                <w:tab w:val="left" w:pos="5085"/>
              </w:tabs>
              <w:rPr>
                <w:rFonts w:ascii="Times New Roman" w:hAnsi="Times New Roman" w:cs="Times New Roman"/>
              </w:rPr>
            </w:pPr>
          </w:p>
          <w:p w:rsidR="005C46F0" w:rsidRDefault="005C46F0" w:rsidP="005C46F0">
            <w:pPr>
              <w:tabs>
                <w:tab w:val="left" w:pos="5085"/>
              </w:tabs>
              <w:rPr>
                <w:rFonts w:ascii="Times New Roman" w:hAnsi="Times New Roman" w:cs="Times New Roman"/>
              </w:rPr>
            </w:pPr>
          </w:p>
          <w:p w:rsidR="005C46F0" w:rsidRPr="000153AF" w:rsidRDefault="005C46F0" w:rsidP="005C46F0">
            <w:pPr>
              <w:tabs>
                <w:tab w:val="left" w:pos="50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2"/>
            <w:tcBorders>
              <w:left w:val="single" w:sz="4" w:space="0" w:color="auto"/>
            </w:tcBorders>
          </w:tcPr>
          <w:p w:rsidR="000153AF" w:rsidRDefault="000153AF" w:rsidP="000153AF">
            <w:r>
              <w:lastRenderedPageBreak/>
              <w:t>Дата  предоставления:</w:t>
            </w:r>
          </w:p>
          <w:p w:rsidR="000153AF" w:rsidRDefault="000153AF" w:rsidP="000153AF">
            <w:r>
              <w:t>6И -  до 18.04.20</w:t>
            </w:r>
          </w:p>
          <w:p w:rsidR="000153AF" w:rsidRDefault="000153AF" w:rsidP="000153AF">
            <w:r>
              <w:t>6Б, В –  до 22.04.20</w:t>
            </w:r>
          </w:p>
          <w:p w:rsidR="000153AF" w:rsidRDefault="000153AF" w:rsidP="000153AF">
            <w:r>
              <w:t>6А  – до  23.04.20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Отправить на 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</w:rPr>
            </w:pPr>
            <w:proofErr w:type="spellStart"/>
            <w:r w:rsidRPr="000153AF">
              <w:rPr>
                <w:rFonts w:ascii="Times New Roman" w:hAnsi="Times New Roman" w:cs="Times New Roman"/>
              </w:rPr>
              <w:t>эл</w:t>
            </w:r>
            <w:proofErr w:type="spellEnd"/>
            <w:r w:rsidRPr="000153AF">
              <w:rPr>
                <w:rFonts w:ascii="Times New Roman" w:hAnsi="Times New Roman" w:cs="Times New Roman"/>
              </w:rPr>
              <w:t>. почту:</w:t>
            </w:r>
          </w:p>
          <w:p w:rsidR="000153AF" w:rsidRDefault="005324B3" w:rsidP="000153AF">
            <w:pPr>
              <w:rPr>
                <w:color w:val="4F81BD" w:themeColor="accent1"/>
              </w:rPr>
            </w:pPr>
            <w:hyperlink r:id="rId15" w:history="1">
              <w:r w:rsidR="000153AF" w:rsidRPr="00081A3C">
                <w:rPr>
                  <w:rStyle w:val="a8"/>
                  <w:lang w:val="en-US"/>
                </w:rPr>
                <w:t>shapovalova</w:t>
              </w:r>
              <w:r w:rsidR="000153AF" w:rsidRPr="00081A3C">
                <w:rPr>
                  <w:rStyle w:val="a8"/>
                </w:rPr>
                <w:t>-</w:t>
              </w:r>
              <w:r w:rsidR="000153AF" w:rsidRPr="00081A3C">
                <w:rPr>
                  <w:rStyle w:val="a8"/>
                  <w:lang w:val="en-US"/>
                </w:rPr>
                <w:t>juli</w:t>
              </w:r>
              <w:r w:rsidR="000153AF" w:rsidRPr="00081A3C">
                <w:rPr>
                  <w:rStyle w:val="a8"/>
                </w:rPr>
                <w:t>4@</w:t>
              </w:r>
              <w:r w:rsidR="000153AF" w:rsidRPr="00081A3C">
                <w:rPr>
                  <w:rStyle w:val="a8"/>
                  <w:lang w:val="en-US"/>
                </w:rPr>
                <w:t>yandex</w:t>
              </w:r>
              <w:r w:rsidR="000153AF" w:rsidRPr="00081A3C">
                <w:rPr>
                  <w:rStyle w:val="a8"/>
                </w:rPr>
                <w:t>.</w:t>
              </w:r>
              <w:r w:rsidR="000153AF" w:rsidRPr="00081A3C">
                <w:rPr>
                  <w:rStyle w:val="a8"/>
                  <w:lang w:val="en-US"/>
                </w:rPr>
                <w:t>ru</w:t>
              </w:r>
            </w:hyperlink>
          </w:p>
          <w:p w:rsidR="000153AF" w:rsidRDefault="000153AF" w:rsidP="000153AF"/>
          <w:p w:rsidR="000153AF" w:rsidRDefault="000153AF" w:rsidP="000153AF">
            <w:pPr>
              <w:rPr>
                <w:rFonts w:ascii="Times New Roman" w:hAnsi="Times New Roman" w:cs="Times New Roman"/>
              </w:rPr>
            </w:pP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>Форма предоставления:</w:t>
            </w:r>
          </w:p>
          <w:p w:rsidR="000153AF" w:rsidRDefault="000153AF" w:rsidP="000153A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 </w:t>
            </w:r>
          </w:p>
          <w:p w:rsidR="000153AF" w:rsidRPr="000153AF" w:rsidRDefault="000153AF" w:rsidP="000153A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3A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0153AF">
              <w:rPr>
                <w:rFonts w:ascii="Times New Roman" w:hAnsi="Times New Roman" w:cs="Times New Roman"/>
              </w:rPr>
              <w:t>.</w:t>
            </w:r>
          </w:p>
          <w:p w:rsidR="000153AF" w:rsidRDefault="000153AF"/>
        </w:tc>
      </w:tr>
      <w:tr w:rsidR="005C46F0" w:rsidTr="005C46F0">
        <w:trPr>
          <w:trHeight w:val="48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C46F0" w:rsidRDefault="005C46F0" w:rsidP="005C46F0">
            <w:pPr>
              <w:jc w:val="center"/>
            </w:pPr>
            <w:r>
              <w:lastRenderedPageBreak/>
              <w:t>7 класс</w:t>
            </w:r>
          </w:p>
          <w:p w:rsidR="005C46F0" w:rsidRDefault="005C46F0" w:rsidP="005C46F0">
            <w:pPr>
              <w:jc w:val="center"/>
            </w:pPr>
          </w:p>
        </w:tc>
      </w:tr>
      <w:tr w:rsidR="005C46F0" w:rsidTr="005C46F0">
        <w:trPr>
          <w:trHeight w:val="315"/>
        </w:trPr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5C46F0" w:rsidRDefault="005C46F0" w:rsidP="005C46F0">
            <w:r>
              <w:t xml:space="preserve">Дата 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46F0" w:rsidRDefault="005C46F0" w:rsidP="005C46F0">
            <w:r>
              <w:t>Задание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</w:tcPr>
          <w:p w:rsidR="005C46F0" w:rsidRDefault="005C46F0" w:rsidP="005C46F0">
            <w:r>
              <w:t>Примечание</w:t>
            </w:r>
          </w:p>
        </w:tc>
      </w:tr>
      <w:tr w:rsidR="000153AF" w:rsidRPr="005C46F0" w:rsidTr="005C46F0">
        <w:tc>
          <w:tcPr>
            <w:tcW w:w="1185" w:type="dxa"/>
            <w:tcBorders>
              <w:right w:val="single" w:sz="4" w:space="0" w:color="auto"/>
            </w:tcBorders>
          </w:tcPr>
          <w:p w:rsidR="0051773F" w:rsidRDefault="0051773F" w:rsidP="0051773F">
            <w:r>
              <w:t>7</w:t>
            </w:r>
            <w:proofErr w:type="gramStart"/>
            <w:r>
              <w:t xml:space="preserve"> И</w:t>
            </w:r>
            <w:proofErr w:type="gramEnd"/>
            <w:r>
              <w:t xml:space="preserve"> –</w:t>
            </w:r>
          </w:p>
          <w:p w:rsidR="0051773F" w:rsidRDefault="0051773F" w:rsidP="0051773F">
            <w:r>
              <w:t>13.04.20</w:t>
            </w:r>
          </w:p>
          <w:p w:rsidR="0051773F" w:rsidRDefault="0051773F" w:rsidP="0051773F">
            <w:r>
              <w:t>7А, Б –</w:t>
            </w:r>
          </w:p>
          <w:p w:rsidR="0051773F" w:rsidRDefault="0051773F" w:rsidP="0051773F">
            <w:r>
              <w:t>18.04.20</w:t>
            </w:r>
          </w:p>
          <w:p w:rsidR="0051773F" w:rsidRDefault="0051773F" w:rsidP="0051773F"/>
          <w:p w:rsidR="000153AF" w:rsidRPr="005C46F0" w:rsidRDefault="00015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6F0" w:rsidRPr="005C46F0" w:rsidRDefault="005C46F0" w:rsidP="005C46F0">
            <w:pPr>
              <w:rPr>
                <w:rFonts w:ascii="Times New Roman" w:hAnsi="Times New Roman" w:cs="Times New Roman"/>
              </w:rPr>
            </w:pPr>
            <w:r w:rsidRPr="005C46F0">
              <w:rPr>
                <w:rFonts w:ascii="Times New Roman" w:hAnsi="Times New Roman" w:cs="Times New Roman"/>
              </w:rPr>
              <w:t>Обобщающий урок по теме</w:t>
            </w:r>
            <w:r w:rsidR="00812100">
              <w:rPr>
                <w:rFonts w:ascii="Times New Roman" w:hAnsi="Times New Roman" w:cs="Times New Roman"/>
              </w:rPr>
              <w:t>:</w:t>
            </w:r>
          </w:p>
          <w:p w:rsidR="005C46F0" w:rsidRPr="00E50748" w:rsidRDefault="005C46F0" w:rsidP="005C46F0">
            <w:pPr>
              <w:rPr>
                <w:rFonts w:ascii="Times New Roman" w:hAnsi="Times New Roman" w:cs="Times New Roman"/>
                <w:lang w:val="en-US"/>
              </w:rPr>
            </w:pPr>
            <w:r w:rsidRPr="005C46F0">
              <w:rPr>
                <w:rFonts w:ascii="Times New Roman" w:hAnsi="Times New Roman" w:cs="Times New Roman"/>
              </w:rPr>
              <w:t>«Симфоническая картина.</w:t>
            </w:r>
            <w:r w:rsidR="00812100">
              <w:rPr>
                <w:rFonts w:ascii="Times New Roman" w:hAnsi="Times New Roman" w:cs="Times New Roman"/>
              </w:rPr>
              <w:t xml:space="preserve"> </w:t>
            </w:r>
            <w:r w:rsidRPr="005C46F0">
              <w:rPr>
                <w:rFonts w:ascii="Times New Roman" w:hAnsi="Times New Roman" w:cs="Times New Roman"/>
              </w:rPr>
              <w:t>Симфония».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i/>
              </w:rPr>
            </w:pPr>
            <w:r w:rsidRPr="005C46F0">
              <w:rPr>
                <w:rFonts w:ascii="Times New Roman" w:hAnsi="Times New Roman" w:cs="Times New Roman"/>
                <w:i/>
              </w:rPr>
              <w:t xml:space="preserve">(Выполнить тест, на листке записать ответы, </w:t>
            </w:r>
            <w:proofErr w:type="gramStart"/>
            <w:r w:rsidRPr="005C46F0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5C46F0">
              <w:rPr>
                <w:rFonts w:ascii="Times New Roman" w:hAnsi="Times New Roman" w:cs="Times New Roman"/>
                <w:i/>
              </w:rPr>
              <w:t xml:space="preserve"> фотографировать и отправить </w:t>
            </w:r>
            <w:proofErr w:type="gramStart"/>
            <w:r w:rsidRPr="005C46F0">
              <w:rPr>
                <w:rFonts w:ascii="Times New Roman" w:hAnsi="Times New Roman" w:cs="Times New Roman"/>
                <w:i/>
              </w:rPr>
              <w:t>мне</w:t>
            </w:r>
            <w:proofErr w:type="gramEnd"/>
            <w:r w:rsidRPr="005C46F0">
              <w:rPr>
                <w:rFonts w:ascii="Times New Roman" w:hAnsi="Times New Roman" w:cs="Times New Roman"/>
                <w:i/>
              </w:rPr>
              <w:t>, на листке указать Ф. И., класс</w:t>
            </w:r>
            <w:r w:rsidR="00E50748">
              <w:rPr>
                <w:rFonts w:ascii="Times New Roman" w:hAnsi="Times New Roman" w:cs="Times New Roman"/>
                <w:i/>
              </w:rPr>
              <w:t xml:space="preserve">, можно оформить в формате </w:t>
            </w:r>
            <w:r w:rsidR="00E50748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5C46F0">
              <w:rPr>
                <w:rFonts w:ascii="Times New Roman" w:hAnsi="Times New Roman" w:cs="Times New Roman"/>
                <w:i/>
              </w:rPr>
              <w:t>)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</w:rPr>
            </w:pPr>
            <w:r w:rsidRPr="005C46F0">
              <w:rPr>
                <w:rFonts w:ascii="Times New Roman" w:hAnsi="Times New Roman" w:cs="Times New Roman"/>
                <w:b/>
              </w:rPr>
              <w:t>Тест на тему: «Симфоническая картина. Симфония» 7 класс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</w:rPr>
            </w:pPr>
            <w:r w:rsidRPr="005C46F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C46F0">
              <w:rPr>
                <w:rFonts w:ascii="Times New Roman" w:hAnsi="Times New Roman" w:cs="Times New Roman"/>
                <w:b/>
              </w:rPr>
              <w:t>. Импрессионизм -это: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1.с лат</w:t>
            </w:r>
            <w:proofErr w:type="gramStart"/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.</w:t>
            </w:r>
            <w:proofErr w:type="gramEnd"/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 xml:space="preserve"> – </w:t>
            </w:r>
            <w:proofErr w:type="gramStart"/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с</w:t>
            </w:r>
            <w:proofErr w:type="gramEnd"/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огласие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 xml:space="preserve">2. с </w:t>
            </w:r>
            <w:proofErr w:type="spellStart"/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итал</w:t>
            </w:r>
            <w:proofErr w:type="spellEnd"/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. – состязание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3. с фр. – впечатление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</w:rPr>
            </w:pPr>
            <w:r w:rsidRPr="005C46F0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C46F0">
              <w:rPr>
                <w:rFonts w:ascii="Times New Roman" w:hAnsi="Times New Roman" w:cs="Times New Roman"/>
                <w:b/>
              </w:rPr>
              <w:t>. Кто из художников не является художником - импрессионистом?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1.Эдгар Дега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2. Клод Моне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3. Иван Шишкин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4. Огюст Ренуар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  <w:lang w:val="en-US"/>
              </w:rPr>
              <w:t>III</w:t>
            </w: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>. Кто из этих композиторов, основоположник импрессионизма?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1.Морис Равель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2.Клод Дебюсси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  <w:lang w:val="en-US"/>
              </w:rPr>
              <w:t>IV</w:t>
            </w: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>. Прочтите отрывок из симфонического программного произведения "Ноктюрны". О какой части здесь говорится</w:t>
            </w:r>
            <w:proofErr w:type="gramStart"/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 xml:space="preserve"> ?</w:t>
            </w:r>
            <w:proofErr w:type="gramEnd"/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«Пьеса строится композитором как сцена, в которой сопоставляются два музыкальных жанра - танец и марш. В предисловии к ней композитор пишет: Это движение, пляшущий ритм атмосферы с взрывами внезапного света, это также эпизод шествия ..."</w:t>
            </w:r>
          </w:p>
          <w:p w:rsidR="005C46F0" w:rsidRPr="005C46F0" w:rsidRDefault="005C46F0" w:rsidP="005C46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Облака</w:t>
            </w:r>
          </w:p>
          <w:p w:rsidR="005C46F0" w:rsidRPr="005C46F0" w:rsidRDefault="005C46F0" w:rsidP="005C46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Празднества</w:t>
            </w:r>
          </w:p>
          <w:p w:rsidR="005C46F0" w:rsidRPr="005C46F0" w:rsidRDefault="005C46F0" w:rsidP="005C46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Сирены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  <w:lang w:val="en-US"/>
              </w:rPr>
              <w:t>V</w:t>
            </w: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>.Творчество, какого русского композитора повлияло на творчество Клода Дебюсси?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5"/>
              <w:gridCol w:w="1371"/>
              <w:gridCol w:w="1384"/>
              <w:gridCol w:w="955"/>
              <w:gridCol w:w="1158"/>
            </w:tblGrid>
            <w:tr w:rsidR="005C46F0" w:rsidRPr="005C46F0" w:rsidTr="005C46F0">
              <w:tc>
                <w:tcPr>
                  <w:tcW w:w="1914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П.И. Чайковский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С. В. Рахманинов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М.И. Глинка</w:t>
                  </w:r>
                </w:p>
              </w:tc>
              <w:tc>
                <w:tcPr>
                  <w:tcW w:w="19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Н. А. Римский-Корсаков</w:t>
                  </w:r>
                </w:p>
              </w:tc>
            </w:tr>
            <w:tr w:rsidR="005C46F0" w:rsidRPr="005C46F0" w:rsidTr="005C46F0">
              <w:tc>
                <w:tcPr>
                  <w:tcW w:w="1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Клод Дебюсси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</w:tr>
          </w:tbl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  <w:lang w:val="en-US"/>
              </w:rPr>
              <w:t>VI</w:t>
            </w: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>. Объедините в логические пары: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69"/>
              <w:gridCol w:w="1243"/>
              <w:gridCol w:w="1700"/>
              <w:gridCol w:w="1461"/>
            </w:tblGrid>
            <w:tr w:rsidR="005C46F0" w:rsidRPr="005C46F0" w:rsidTr="005C46F0">
              <w:tc>
                <w:tcPr>
                  <w:tcW w:w="2392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Баллада «Море»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Опера «Снегурочка»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Сюита «Картинки с выставки»</w:t>
                  </w:r>
                </w:p>
              </w:tc>
            </w:tr>
            <w:tr w:rsidR="005C46F0" w:rsidRPr="005C46F0" w:rsidTr="005C46F0"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Н. А. Римский - Корсаков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</w:tr>
            <w:tr w:rsidR="005C46F0" w:rsidRPr="005C46F0" w:rsidTr="005C46F0">
              <w:trPr>
                <w:trHeight w:val="150"/>
              </w:trPr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М. П. Мусоргский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</w:tr>
            <w:tr w:rsidR="005C46F0" w:rsidRPr="005C46F0" w:rsidTr="005C46F0">
              <w:trPr>
                <w:trHeight w:val="165"/>
              </w:trPr>
              <w:tc>
                <w:tcPr>
                  <w:tcW w:w="23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  <w:r w:rsidRPr="005C46F0"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  <w:t>А. П. Бородин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C46F0" w:rsidRPr="005C46F0" w:rsidRDefault="005C46F0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AFCFD"/>
                    </w:rPr>
                  </w:pPr>
                </w:p>
              </w:tc>
            </w:tr>
          </w:tbl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  <w:lang w:val="en-US"/>
              </w:rPr>
              <w:lastRenderedPageBreak/>
              <w:t>VII</w:t>
            </w: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>. Назовите русского композитора импрессиониста: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 xml:space="preserve">1.А. К. </w:t>
            </w:r>
            <w:proofErr w:type="spellStart"/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Лядов</w:t>
            </w:r>
            <w:proofErr w:type="spellEnd"/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2.М. И. Глинка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3.С. В. Рахманинов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  <w:lang w:val="en-US"/>
              </w:rPr>
              <w:t>VIII</w:t>
            </w:r>
            <w:r w:rsidRPr="005C46F0">
              <w:rPr>
                <w:rFonts w:ascii="Times New Roman" w:hAnsi="Times New Roman" w:cs="Times New Roman"/>
                <w:b/>
                <w:color w:val="000000"/>
                <w:shd w:val="clear" w:color="auto" w:fill="FAFCFD"/>
              </w:rPr>
              <w:t>. Симфония –это: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1.Произведение для оркестра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2.Музыкальный спектакль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  <w:color w:val="000000"/>
                <w:shd w:val="clear" w:color="auto" w:fill="FAFCFD"/>
              </w:rPr>
            </w:pPr>
            <w:r w:rsidRPr="005C46F0">
              <w:rPr>
                <w:rFonts w:ascii="Times New Roman" w:hAnsi="Times New Roman" w:cs="Times New Roman"/>
                <w:color w:val="000000"/>
                <w:shd w:val="clear" w:color="auto" w:fill="FAFCFD"/>
              </w:rPr>
              <w:t>3.Произведение для голоса с инструментальным сопровождением</w:t>
            </w:r>
          </w:p>
          <w:p w:rsidR="005C46F0" w:rsidRPr="005C46F0" w:rsidRDefault="005C46F0" w:rsidP="005C46F0">
            <w:pPr>
              <w:rPr>
                <w:rFonts w:ascii="Times New Roman" w:hAnsi="Times New Roman" w:cs="Times New Roman"/>
              </w:rPr>
            </w:pPr>
          </w:p>
          <w:p w:rsidR="000153AF" w:rsidRPr="005C46F0" w:rsidRDefault="00015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left w:val="single" w:sz="4" w:space="0" w:color="auto"/>
            </w:tcBorders>
          </w:tcPr>
          <w:p w:rsidR="0051773F" w:rsidRDefault="0051773F" w:rsidP="0051773F">
            <w:r>
              <w:lastRenderedPageBreak/>
              <w:t>Дата  предоставления:</w:t>
            </w:r>
          </w:p>
          <w:p w:rsidR="0051773F" w:rsidRDefault="0051773F" w:rsidP="0051773F">
            <w:r>
              <w:t>7И -  до 18.04.20</w:t>
            </w:r>
          </w:p>
          <w:p w:rsidR="0051773F" w:rsidRDefault="0051773F" w:rsidP="0051773F">
            <w:r>
              <w:t>7А, Б  – до  23.04.20</w:t>
            </w:r>
          </w:p>
          <w:p w:rsidR="0051773F" w:rsidRPr="000153AF" w:rsidRDefault="0051773F" w:rsidP="0051773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Отправить на </w:t>
            </w:r>
          </w:p>
          <w:p w:rsidR="0051773F" w:rsidRPr="000153AF" w:rsidRDefault="0051773F" w:rsidP="0051773F">
            <w:pPr>
              <w:rPr>
                <w:rFonts w:ascii="Times New Roman" w:hAnsi="Times New Roman" w:cs="Times New Roman"/>
              </w:rPr>
            </w:pPr>
            <w:proofErr w:type="spellStart"/>
            <w:r w:rsidRPr="000153AF">
              <w:rPr>
                <w:rFonts w:ascii="Times New Roman" w:hAnsi="Times New Roman" w:cs="Times New Roman"/>
              </w:rPr>
              <w:t>эл</w:t>
            </w:r>
            <w:proofErr w:type="spellEnd"/>
            <w:r w:rsidRPr="000153AF">
              <w:rPr>
                <w:rFonts w:ascii="Times New Roman" w:hAnsi="Times New Roman" w:cs="Times New Roman"/>
              </w:rPr>
              <w:t>. почту:</w:t>
            </w:r>
          </w:p>
          <w:p w:rsidR="0051773F" w:rsidRDefault="005324B3" w:rsidP="0051773F">
            <w:pPr>
              <w:rPr>
                <w:color w:val="4F81BD" w:themeColor="accent1"/>
              </w:rPr>
            </w:pPr>
            <w:hyperlink r:id="rId16" w:history="1">
              <w:r w:rsidR="0051773F" w:rsidRPr="00081A3C">
                <w:rPr>
                  <w:rStyle w:val="a8"/>
                  <w:lang w:val="en-US"/>
                </w:rPr>
                <w:t>shapovalova</w:t>
              </w:r>
              <w:r w:rsidR="0051773F" w:rsidRPr="00081A3C">
                <w:rPr>
                  <w:rStyle w:val="a8"/>
                </w:rPr>
                <w:t>-</w:t>
              </w:r>
              <w:r w:rsidR="0051773F" w:rsidRPr="00081A3C">
                <w:rPr>
                  <w:rStyle w:val="a8"/>
                  <w:lang w:val="en-US"/>
                </w:rPr>
                <w:t>juli</w:t>
              </w:r>
              <w:r w:rsidR="0051773F" w:rsidRPr="00081A3C">
                <w:rPr>
                  <w:rStyle w:val="a8"/>
                </w:rPr>
                <w:t>4@</w:t>
              </w:r>
              <w:r w:rsidR="0051773F" w:rsidRPr="00081A3C">
                <w:rPr>
                  <w:rStyle w:val="a8"/>
                  <w:lang w:val="en-US"/>
                </w:rPr>
                <w:t>yandex</w:t>
              </w:r>
              <w:r w:rsidR="0051773F" w:rsidRPr="00081A3C">
                <w:rPr>
                  <w:rStyle w:val="a8"/>
                </w:rPr>
                <w:t>.</w:t>
              </w:r>
              <w:r w:rsidR="0051773F" w:rsidRPr="00081A3C">
                <w:rPr>
                  <w:rStyle w:val="a8"/>
                  <w:lang w:val="en-US"/>
                </w:rPr>
                <w:t>ru</w:t>
              </w:r>
            </w:hyperlink>
          </w:p>
          <w:p w:rsidR="0051773F" w:rsidRDefault="0051773F" w:rsidP="0051773F"/>
          <w:p w:rsidR="0051773F" w:rsidRDefault="0051773F" w:rsidP="0051773F">
            <w:pPr>
              <w:rPr>
                <w:rFonts w:ascii="Times New Roman" w:hAnsi="Times New Roman" w:cs="Times New Roman"/>
              </w:rPr>
            </w:pPr>
          </w:p>
          <w:p w:rsidR="0051773F" w:rsidRPr="000153AF" w:rsidRDefault="0051773F" w:rsidP="0051773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>Форма предоставления:</w:t>
            </w:r>
          </w:p>
          <w:p w:rsidR="0051773F" w:rsidRDefault="0051773F" w:rsidP="0051773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 </w:t>
            </w:r>
          </w:p>
          <w:p w:rsidR="0051773F" w:rsidRPr="000153AF" w:rsidRDefault="0051773F" w:rsidP="0051773F">
            <w:pPr>
              <w:rPr>
                <w:rFonts w:ascii="Times New Roman" w:hAnsi="Times New Roman" w:cs="Times New Roman"/>
              </w:rPr>
            </w:pPr>
            <w:r w:rsidRPr="000153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53AF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0153AF">
              <w:rPr>
                <w:rFonts w:ascii="Times New Roman" w:hAnsi="Times New Roman" w:cs="Times New Roman"/>
              </w:rPr>
              <w:t>.</w:t>
            </w:r>
          </w:p>
          <w:p w:rsidR="000153AF" w:rsidRPr="005C46F0" w:rsidRDefault="000153AF">
            <w:pPr>
              <w:rPr>
                <w:rFonts w:ascii="Times New Roman" w:hAnsi="Times New Roman" w:cs="Times New Roman"/>
              </w:rPr>
            </w:pPr>
          </w:p>
        </w:tc>
      </w:tr>
      <w:tr w:rsidR="0051773F" w:rsidRPr="005C46F0" w:rsidTr="0051773F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51773F" w:rsidRPr="005C46F0" w:rsidRDefault="0051773F">
            <w:pPr>
              <w:rPr>
                <w:rFonts w:ascii="Times New Roman" w:hAnsi="Times New Roman" w:cs="Times New Roman"/>
              </w:rPr>
            </w:pPr>
            <w:r w:rsidRPr="005C46F0">
              <w:rPr>
                <w:rFonts w:ascii="Times New Roman" w:hAnsi="Times New Roman" w:cs="Times New Roman"/>
              </w:rPr>
              <w:lastRenderedPageBreak/>
              <w:tab/>
            </w:r>
          </w:p>
        </w:tc>
      </w:tr>
    </w:tbl>
    <w:p w:rsidR="00886CCA" w:rsidRPr="005C46F0" w:rsidRDefault="0060481A">
      <w:pPr>
        <w:rPr>
          <w:rFonts w:ascii="Times New Roman" w:hAnsi="Times New Roman" w:cs="Times New Roman"/>
        </w:rPr>
      </w:pPr>
    </w:p>
    <w:sectPr w:rsidR="00886CCA" w:rsidRPr="005C46F0" w:rsidSect="0059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3265"/>
    <w:multiLevelType w:val="hybridMultilevel"/>
    <w:tmpl w:val="C054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A2A6D"/>
    <w:multiLevelType w:val="hybridMultilevel"/>
    <w:tmpl w:val="8F6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1DB4"/>
    <w:multiLevelType w:val="hybridMultilevel"/>
    <w:tmpl w:val="F4C6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C2E95"/>
    <w:multiLevelType w:val="hybridMultilevel"/>
    <w:tmpl w:val="B40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94665"/>
    <w:multiLevelType w:val="hybridMultilevel"/>
    <w:tmpl w:val="0178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31D43"/>
    <w:multiLevelType w:val="hybridMultilevel"/>
    <w:tmpl w:val="A4B6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95E"/>
    <w:rsid w:val="000153AF"/>
    <w:rsid w:val="00387444"/>
    <w:rsid w:val="003B30F7"/>
    <w:rsid w:val="0051773F"/>
    <w:rsid w:val="005324B3"/>
    <w:rsid w:val="00595D1B"/>
    <w:rsid w:val="005C46F0"/>
    <w:rsid w:val="0060481A"/>
    <w:rsid w:val="00812100"/>
    <w:rsid w:val="00B4395E"/>
    <w:rsid w:val="00E50748"/>
    <w:rsid w:val="00F17F94"/>
    <w:rsid w:val="00F8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39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95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85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hapovalova-juli4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shapovalova-juli4@yandex.ru" TargetMode="External"/><Relationship Id="rId10" Type="http://schemas.openxmlformats.org/officeDocument/2006/relationships/hyperlink" Target="mailto:shapovalova-juli4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2020-04-11T06:06:00Z</dcterms:created>
  <dcterms:modified xsi:type="dcterms:W3CDTF">2020-04-11T07:55:00Z</dcterms:modified>
</cp:coreProperties>
</file>