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9D" w:rsidRPr="008C6E62" w:rsidRDefault="0068679D" w:rsidP="0068679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Физика 7 класс. Урок №1/2 с 13-18</w:t>
      </w:r>
      <w:r w:rsidRPr="008C6E62">
        <w:rPr>
          <w:rFonts w:ascii="Times New Roman" w:hAnsi="Times New Roman" w:cs="Times New Roman"/>
          <w:color w:val="FF0000"/>
          <w:sz w:val="32"/>
          <w:szCs w:val="32"/>
        </w:rPr>
        <w:t xml:space="preserve"> апреля 2020г.</w:t>
      </w:r>
    </w:p>
    <w:p w:rsidR="0068679D" w:rsidRPr="0068679D" w:rsidRDefault="0068679D" w:rsidP="0068679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8679D">
        <w:rPr>
          <w:rFonts w:ascii="Times New Roman" w:hAnsi="Times New Roman" w:cs="Times New Roman"/>
          <w:color w:val="FF0000"/>
          <w:sz w:val="32"/>
          <w:szCs w:val="32"/>
        </w:rPr>
        <w:t>Тема: « Простые механизмы, рыча, момент силы. Применение простых механизмов в быту и технике»</w:t>
      </w:r>
    </w:p>
    <w:p w:rsidR="0068679D" w:rsidRDefault="0068679D" w:rsidP="006867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502AA1">
        <w:rPr>
          <w:rFonts w:ascii="Times New Roman" w:hAnsi="Times New Roman" w:cs="Times New Roman"/>
          <w:sz w:val="32"/>
          <w:szCs w:val="32"/>
        </w:rPr>
        <w:t xml:space="preserve">осмотри Видео </w:t>
      </w:r>
      <w:proofErr w:type="gramStart"/>
      <w:r w:rsidRPr="00502AA1">
        <w:rPr>
          <w:rFonts w:ascii="Times New Roman" w:hAnsi="Times New Roman" w:cs="Times New Roman"/>
          <w:sz w:val="32"/>
          <w:szCs w:val="32"/>
        </w:rPr>
        <w:t>–у</w:t>
      </w:r>
      <w:proofErr w:type="gramEnd"/>
      <w:r w:rsidRPr="00502AA1">
        <w:rPr>
          <w:rFonts w:ascii="Times New Roman" w:hAnsi="Times New Roman" w:cs="Times New Roman"/>
          <w:sz w:val="32"/>
          <w:szCs w:val="32"/>
        </w:rPr>
        <w:t>рок</w:t>
      </w:r>
      <w:r>
        <w:rPr>
          <w:rFonts w:ascii="Times New Roman" w:hAnsi="Times New Roman" w:cs="Times New Roman"/>
          <w:sz w:val="32"/>
          <w:szCs w:val="32"/>
        </w:rPr>
        <w:t>и:</w:t>
      </w:r>
      <w:r w:rsidRPr="00502A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679D" w:rsidRPr="009A4CE4" w:rsidRDefault="00937269" w:rsidP="0068679D">
      <w:pPr>
        <w:pStyle w:val="a4"/>
        <w:rPr>
          <w:rFonts w:ascii="Times New Roman" w:hAnsi="Times New Roman" w:cs="Times New Roman"/>
          <w:color w:val="FF0000"/>
          <w:sz w:val="32"/>
          <w:szCs w:val="32"/>
        </w:rPr>
      </w:pPr>
      <w:hyperlink r:id="rId5" w:history="1">
        <w:r w:rsidR="0068679D" w:rsidRPr="00502AA1">
          <w:rPr>
            <w:rStyle w:val="a3"/>
            <w:rFonts w:ascii="Times New Roman" w:hAnsi="Times New Roman" w:cs="Times New Roman"/>
            <w:sz w:val="32"/>
            <w:szCs w:val="32"/>
          </w:rPr>
          <w:t>https://youtu.be/hrX9kNDOFD4</w:t>
        </w:r>
      </w:hyperlink>
      <w:r w:rsidR="0068679D" w:rsidRPr="00502AA1">
        <w:rPr>
          <w:rFonts w:ascii="Times New Roman" w:hAnsi="Times New Roman" w:cs="Times New Roman"/>
          <w:sz w:val="32"/>
          <w:szCs w:val="32"/>
        </w:rPr>
        <w:t xml:space="preserve"> - Простые механизмы. Рычаг. Равновесие сил на рычаге</w:t>
      </w:r>
      <w:proofErr w:type="gramStart"/>
      <w:r w:rsidR="0068679D" w:rsidRPr="00502AA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8679D">
        <w:rPr>
          <w:rFonts w:ascii="Times New Roman" w:hAnsi="Times New Roman" w:cs="Times New Roman"/>
          <w:sz w:val="32"/>
          <w:szCs w:val="32"/>
        </w:rPr>
        <w:t xml:space="preserve"> </w:t>
      </w:r>
      <w:r w:rsidR="0068679D" w:rsidRPr="009A4CE4">
        <w:rPr>
          <w:rFonts w:ascii="Times New Roman" w:hAnsi="Times New Roman" w:cs="Times New Roman"/>
          <w:color w:val="FF0000"/>
          <w:sz w:val="32"/>
          <w:szCs w:val="32"/>
        </w:rPr>
        <w:t>(</w:t>
      </w:r>
      <w:proofErr w:type="gramStart"/>
      <w:r w:rsidR="0068679D" w:rsidRPr="009A4CE4">
        <w:rPr>
          <w:rFonts w:ascii="Times New Roman" w:hAnsi="Times New Roman" w:cs="Times New Roman"/>
          <w:color w:val="FF0000"/>
          <w:sz w:val="32"/>
          <w:szCs w:val="32"/>
        </w:rPr>
        <w:t>н</w:t>
      </w:r>
      <w:proofErr w:type="gramEnd"/>
      <w:r w:rsidR="0068679D" w:rsidRPr="009A4CE4">
        <w:rPr>
          <w:rFonts w:ascii="Times New Roman" w:hAnsi="Times New Roman" w:cs="Times New Roman"/>
          <w:color w:val="FF0000"/>
          <w:sz w:val="32"/>
          <w:szCs w:val="32"/>
        </w:rPr>
        <w:t>а повторение)</w:t>
      </w:r>
    </w:p>
    <w:p w:rsidR="0068679D" w:rsidRPr="00502AA1" w:rsidRDefault="00937269" w:rsidP="0068679D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6" w:history="1">
        <w:r w:rsidR="0068679D" w:rsidRPr="002169BE">
          <w:rPr>
            <w:rStyle w:val="a3"/>
            <w:rFonts w:ascii="Times New Roman" w:hAnsi="Times New Roman" w:cs="Times New Roman"/>
            <w:sz w:val="32"/>
            <w:szCs w:val="32"/>
          </w:rPr>
          <w:t>https://youtu.be/hJYE_gTx2Eo</w:t>
        </w:r>
      </w:hyperlink>
      <w:r w:rsidR="0068679D">
        <w:rPr>
          <w:rFonts w:ascii="Times New Roman" w:hAnsi="Times New Roman" w:cs="Times New Roman"/>
          <w:sz w:val="32"/>
          <w:szCs w:val="32"/>
        </w:rPr>
        <w:t xml:space="preserve">  - Момент силы. Рычаг в природе, технике, быту.</w:t>
      </w:r>
    </w:p>
    <w:p w:rsidR="009A4CE4" w:rsidRDefault="0068679D" w:rsidP="006867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A4CE4">
        <w:rPr>
          <w:rFonts w:ascii="Times New Roman" w:hAnsi="Times New Roman" w:cs="Times New Roman"/>
          <w:sz w:val="32"/>
          <w:szCs w:val="32"/>
        </w:rPr>
        <w:t xml:space="preserve">Домашнее задание. </w:t>
      </w:r>
    </w:p>
    <w:p w:rsidR="0068679D" w:rsidRDefault="0068679D" w:rsidP="009A4CE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§§57,58 – повторить, §59,60 - прочитать</w:t>
      </w:r>
      <w:r w:rsidRPr="00177399">
        <w:rPr>
          <w:rFonts w:ascii="Times New Roman" w:hAnsi="Times New Roman" w:cs="Times New Roman"/>
          <w:sz w:val="32"/>
          <w:szCs w:val="32"/>
        </w:rPr>
        <w:t>, ответь на вопросы устно.</w:t>
      </w:r>
    </w:p>
    <w:p w:rsidR="0068679D" w:rsidRDefault="0068679D" w:rsidP="006867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 задачи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9A4CE4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9A4CE4" w:rsidRPr="009A4CE4">
        <w:rPr>
          <w:rFonts w:ascii="Times New Roman" w:hAnsi="Times New Roman" w:cs="Times New Roman"/>
          <w:color w:val="FF0000"/>
          <w:sz w:val="32"/>
          <w:szCs w:val="32"/>
        </w:rPr>
        <w:t>обязат</w:t>
      </w:r>
      <w:r w:rsidR="009A4CE4">
        <w:rPr>
          <w:rFonts w:ascii="Times New Roman" w:hAnsi="Times New Roman" w:cs="Times New Roman"/>
          <w:color w:val="FF0000"/>
          <w:sz w:val="32"/>
          <w:szCs w:val="32"/>
        </w:rPr>
        <w:t>ельное</w:t>
      </w:r>
      <w:r w:rsidR="009A4CE4">
        <w:rPr>
          <w:rFonts w:ascii="Times New Roman" w:hAnsi="Times New Roman" w:cs="Times New Roman"/>
          <w:sz w:val="32"/>
          <w:szCs w:val="32"/>
        </w:rPr>
        <w:t>)</w:t>
      </w:r>
    </w:p>
    <w:p w:rsidR="0068679D" w:rsidRDefault="0068679D" w:rsidP="0068679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Упр.32 (дифференцированно):</w:t>
      </w:r>
    </w:p>
    <w:p w:rsidR="0068679D" w:rsidRDefault="0068679D" w:rsidP="0068679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«3»: упр.32 №1-3</w:t>
      </w:r>
    </w:p>
    <w:p w:rsidR="0068679D" w:rsidRDefault="0068679D" w:rsidP="0068679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«4»: упр.32 №1-4</w:t>
      </w:r>
    </w:p>
    <w:p w:rsidR="0068679D" w:rsidRDefault="0068679D" w:rsidP="0068679D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«5»: упр.32 №1-5</w:t>
      </w:r>
    </w:p>
    <w:p w:rsidR="0068679D" w:rsidRDefault="0068679D" w:rsidP="0068679D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8679D" w:rsidRDefault="0068679D" w:rsidP="00FC22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4CE4">
        <w:rPr>
          <w:rFonts w:ascii="Times New Roman" w:hAnsi="Times New Roman" w:cs="Times New Roman"/>
          <w:sz w:val="32"/>
          <w:szCs w:val="32"/>
          <w:u w:val="single"/>
        </w:rPr>
        <w:t>На дополнительную оценк</w:t>
      </w:r>
      <w:proofErr w:type="gramStart"/>
      <w:r w:rsidRPr="009A4CE4">
        <w:rPr>
          <w:rFonts w:ascii="Times New Roman" w:hAnsi="Times New Roman" w:cs="Times New Roman"/>
          <w:sz w:val="32"/>
          <w:szCs w:val="32"/>
          <w:u w:val="single"/>
        </w:rPr>
        <w:t>у</w:t>
      </w:r>
      <w:r w:rsidR="00FC22B2">
        <w:rPr>
          <w:rFonts w:ascii="Times New Roman" w:hAnsi="Times New Roman" w:cs="Times New Roman"/>
          <w:sz w:val="32"/>
          <w:szCs w:val="32"/>
          <w:u w:val="single"/>
        </w:rPr>
        <w:t>(</w:t>
      </w:r>
      <w:proofErr w:type="gramEnd"/>
      <w:r w:rsidR="00FC22B2">
        <w:rPr>
          <w:rFonts w:ascii="Times New Roman" w:hAnsi="Times New Roman" w:cs="Times New Roman"/>
          <w:sz w:val="32"/>
          <w:szCs w:val="32"/>
          <w:u w:val="single"/>
        </w:rPr>
        <w:t>по желанию)</w:t>
      </w:r>
      <w:r>
        <w:rPr>
          <w:rFonts w:ascii="Times New Roman" w:hAnsi="Times New Roman" w:cs="Times New Roman"/>
          <w:sz w:val="32"/>
          <w:szCs w:val="32"/>
        </w:rPr>
        <w:t>: Задание на стр. 181, приложить фото</w:t>
      </w:r>
      <w:r w:rsidR="009A4CE4">
        <w:rPr>
          <w:rFonts w:ascii="Times New Roman" w:hAnsi="Times New Roman" w:cs="Times New Roman"/>
          <w:sz w:val="32"/>
          <w:szCs w:val="32"/>
        </w:rPr>
        <w:t>.</w:t>
      </w:r>
    </w:p>
    <w:p w:rsidR="00FC22B2" w:rsidRDefault="00FC22B2" w:rsidP="00FC22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Домашняя лабораторная работа (по желанию)</w:t>
      </w:r>
      <w:r w:rsidRPr="00FC22B2">
        <w:rPr>
          <w:rFonts w:ascii="Times New Roman" w:hAnsi="Times New Roman" w:cs="Times New Roman"/>
          <w:sz w:val="32"/>
          <w:szCs w:val="32"/>
        </w:rPr>
        <w:t>.</w:t>
      </w:r>
    </w:p>
    <w:p w:rsidR="00FC22B2" w:rsidRDefault="00FC22B2" w:rsidP="00FC22B2">
      <w:pPr>
        <w:pStyle w:val="a5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Тема: «Определение минимальной силы, необходимой для написания текста карандашом»</w:t>
      </w:r>
    </w:p>
    <w:p w:rsidR="00FC22B2" w:rsidRDefault="00FC22B2" w:rsidP="00FC22B2">
      <w:pPr>
        <w:pStyle w:val="a5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определить минимальную силу, необходимую для написания текста карандашом.</w:t>
      </w:r>
    </w:p>
    <w:p w:rsidR="00FC22B2" w:rsidRDefault="00FC22B2" w:rsidP="00FC22B2">
      <w:pPr>
        <w:pStyle w:val="a5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Приборы и материалы: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линейка, простой карандаш без </w:t>
      </w:r>
      <w:proofErr w:type="spellStart"/>
      <w:r>
        <w:rPr>
          <w:rFonts w:ascii="Verdana" w:hAnsi="Verdana"/>
          <w:color w:val="000000"/>
          <w:sz w:val="20"/>
          <w:szCs w:val="20"/>
        </w:rPr>
        <w:t>стерки</w:t>
      </w:r>
      <w:proofErr w:type="spellEnd"/>
      <w:r>
        <w:rPr>
          <w:rFonts w:ascii="Verdana" w:hAnsi="Verdana"/>
          <w:color w:val="000000"/>
          <w:sz w:val="20"/>
          <w:szCs w:val="20"/>
        </w:rPr>
        <w:t>, карандаш, калькулятор, необходимые данные взять из Интернета.</w:t>
      </w:r>
    </w:p>
    <w:p w:rsidR="00FC22B2" w:rsidRDefault="00FC22B2" w:rsidP="00FC22B2">
      <w:pPr>
        <w:pStyle w:val="a5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Теоретическая часть.</w:t>
      </w:r>
    </w:p>
    <w:p w:rsidR="00FC22B2" w:rsidRDefault="00FC22B2" w:rsidP="00FC22B2">
      <w:pPr>
        <w:pStyle w:val="a5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Ручка или карандаш - рычаги 1-го рода, т.е. точка </w:t>
      </w:r>
      <w:proofErr w:type="gramStart"/>
      <w:r>
        <w:rPr>
          <w:rFonts w:ascii="Verdana" w:hAnsi="Verdana"/>
          <w:color w:val="000000"/>
          <w:sz w:val="20"/>
          <w:szCs w:val="20"/>
        </w:rPr>
        <w:t>опоры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находится между точками приложения сил на рычаге. При написании текста ручкой или карандашом рычаг находится в равновесии и подчиняется условию равновесия рычага:</w:t>
      </w:r>
    </w:p>
    <w:p w:rsidR="00FC22B2" w:rsidRDefault="00FC22B2" w:rsidP="00FC22B2">
      <w:pPr>
        <w:pStyle w:val="a5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(запишите формулу), где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F1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–сила и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Р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proofErr w:type="gramEnd"/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– вес большего плеча рычага.</w:t>
      </w:r>
    </w:p>
    <w:p w:rsidR="00FC22B2" w:rsidRDefault="00FC22B2" w:rsidP="00FC22B2">
      <w:pPr>
        <w:pStyle w:val="a5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Сила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F1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складывается из наших усилий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Fн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и веса меньшего плеча рычага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Р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proofErr w:type="gramEnd"/>
      <w:r>
        <w:rPr>
          <w:rFonts w:ascii="Verdana" w:hAnsi="Verdana"/>
          <w:color w:val="000000"/>
          <w:sz w:val="20"/>
          <w:szCs w:val="20"/>
        </w:rPr>
        <w:t>:</w:t>
      </w:r>
    </w:p>
    <w:p w:rsidR="00FC22B2" w:rsidRDefault="00FC22B2" w:rsidP="00FC22B2">
      <w:pPr>
        <w:pStyle w:val="a5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F1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=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Fн</w:t>
      </w:r>
      <w:proofErr w:type="spellEnd"/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+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Р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proofErr w:type="gramEnd"/>
    </w:p>
    <w:p w:rsidR="00FC22B2" w:rsidRDefault="00FC22B2" w:rsidP="00FC22B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962275" cy="1209675"/>
            <wp:effectExtent l="0" t="0" r="0" b="0"/>
            <wp:docPr id="1" name="Рисунок 1" descr="C:\Documents and Settings\User\Рабочий стол\t1530759777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t1530759777a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B2" w:rsidRDefault="00FC22B2" w:rsidP="00FC22B2">
      <w:pPr>
        <w:pStyle w:val="a5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Ход работы</w:t>
      </w:r>
    </w:p>
    <w:p w:rsidR="00FC22B2" w:rsidRDefault="00FC22B2" w:rsidP="00FC22B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Измерьте длину рычага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l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:rsidR="00FC22B2" w:rsidRDefault="00FC22B2" w:rsidP="00FC22B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Измерьте длину меньшего плеча рычага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l1.</w:t>
      </w:r>
    </w:p>
    <w:p w:rsidR="00FC22B2" w:rsidRDefault="00FC22B2" w:rsidP="00FC22B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Определите длину большего плеча рычага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l2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FC22B2" w:rsidRDefault="00FC22B2" w:rsidP="00FC22B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Результаты измерений занесите в таблицу</w:t>
      </w:r>
    </w:p>
    <w:tbl>
      <w:tblPr>
        <w:tblW w:w="0" w:type="auto"/>
        <w:tblCellSpacing w:w="15" w:type="dxa"/>
        <w:tblInd w:w="-3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"/>
        <w:gridCol w:w="532"/>
        <w:gridCol w:w="1061"/>
        <w:gridCol w:w="1261"/>
        <w:gridCol w:w="1261"/>
        <w:gridCol w:w="525"/>
        <w:gridCol w:w="704"/>
        <w:gridCol w:w="1203"/>
        <w:gridCol w:w="1201"/>
        <w:gridCol w:w="874"/>
        <w:gridCol w:w="890"/>
      </w:tblGrid>
      <w:tr w:rsidR="00FC22B2" w:rsidRPr="00FC22B2" w:rsidTr="00FC22B2">
        <w:trPr>
          <w:tblCellSpacing w:w="15" w:type="dxa"/>
        </w:trPr>
        <w:tc>
          <w:tcPr>
            <w:tcW w:w="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тело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длина </w:t>
            </w:r>
            <w:proofErr w:type="spellStart"/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рычага</w:t>
            </w:r>
            <w:proofErr w:type="gramStart"/>
            <w:r w:rsidRPr="00FC22B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l</w:t>
            </w:r>
            <w:proofErr w:type="gramEnd"/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spellEnd"/>
          </w:p>
        </w:tc>
        <w:tc>
          <w:tcPr>
            <w:tcW w:w="11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длина меньшего плеча рычага</w:t>
            </w:r>
            <w:r w:rsidRPr="00FC22B2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FC22B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l1</w:t>
            </w: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,м</w:t>
            </w:r>
          </w:p>
        </w:tc>
        <w:tc>
          <w:tcPr>
            <w:tcW w:w="11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длина </w:t>
            </w:r>
            <w:proofErr w:type="spellStart"/>
            <w:proofErr w:type="gramStart"/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боль-шего</w:t>
            </w:r>
            <w:proofErr w:type="spellEnd"/>
            <w:proofErr w:type="gramEnd"/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плеча рычага</w:t>
            </w:r>
            <w:r w:rsidRPr="00FC22B2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FC22B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l2</w:t>
            </w: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,м</w:t>
            </w:r>
          </w:p>
        </w:tc>
        <w:tc>
          <w:tcPr>
            <w:tcW w:w="4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мас-са</w:t>
            </w:r>
            <w:proofErr w:type="spellEnd"/>
            <w:proofErr w:type="gramEnd"/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т, кг</w:t>
            </w:r>
          </w:p>
        </w:tc>
        <w:tc>
          <w:tcPr>
            <w:tcW w:w="6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C22B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F</w:t>
            </w:r>
            <w:proofErr w:type="gramEnd"/>
            <w:r w:rsidRPr="00FC22B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тяж</w:t>
            </w:r>
            <w:proofErr w:type="spellEnd"/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Н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вес меньшего плеча рычага</w:t>
            </w:r>
            <w:r w:rsidRPr="00FC22B2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FC22B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FC22B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Н</w:t>
            </w:r>
          </w:p>
        </w:tc>
        <w:tc>
          <w:tcPr>
            <w:tcW w:w="1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вес большего плеча рычага</w:t>
            </w:r>
            <w:r w:rsidRPr="00FC22B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FC22B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FC22B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Н</w:t>
            </w:r>
          </w:p>
        </w:tc>
        <w:tc>
          <w:tcPr>
            <w:tcW w:w="8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сила</w:t>
            </w:r>
            <w:r w:rsidRPr="00FC22B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F1</w:t>
            </w: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Н</w:t>
            </w:r>
          </w:p>
        </w:tc>
        <w:tc>
          <w:tcPr>
            <w:tcW w:w="8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сила</w:t>
            </w:r>
            <w:proofErr w:type="gramStart"/>
            <w:r w:rsidRPr="00FC22B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F</w:t>
            </w:r>
            <w:proofErr w:type="gramEnd"/>
            <w:r w:rsidRPr="00FC22B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Н</w:t>
            </w:r>
          </w:p>
        </w:tc>
      </w:tr>
      <w:tr w:rsidR="00FC22B2" w:rsidRPr="00FC22B2" w:rsidTr="00FC22B2">
        <w:trPr>
          <w:tblCellSpacing w:w="15" w:type="dxa"/>
        </w:trPr>
        <w:tc>
          <w:tcPr>
            <w:tcW w:w="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Default="00FC22B2" w:rsidP="00FC22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C22B2" w:rsidRDefault="00FC22B2" w:rsidP="00FC22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ран</w:t>
            </w:r>
          </w:p>
          <w:p w:rsidR="00FC22B2" w:rsidRPr="00FC22B2" w:rsidRDefault="00FC22B2" w:rsidP="00FC22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даш</w:t>
            </w:r>
            <w:proofErr w:type="spellEnd"/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2B2" w:rsidRPr="00FC22B2" w:rsidRDefault="00FC22B2" w:rsidP="00FC22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C22B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C22B2" w:rsidRDefault="00FC22B2" w:rsidP="00FC22B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C22B2" w:rsidRDefault="00FC22B2" w:rsidP="00FC22B2">
      <w:pPr>
        <w:pStyle w:val="a5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Вычисления:</w:t>
      </w:r>
    </w:p>
    <w:p w:rsidR="00FC22B2" w:rsidRDefault="00FC22B2" w:rsidP="00FC22B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Определите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F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тяж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(запишите формулу)</w:t>
      </w:r>
    </w:p>
    <w:p w:rsidR="00FC22B2" w:rsidRDefault="00FC22B2" w:rsidP="00FC22B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Определите вес меньшего плеча рычага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Р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proofErr w:type="gramEnd"/>
      <w:r>
        <w:rPr>
          <w:rFonts w:ascii="Verdana" w:hAnsi="Verdana"/>
          <w:color w:val="000000"/>
          <w:sz w:val="20"/>
          <w:szCs w:val="20"/>
        </w:rPr>
        <w:t>, Н</w:t>
      </w:r>
    </w:p>
    <w:p w:rsidR="00FC22B2" w:rsidRDefault="00FC22B2" w:rsidP="00FC22B2">
      <w:pPr>
        <w:pStyle w:val="a5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proofErr w:type="gramEnd"/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= (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Fтяж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∙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l1)/</w:t>
      </w:r>
      <w:r>
        <w:rPr>
          <w:rFonts w:ascii="Verdana" w:hAnsi="Verdana"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l</w:t>
      </w:r>
      <w:proofErr w:type="spellEnd"/>
    </w:p>
    <w:p w:rsidR="00FC22B2" w:rsidRDefault="00FC22B2" w:rsidP="00FC22B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Определите вес большего плеча рычага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Р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proofErr w:type="gramEnd"/>
      <w:r>
        <w:rPr>
          <w:rFonts w:ascii="Verdana" w:hAnsi="Verdana"/>
          <w:color w:val="000000"/>
          <w:sz w:val="20"/>
          <w:szCs w:val="20"/>
        </w:rPr>
        <w:t>, Н</w:t>
      </w:r>
    </w:p>
    <w:p w:rsidR="00FC22B2" w:rsidRDefault="00FC22B2" w:rsidP="00FC22B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 Определите силу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F1 (используя правило равновесия рычага)</w:t>
      </w:r>
    </w:p>
    <w:p w:rsidR="00FC22B2" w:rsidRDefault="00FC22B2" w:rsidP="00FC22B2">
      <w:pPr>
        <w:pStyle w:val="a5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C22B2" w:rsidRDefault="00FC22B2" w:rsidP="00FC22B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    9. Определите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F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н</w:t>
      </w:r>
      <w:proofErr w:type="spellEnd"/>
    </w:p>
    <w:p w:rsidR="00FC22B2" w:rsidRDefault="00FC22B2" w:rsidP="00FC22B2">
      <w:pPr>
        <w:pStyle w:val="a5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Fн</w:t>
      </w:r>
      <w:proofErr w:type="spellEnd"/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=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F1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–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Р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proofErr w:type="gramEnd"/>
    </w:p>
    <w:p w:rsidR="00FC22B2" w:rsidRDefault="00FC22B2" w:rsidP="00FC22B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    10. Внесите полученные данные в таблицу.</w:t>
      </w:r>
    </w:p>
    <w:p w:rsidR="00FC22B2" w:rsidRDefault="00FC22B2" w:rsidP="00FC22B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Сделайте вывод по цели работы.</w:t>
      </w:r>
    </w:p>
    <w:p w:rsidR="00FC22B2" w:rsidRDefault="00FC22B2" w:rsidP="00FC22B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C22B2" w:rsidRDefault="00FC22B2" w:rsidP="00FC22B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A4CE4" w:rsidRDefault="009A4CE4" w:rsidP="0068679D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A4CE4" w:rsidRPr="00177399" w:rsidRDefault="009A4CE4" w:rsidP="009A4C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Домашнее задания высылаем</w:t>
      </w: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на  почту </w:t>
      </w:r>
      <w:hyperlink r:id="rId8" w:history="1">
        <w:r w:rsidRPr="00177399">
          <w:rPr>
            <w:rStyle w:val="a3"/>
            <w:rFonts w:ascii="Times New Roman" w:hAnsi="Times New Roman" w:cs="Times New Roman"/>
            <w:sz w:val="32"/>
            <w:szCs w:val="32"/>
          </w:rPr>
          <w:t>distant06042020@bk.ru</w:t>
        </w:r>
      </w:hyperlink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 w:rsidR="009A4CE4" w:rsidRDefault="009A4CE4" w:rsidP="009A4CE4">
      <w:pPr>
        <w:pStyle w:val="a4"/>
        <w:rPr>
          <w:rFonts w:ascii="Times New Roman" w:hAnsi="Times New Roman" w:cs="Times New Roman"/>
          <w:color w:val="333333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с указанием ФИО учащегося (отправителя) </w:t>
      </w:r>
    </w:p>
    <w:p w:rsidR="009A4CE4" w:rsidRPr="00177399" w:rsidRDefault="009A4CE4" w:rsidP="009A4CE4">
      <w:pPr>
        <w:pStyle w:val="a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77399">
        <w:rPr>
          <w:rFonts w:ascii="Times New Roman" w:hAnsi="Times New Roman" w:cs="Times New Roman"/>
          <w:color w:val="FF0000"/>
          <w:sz w:val="32"/>
          <w:szCs w:val="32"/>
        </w:rPr>
        <w:t>ИЛИ</w:t>
      </w:r>
    </w:p>
    <w:p w:rsidR="009A4CE4" w:rsidRPr="00177399" w:rsidRDefault="009A4CE4" w:rsidP="009A4CE4">
      <w:pPr>
        <w:pStyle w:val="a4"/>
        <w:rPr>
          <w:rFonts w:ascii="Times New Roman" w:hAnsi="Times New Roman" w:cs="Times New Roman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личным сообщением во </w:t>
      </w:r>
      <w:proofErr w:type="spellStart"/>
      <w:r w:rsidRPr="00177399">
        <w:rPr>
          <w:rFonts w:ascii="Times New Roman" w:hAnsi="Times New Roman" w:cs="Times New Roman"/>
          <w:color w:val="333333"/>
          <w:sz w:val="32"/>
          <w:szCs w:val="32"/>
        </w:rPr>
        <w:t>ВКонтакте</w:t>
      </w:r>
      <w:proofErr w:type="spellEnd"/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https://vk.com/id505066251</w:t>
      </w:r>
    </w:p>
    <w:p w:rsidR="009A4CE4" w:rsidRPr="00177399" w:rsidRDefault="009A4CE4" w:rsidP="009A4CE4">
      <w:pPr>
        <w:pStyle w:val="a4"/>
        <w:rPr>
          <w:rFonts w:ascii="Times New Roman" w:hAnsi="Times New Roman" w:cs="Times New Roman"/>
          <w:color w:val="333333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с указанием ФИО учащегося (отправителя)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, </w:t>
      </w: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</w:rPr>
        <w:t>что позволит</w:t>
      </w: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Вам получить оценку в журнал</w:t>
      </w:r>
      <w:r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9A4CE4" w:rsidRPr="00177399" w:rsidRDefault="009A4CE4" w:rsidP="009A4CE4">
      <w:pPr>
        <w:pStyle w:val="a4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177399">
        <w:rPr>
          <w:rFonts w:ascii="Times New Roman" w:hAnsi="Times New Roman" w:cs="Times New Roman"/>
          <w:color w:val="FF0000"/>
          <w:sz w:val="32"/>
          <w:szCs w:val="32"/>
          <w:u w:val="single"/>
        </w:rPr>
        <w:t>Важно!!!</w:t>
      </w:r>
    </w:p>
    <w:p w:rsidR="009A4CE4" w:rsidRPr="00177399" w:rsidRDefault="009A4CE4" w:rsidP="009A4CE4">
      <w:pPr>
        <w:pStyle w:val="a4"/>
        <w:rPr>
          <w:rFonts w:ascii="Times New Roman" w:hAnsi="Times New Roman" w:cs="Times New Roman"/>
          <w:color w:val="333333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>Старайтесь соблюдать своевременность выполнения заданий, например:</w:t>
      </w:r>
    </w:p>
    <w:p w:rsidR="009A4CE4" w:rsidRPr="00177399" w:rsidRDefault="009A4CE4" w:rsidP="009A4CE4">
      <w:pPr>
        <w:pStyle w:val="a4"/>
        <w:rPr>
          <w:rFonts w:ascii="Times New Roman" w:hAnsi="Times New Roman" w:cs="Times New Roman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Задания с текущего урока могут быть высланы не позднее получения Вами заданий со следующего по расписанию урока.  </w:t>
      </w:r>
    </w:p>
    <w:p w:rsidR="009A4CE4" w:rsidRPr="00177399" w:rsidRDefault="009A4CE4" w:rsidP="0068679D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E131A" w:rsidRDefault="00BE131A"/>
    <w:sectPr w:rsidR="00BE131A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BA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79D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3718F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219D"/>
    <w:rsid w:val="000632E1"/>
    <w:rsid w:val="0006537C"/>
    <w:rsid w:val="00067A7B"/>
    <w:rsid w:val="00071BB0"/>
    <w:rsid w:val="0007714A"/>
    <w:rsid w:val="00082161"/>
    <w:rsid w:val="00085FEB"/>
    <w:rsid w:val="00090CC8"/>
    <w:rsid w:val="00093716"/>
    <w:rsid w:val="00094340"/>
    <w:rsid w:val="00097859"/>
    <w:rsid w:val="000A1430"/>
    <w:rsid w:val="000A1F89"/>
    <w:rsid w:val="000A2102"/>
    <w:rsid w:val="000B16AC"/>
    <w:rsid w:val="000B5521"/>
    <w:rsid w:val="000B7133"/>
    <w:rsid w:val="000C0478"/>
    <w:rsid w:val="000C21CB"/>
    <w:rsid w:val="000C32F6"/>
    <w:rsid w:val="000C5325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39F8"/>
    <w:rsid w:val="0011563A"/>
    <w:rsid w:val="0011734B"/>
    <w:rsid w:val="0012540E"/>
    <w:rsid w:val="00133071"/>
    <w:rsid w:val="0014555D"/>
    <w:rsid w:val="00147203"/>
    <w:rsid w:val="001526CC"/>
    <w:rsid w:val="001560AA"/>
    <w:rsid w:val="0015647E"/>
    <w:rsid w:val="00156BA4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5D1"/>
    <w:rsid w:val="00182644"/>
    <w:rsid w:val="00185963"/>
    <w:rsid w:val="001878CF"/>
    <w:rsid w:val="00187A23"/>
    <w:rsid w:val="001948FE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470D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46EB"/>
    <w:rsid w:val="001E630D"/>
    <w:rsid w:val="001F021A"/>
    <w:rsid w:val="001F0508"/>
    <w:rsid w:val="001F51F0"/>
    <w:rsid w:val="001F755E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BC1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29B0"/>
    <w:rsid w:val="0028539A"/>
    <w:rsid w:val="002901AD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171E"/>
    <w:rsid w:val="002B2395"/>
    <w:rsid w:val="002B2C1D"/>
    <w:rsid w:val="002B6840"/>
    <w:rsid w:val="002B7CF1"/>
    <w:rsid w:val="002C1706"/>
    <w:rsid w:val="002C1CB1"/>
    <w:rsid w:val="002D02E8"/>
    <w:rsid w:val="002D1191"/>
    <w:rsid w:val="002D2F55"/>
    <w:rsid w:val="002D395F"/>
    <w:rsid w:val="002D76DA"/>
    <w:rsid w:val="002E3497"/>
    <w:rsid w:val="002E5883"/>
    <w:rsid w:val="002F01AB"/>
    <w:rsid w:val="002F1DA5"/>
    <w:rsid w:val="002F5D25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41B2"/>
    <w:rsid w:val="003941C4"/>
    <w:rsid w:val="003957FA"/>
    <w:rsid w:val="003976CC"/>
    <w:rsid w:val="00397F23"/>
    <w:rsid w:val="003A197C"/>
    <w:rsid w:val="003A4811"/>
    <w:rsid w:val="003A5DE0"/>
    <w:rsid w:val="003A6C7C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3632"/>
    <w:rsid w:val="00404B95"/>
    <w:rsid w:val="00407713"/>
    <w:rsid w:val="00412D30"/>
    <w:rsid w:val="00415CCA"/>
    <w:rsid w:val="00422A0B"/>
    <w:rsid w:val="00423B45"/>
    <w:rsid w:val="00423B76"/>
    <w:rsid w:val="0042771B"/>
    <w:rsid w:val="0043042A"/>
    <w:rsid w:val="004340FE"/>
    <w:rsid w:val="00435FAD"/>
    <w:rsid w:val="0044254D"/>
    <w:rsid w:val="00445692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1BE6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9746A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1816"/>
    <w:rsid w:val="004E6C93"/>
    <w:rsid w:val="004F05E4"/>
    <w:rsid w:val="004F6A30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C2058"/>
    <w:rsid w:val="005C27FF"/>
    <w:rsid w:val="005C3110"/>
    <w:rsid w:val="005C4735"/>
    <w:rsid w:val="005C4BB3"/>
    <w:rsid w:val="005D0256"/>
    <w:rsid w:val="005D1654"/>
    <w:rsid w:val="005D25DC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6AC1"/>
    <w:rsid w:val="00676AFE"/>
    <w:rsid w:val="00677EFF"/>
    <w:rsid w:val="0068178D"/>
    <w:rsid w:val="00681AEB"/>
    <w:rsid w:val="0068320D"/>
    <w:rsid w:val="0068679D"/>
    <w:rsid w:val="00686F4A"/>
    <w:rsid w:val="00692A33"/>
    <w:rsid w:val="00694C49"/>
    <w:rsid w:val="006959B9"/>
    <w:rsid w:val="00696559"/>
    <w:rsid w:val="00696C8A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4571B"/>
    <w:rsid w:val="007514B7"/>
    <w:rsid w:val="00752FAC"/>
    <w:rsid w:val="0076054A"/>
    <w:rsid w:val="00762298"/>
    <w:rsid w:val="00763127"/>
    <w:rsid w:val="007635BA"/>
    <w:rsid w:val="0076438D"/>
    <w:rsid w:val="00764ADF"/>
    <w:rsid w:val="0076669E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B7C7F"/>
    <w:rsid w:val="007C0F52"/>
    <w:rsid w:val="007C350F"/>
    <w:rsid w:val="007C38EE"/>
    <w:rsid w:val="007C3D91"/>
    <w:rsid w:val="007C4B4D"/>
    <w:rsid w:val="007C6F21"/>
    <w:rsid w:val="007C76CA"/>
    <w:rsid w:val="007D0588"/>
    <w:rsid w:val="007D2F8A"/>
    <w:rsid w:val="007D3526"/>
    <w:rsid w:val="007D6694"/>
    <w:rsid w:val="007D75B1"/>
    <w:rsid w:val="007E16B0"/>
    <w:rsid w:val="007E1B30"/>
    <w:rsid w:val="007E2965"/>
    <w:rsid w:val="007E4CF9"/>
    <w:rsid w:val="007E5A99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139F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3556"/>
    <w:rsid w:val="008C4856"/>
    <w:rsid w:val="008D107D"/>
    <w:rsid w:val="008D2068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269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3185"/>
    <w:rsid w:val="0096425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7E44"/>
    <w:rsid w:val="009A1063"/>
    <w:rsid w:val="009A3483"/>
    <w:rsid w:val="009A4CE4"/>
    <w:rsid w:val="009A6270"/>
    <w:rsid w:val="009A6D3C"/>
    <w:rsid w:val="009B4EE2"/>
    <w:rsid w:val="009C022C"/>
    <w:rsid w:val="009C1500"/>
    <w:rsid w:val="009C2E75"/>
    <w:rsid w:val="009C45B2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88A"/>
    <w:rsid w:val="009F39DF"/>
    <w:rsid w:val="009F689D"/>
    <w:rsid w:val="009F6BC8"/>
    <w:rsid w:val="00A009D5"/>
    <w:rsid w:val="00A01277"/>
    <w:rsid w:val="00A0352A"/>
    <w:rsid w:val="00A05C71"/>
    <w:rsid w:val="00A079D0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02FE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3E2C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78C6"/>
    <w:rsid w:val="00B21AEB"/>
    <w:rsid w:val="00B37EB6"/>
    <w:rsid w:val="00B415FF"/>
    <w:rsid w:val="00B41DC8"/>
    <w:rsid w:val="00B45603"/>
    <w:rsid w:val="00B46071"/>
    <w:rsid w:val="00B46662"/>
    <w:rsid w:val="00B53321"/>
    <w:rsid w:val="00B56390"/>
    <w:rsid w:val="00B56659"/>
    <w:rsid w:val="00B56E32"/>
    <w:rsid w:val="00B57CE5"/>
    <w:rsid w:val="00B616B0"/>
    <w:rsid w:val="00B65BA4"/>
    <w:rsid w:val="00B740E8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44CB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131A"/>
    <w:rsid w:val="00BE3E38"/>
    <w:rsid w:val="00BE5458"/>
    <w:rsid w:val="00BF0CE4"/>
    <w:rsid w:val="00BF47D5"/>
    <w:rsid w:val="00BF72B1"/>
    <w:rsid w:val="00BF77BF"/>
    <w:rsid w:val="00C02A3D"/>
    <w:rsid w:val="00C10249"/>
    <w:rsid w:val="00C15335"/>
    <w:rsid w:val="00C160FE"/>
    <w:rsid w:val="00C20F69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7555"/>
    <w:rsid w:val="00C67683"/>
    <w:rsid w:val="00C72A0F"/>
    <w:rsid w:val="00C72FFB"/>
    <w:rsid w:val="00C82C76"/>
    <w:rsid w:val="00C86E18"/>
    <w:rsid w:val="00C87148"/>
    <w:rsid w:val="00C87572"/>
    <w:rsid w:val="00C91EDC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76A7"/>
    <w:rsid w:val="00D079A4"/>
    <w:rsid w:val="00D14EE0"/>
    <w:rsid w:val="00D173DD"/>
    <w:rsid w:val="00D20986"/>
    <w:rsid w:val="00D22AF9"/>
    <w:rsid w:val="00D22CC4"/>
    <w:rsid w:val="00D23A67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06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763A"/>
    <w:rsid w:val="00E122E9"/>
    <w:rsid w:val="00E1235E"/>
    <w:rsid w:val="00E171C7"/>
    <w:rsid w:val="00E17A1A"/>
    <w:rsid w:val="00E26EBB"/>
    <w:rsid w:val="00E2782E"/>
    <w:rsid w:val="00E31D74"/>
    <w:rsid w:val="00E325BF"/>
    <w:rsid w:val="00E32720"/>
    <w:rsid w:val="00E3274C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04AD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67CB"/>
    <w:rsid w:val="00F16C5F"/>
    <w:rsid w:val="00F20489"/>
    <w:rsid w:val="00F23567"/>
    <w:rsid w:val="00F2563A"/>
    <w:rsid w:val="00F30ED4"/>
    <w:rsid w:val="00F3325C"/>
    <w:rsid w:val="00F33B43"/>
    <w:rsid w:val="00F34756"/>
    <w:rsid w:val="00F3664E"/>
    <w:rsid w:val="00F41F49"/>
    <w:rsid w:val="00F502EA"/>
    <w:rsid w:val="00F5103E"/>
    <w:rsid w:val="00F67413"/>
    <w:rsid w:val="00F7204B"/>
    <w:rsid w:val="00F73F51"/>
    <w:rsid w:val="00F75E91"/>
    <w:rsid w:val="00F77862"/>
    <w:rsid w:val="00F77C58"/>
    <w:rsid w:val="00F82BF8"/>
    <w:rsid w:val="00F936FF"/>
    <w:rsid w:val="00FA3EC1"/>
    <w:rsid w:val="00FB1098"/>
    <w:rsid w:val="00FC05F0"/>
    <w:rsid w:val="00FC22B2"/>
    <w:rsid w:val="00FC554F"/>
    <w:rsid w:val="00FC6FE3"/>
    <w:rsid w:val="00FD075F"/>
    <w:rsid w:val="00FD1168"/>
    <w:rsid w:val="00FD36F6"/>
    <w:rsid w:val="00FD6A36"/>
    <w:rsid w:val="00FD7A09"/>
    <w:rsid w:val="00FF1380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7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679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2B2"/>
  </w:style>
  <w:style w:type="paragraph" w:styleId="a6">
    <w:name w:val="Balloon Text"/>
    <w:basedOn w:val="a"/>
    <w:link w:val="a7"/>
    <w:uiPriority w:val="99"/>
    <w:semiHidden/>
    <w:unhideWhenUsed/>
    <w:rsid w:val="00FC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ant06042020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JYE_gTx2Eo" TargetMode="External"/><Relationship Id="rId5" Type="http://schemas.openxmlformats.org/officeDocument/2006/relationships/hyperlink" Target="https://youtu.be/hrX9kNDOFD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2020-04-13T04:41:00Z</dcterms:created>
  <dcterms:modified xsi:type="dcterms:W3CDTF">2020-04-13T05:06:00Z</dcterms:modified>
</cp:coreProperties>
</file>